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65886" w14:textId="77777777" w:rsidR="002840F0" w:rsidRDefault="002840F0" w:rsidP="003F35F0">
      <w:pPr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14:paraId="03F48721" w14:textId="77777777" w:rsidR="00374633" w:rsidRDefault="00374633" w:rsidP="003E2085">
      <w:pPr>
        <w:spacing w:line="276" w:lineRule="auto"/>
        <w:ind w:firstLine="567"/>
        <w:jc w:val="both"/>
        <w:rPr>
          <w:sz w:val="28"/>
          <w:szCs w:val="28"/>
        </w:rPr>
      </w:pPr>
    </w:p>
    <w:p w14:paraId="56DF9025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59A9CCCF" w14:textId="6BA14DB9" w:rsidR="00312FAB" w:rsidRDefault="00643F32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BECD2C6" wp14:editId="285614D4">
            <wp:simplePos x="0" y="0"/>
            <wp:positionH relativeFrom="column">
              <wp:posOffset>2022475</wp:posOffset>
            </wp:positionH>
            <wp:positionV relativeFrom="paragraph">
              <wp:posOffset>234950</wp:posOffset>
            </wp:positionV>
            <wp:extent cx="2406650" cy="2653665"/>
            <wp:effectExtent l="0" t="0" r="0" b="0"/>
            <wp:wrapThrough wrapText="bothSides">
              <wp:wrapPolygon edited="0">
                <wp:start x="1881" y="0"/>
                <wp:lineTo x="1881" y="3721"/>
                <wp:lineTo x="2907" y="7443"/>
                <wp:lineTo x="2052" y="8218"/>
                <wp:lineTo x="1881" y="9924"/>
                <wp:lineTo x="0" y="11940"/>
                <wp:lineTo x="0" y="14266"/>
                <wp:lineTo x="1881" y="14886"/>
                <wp:lineTo x="1368" y="16281"/>
                <wp:lineTo x="1197" y="18607"/>
                <wp:lineTo x="3078" y="19848"/>
                <wp:lineTo x="5129" y="19848"/>
                <wp:lineTo x="5129" y="20468"/>
                <wp:lineTo x="6326" y="21398"/>
                <wp:lineTo x="7181" y="21398"/>
                <wp:lineTo x="14191" y="21398"/>
                <wp:lineTo x="15046" y="21398"/>
                <wp:lineTo x="16414" y="20468"/>
                <wp:lineTo x="16243" y="19848"/>
                <wp:lineTo x="18465" y="19848"/>
                <wp:lineTo x="20346" y="18607"/>
                <wp:lineTo x="20175" y="16281"/>
                <wp:lineTo x="19491" y="14886"/>
                <wp:lineTo x="21372" y="14111"/>
                <wp:lineTo x="21372" y="11785"/>
                <wp:lineTo x="19491" y="9924"/>
                <wp:lineTo x="19320" y="8373"/>
                <wp:lineTo x="18465" y="7443"/>
                <wp:lineTo x="19662" y="3411"/>
                <wp:lineTo x="19491" y="0"/>
                <wp:lineTo x="1881" y="0"/>
              </wp:wrapPolygon>
            </wp:wrapThrough>
            <wp:docPr id="2" name="Рисунок 2" descr="Герб муниципального округа Южное Тушино | Геральдика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муниципального округа Южное Тушино | Геральдика.ру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265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22F438" w14:textId="34062AB6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71FFEC12" w14:textId="1D02361A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021065AE" w14:textId="23A600A6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26CD1317" w14:textId="36F35207" w:rsidR="00643F32" w:rsidRDefault="00643F32" w:rsidP="00643F32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0820B8D5" w14:textId="73F8D91A" w:rsidR="00643F32" w:rsidRDefault="00643F32" w:rsidP="00643F32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2CADBF12" w14:textId="77777777" w:rsidR="00643F32" w:rsidRDefault="00643F32" w:rsidP="00643F32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6A1B0A61" w14:textId="77777777" w:rsidR="00643F32" w:rsidRDefault="00643F32" w:rsidP="00413262">
      <w:pPr>
        <w:ind w:firstLine="540"/>
        <w:jc w:val="center"/>
        <w:rPr>
          <w:rFonts w:ascii="Monotype Corsiva" w:hAnsi="Monotype Corsiva"/>
          <w:b/>
          <w:color w:val="2F5496"/>
          <w:sz w:val="72"/>
          <w:szCs w:val="72"/>
        </w:rPr>
      </w:pPr>
    </w:p>
    <w:p w14:paraId="437F1D57" w14:textId="77777777" w:rsidR="00643F32" w:rsidRDefault="00643F32" w:rsidP="00413262">
      <w:pPr>
        <w:ind w:firstLine="540"/>
        <w:jc w:val="center"/>
        <w:rPr>
          <w:rFonts w:ascii="Monotype Corsiva" w:hAnsi="Monotype Corsiva"/>
          <w:b/>
          <w:color w:val="2F5496"/>
          <w:sz w:val="72"/>
          <w:szCs w:val="72"/>
        </w:rPr>
      </w:pPr>
    </w:p>
    <w:p w14:paraId="430F9E60" w14:textId="77777777" w:rsidR="00643F32" w:rsidRDefault="00643F32" w:rsidP="00413262">
      <w:pPr>
        <w:ind w:firstLine="540"/>
        <w:jc w:val="center"/>
        <w:rPr>
          <w:rFonts w:ascii="Monotype Corsiva" w:hAnsi="Monotype Corsiva"/>
          <w:b/>
          <w:color w:val="2F5496"/>
          <w:sz w:val="72"/>
          <w:szCs w:val="72"/>
        </w:rPr>
      </w:pPr>
    </w:p>
    <w:p w14:paraId="5C50A334" w14:textId="7E955CA2" w:rsidR="00413262" w:rsidRDefault="00413262" w:rsidP="00413262">
      <w:pPr>
        <w:ind w:firstLine="540"/>
        <w:jc w:val="center"/>
        <w:rPr>
          <w:rFonts w:ascii="Monotype Corsiva" w:hAnsi="Monotype Corsiva"/>
          <w:b/>
          <w:color w:val="2F5496"/>
          <w:sz w:val="72"/>
          <w:szCs w:val="72"/>
        </w:rPr>
      </w:pPr>
      <w:r w:rsidRPr="00F6548F">
        <w:rPr>
          <w:rFonts w:ascii="Monotype Corsiva" w:hAnsi="Monotype Corsiva"/>
          <w:b/>
          <w:color w:val="2F5496"/>
          <w:sz w:val="72"/>
          <w:szCs w:val="72"/>
        </w:rPr>
        <w:t>«О социально-экономи</w:t>
      </w:r>
      <w:r>
        <w:rPr>
          <w:rFonts w:ascii="Monotype Corsiva" w:hAnsi="Monotype Corsiva"/>
          <w:b/>
          <w:color w:val="2F5496"/>
          <w:sz w:val="72"/>
          <w:szCs w:val="72"/>
        </w:rPr>
        <w:t xml:space="preserve">ческом развитии района </w:t>
      </w:r>
    </w:p>
    <w:p w14:paraId="71603155" w14:textId="0AA53C38" w:rsidR="00413262" w:rsidRDefault="00643F32" w:rsidP="00413262">
      <w:pPr>
        <w:ind w:firstLine="540"/>
        <w:jc w:val="center"/>
        <w:rPr>
          <w:rFonts w:ascii="Monotype Corsiva" w:hAnsi="Monotype Corsiva"/>
          <w:b/>
          <w:color w:val="2F5496"/>
          <w:sz w:val="72"/>
          <w:szCs w:val="72"/>
        </w:rPr>
      </w:pPr>
      <w:r>
        <w:rPr>
          <w:rFonts w:ascii="Monotype Corsiva" w:hAnsi="Monotype Corsiva"/>
          <w:b/>
          <w:color w:val="2F5496"/>
          <w:sz w:val="72"/>
          <w:szCs w:val="72"/>
        </w:rPr>
        <w:t>Южное Тушино</w:t>
      </w:r>
    </w:p>
    <w:p w14:paraId="12518464" w14:textId="77777777" w:rsidR="00413262" w:rsidRDefault="00413262" w:rsidP="00413262">
      <w:pPr>
        <w:ind w:firstLine="540"/>
        <w:jc w:val="center"/>
        <w:rPr>
          <w:rFonts w:ascii="Monotype Corsiva" w:hAnsi="Monotype Corsiva"/>
          <w:b/>
          <w:color w:val="2F5496"/>
          <w:sz w:val="72"/>
          <w:szCs w:val="72"/>
        </w:rPr>
      </w:pPr>
      <w:r>
        <w:rPr>
          <w:rFonts w:ascii="Monotype Corsiva" w:hAnsi="Monotype Corsiva"/>
          <w:b/>
          <w:color w:val="2F5496"/>
          <w:sz w:val="72"/>
          <w:szCs w:val="72"/>
        </w:rPr>
        <w:t>в 2021 году</w:t>
      </w:r>
      <w:r w:rsidRPr="00F6548F">
        <w:rPr>
          <w:rFonts w:ascii="Monotype Corsiva" w:hAnsi="Monotype Corsiva"/>
          <w:b/>
          <w:color w:val="2F5496"/>
          <w:sz w:val="72"/>
          <w:szCs w:val="72"/>
        </w:rPr>
        <w:t>»</w:t>
      </w:r>
    </w:p>
    <w:p w14:paraId="2AE8DEEF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42BD4D5E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734DE11E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0DC2312A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3EB5A2ED" w14:textId="77777777" w:rsidR="00312FAB" w:rsidRDefault="00312FAB" w:rsidP="00413262">
      <w:pPr>
        <w:spacing w:line="276" w:lineRule="auto"/>
        <w:jc w:val="both"/>
        <w:rPr>
          <w:color w:val="000000"/>
          <w:sz w:val="28"/>
          <w:szCs w:val="28"/>
        </w:rPr>
      </w:pPr>
    </w:p>
    <w:p w14:paraId="59382700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5A3D2116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2492F07E" w14:textId="77777777" w:rsidR="00413262" w:rsidRDefault="00413262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29202C48" w14:textId="262FA898" w:rsidR="00CF69A0" w:rsidRDefault="00413262" w:rsidP="00CF69A0">
      <w:pPr>
        <w:ind w:firstLine="540"/>
        <w:rPr>
          <w:rFonts w:ascii="Monotype Corsiva" w:hAnsi="Monotype Corsiva"/>
          <w:b/>
          <w:color w:val="800000"/>
          <w:sz w:val="72"/>
          <w:szCs w:val="72"/>
        </w:rPr>
      </w:pPr>
      <w:r w:rsidRPr="00040292">
        <w:rPr>
          <w:rFonts w:ascii="Monotype Corsiva" w:hAnsi="Monotype Corsiva"/>
          <w:b/>
          <w:color w:val="800000"/>
          <w:sz w:val="72"/>
          <w:szCs w:val="72"/>
        </w:rPr>
        <w:t xml:space="preserve">    </w:t>
      </w:r>
      <w:r w:rsidR="00CF69A0" w:rsidRPr="00040292">
        <w:rPr>
          <w:rFonts w:ascii="Monotype Corsiva" w:hAnsi="Monotype Corsiva"/>
          <w:b/>
          <w:color w:val="800000"/>
          <w:sz w:val="72"/>
          <w:szCs w:val="72"/>
        </w:rPr>
        <w:t xml:space="preserve">                </w:t>
      </w:r>
    </w:p>
    <w:p w14:paraId="0D63A8C3" w14:textId="1E92FF78" w:rsidR="00643F32" w:rsidRDefault="00643F32" w:rsidP="00517DBF">
      <w:pPr>
        <w:rPr>
          <w:rFonts w:ascii="Monotype Corsiva" w:hAnsi="Monotype Corsiva"/>
          <w:b/>
          <w:color w:val="800000"/>
          <w:sz w:val="72"/>
          <w:szCs w:val="72"/>
        </w:rPr>
      </w:pPr>
    </w:p>
    <w:p w14:paraId="0DD76F8A" w14:textId="1CDECA0A" w:rsidR="00AB284F" w:rsidRDefault="00AB284F" w:rsidP="00AB284F"/>
    <w:p w14:paraId="29F9B15C" w14:textId="77777777" w:rsidR="00AB284F" w:rsidRPr="00AB284F" w:rsidRDefault="00AB284F" w:rsidP="00AB284F"/>
    <w:p w14:paraId="524F9B33" w14:textId="048F8B95" w:rsidR="00CF69A0" w:rsidRPr="00A222AE" w:rsidRDefault="00CF69A0" w:rsidP="00CF69A0">
      <w:pPr>
        <w:pStyle w:val="af5"/>
        <w:spacing w:before="0" w:line="240" w:lineRule="auto"/>
        <w:jc w:val="center"/>
        <w:rPr>
          <w:rFonts w:asciiTheme="majorHAnsi" w:hAnsiTheme="majorHAnsi"/>
          <w:color w:val="000000" w:themeColor="text1"/>
          <w:sz w:val="40"/>
        </w:rPr>
      </w:pPr>
      <w:r w:rsidRPr="00A222AE">
        <w:rPr>
          <w:rFonts w:asciiTheme="majorHAnsi" w:hAnsiTheme="majorHAnsi"/>
          <w:color w:val="000000" w:themeColor="text1"/>
          <w:sz w:val="40"/>
        </w:rPr>
        <w:lastRenderedPageBreak/>
        <w:t>Оглавление</w:t>
      </w:r>
    </w:p>
    <w:p w14:paraId="5301D396" w14:textId="77777777" w:rsidR="00CF69A0" w:rsidRPr="00A222AE" w:rsidRDefault="00CF69A0" w:rsidP="00CF69A0">
      <w:pPr>
        <w:rPr>
          <w:rFonts w:asciiTheme="majorHAnsi" w:hAnsiTheme="majorHAnsi"/>
          <w:color w:val="000000" w:themeColor="text1"/>
        </w:rPr>
      </w:pPr>
    </w:p>
    <w:p w14:paraId="38B19E5D" w14:textId="68EF8CEF" w:rsidR="006E25BF" w:rsidRDefault="00A222AE" w:rsidP="006E25BF">
      <w:pPr>
        <w:keepNext/>
        <w:spacing w:after="200" w:line="276" w:lineRule="auto"/>
        <w:outlineLvl w:val="0"/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>1.</w:t>
      </w:r>
      <w:r w:rsidR="00413262" w:rsidRPr="006E25BF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="00C92F94" w:rsidRPr="00312FAB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>ЖИЛИЩНО-КОММУНАЛЬНАЯ СФЕРА</w:t>
      </w:r>
      <w:r w:rsidR="006E25BF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 xml:space="preserve"> ………………………………………………</w:t>
      </w:r>
      <w:r w:rsidR="00AB284F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>…………….</w:t>
      </w:r>
      <w:r w:rsidR="006E25BF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 xml:space="preserve"> 3</w:t>
      </w:r>
    </w:p>
    <w:p w14:paraId="456B6983" w14:textId="6CCCCA1E" w:rsidR="00643F32" w:rsidRPr="00643F32" w:rsidRDefault="00C92F94" w:rsidP="00643F32">
      <w:pPr>
        <w:keepNext/>
        <w:ind w:firstLine="708"/>
        <w:outlineLvl w:val="0"/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</w:pPr>
      <w:r w:rsidRPr="006E25BF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 xml:space="preserve">1.1 </w:t>
      </w:r>
      <w:r w:rsidR="00643F32" w:rsidRPr="00643F32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>1.</w:t>
      </w:r>
      <w:r w:rsidR="003A6799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 xml:space="preserve"> </w:t>
      </w:r>
      <w:r w:rsidR="00643F32" w:rsidRPr="00643F32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>Благоустройство на территории района Южное Тушино</w:t>
      </w:r>
    </w:p>
    <w:p w14:paraId="040EAE76" w14:textId="0B8FD66C" w:rsidR="00C92F94" w:rsidRPr="006E25BF" w:rsidRDefault="00643F32" w:rsidP="00643F32">
      <w:pPr>
        <w:keepNext/>
        <w:ind w:firstLine="708"/>
        <w:outlineLvl w:val="0"/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</w:pPr>
      <w:r w:rsidRPr="00643F32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>в 2021 году и планы на 2022 год</w:t>
      </w:r>
      <w:r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>………………………</w:t>
      </w:r>
      <w:proofErr w:type="gramStart"/>
      <w:r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>…….</w:t>
      </w:r>
      <w:proofErr w:type="gramEnd"/>
      <w:r w:rsidR="006E25BF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>……………</w:t>
      </w:r>
      <w:r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>….</w:t>
      </w:r>
      <w:r w:rsidR="006E25BF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>…</w:t>
      </w:r>
      <w:r w:rsidR="00AB284F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>…………….</w:t>
      </w:r>
      <w:r w:rsidR="00440BA4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>…</w:t>
      </w:r>
      <w:r w:rsidR="006E25BF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>3</w:t>
      </w:r>
    </w:p>
    <w:p w14:paraId="2736452C" w14:textId="77777777" w:rsidR="00643F32" w:rsidRPr="00643F32" w:rsidRDefault="00C92F94" w:rsidP="00643F32">
      <w:pPr>
        <w:ind w:firstLine="708"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 xml:space="preserve">1.2. </w:t>
      </w:r>
      <w:r w:rsidR="00643F32" w:rsidRPr="00643F32">
        <w:rPr>
          <w:rFonts w:asciiTheme="majorHAnsi" w:hAnsiTheme="majorHAnsi"/>
          <w:color w:val="000000" w:themeColor="text1"/>
          <w:sz w:val="28"/>
          <w:szCs w:val="28"/>
        </w:rPr>
        <w:t xml:space="preserve">Эксплуатация жилого фонда района Южное Тушино </w:t>
      </w:r>
    </w:p>
    <w:p w14:paraId="56B63B8A" w14:textId="5CF44BAC" w:rsidR="006E25BF" w:rsidRDefault="00643F32" w:rsidP="00005409">
      <w:pPr>
        <w:ind w:firstLine="708"/>
        <w:rPr>
          <w:rFonts w:asciiTheme="majorHAnsi" w:hAnsiTheme="majorHAnsi"/>
          <w:color w:val="000000" w:themeColor="text1"/>
          <w:sz w:val="28"/>
          <w:szCs w:val="28"/>
        </w:rPr>
      </w:pPr>
      <w:r w:rsidRPr="00643F32">
        <w:rPr>
          <w:rFonts w:asciiTheme="majorHAnsi" w:hAnsiTheme="majorHAnsi"/>
          <w:color w:val="000000" w:themeColor="text1"/>
          <w:sz w:val="28"/>
          <w:szCs w:val="28"/>
        </w:rPr>
        <w:t>в 2021 году и планы на 2022 год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>……………………………</w:t>
      </w:r>
      <w:r>
        <w:rPr>
          <w:rFonts w:asciiTheme="majorHAnsi" w:hAnsiTheme="majorHAnsi"/>
          <w:color w:val="000000" w:themeColor="text1"/>
          <w:sz w:val="28"/>
          <w:szCs w:val="28"/>
        </w:rPr>
        <w:t>……………</w:t>
      </w:r>
      <w:r w:rsidR="00AB284F">
        <w:rPr>
          <w:rFonts w:asciiTheme="majorHAnsi" w:hAnsiTheme="majorHAnsi"/>
          <w:color w:val="000000" w:themeColor="text1"/>
          <w:sz w:val="28"/>
          <w:szCs w:val="28"/>
        </w:rPr>
        <w:t>………</w:t>
      </w:r>
      <w:proofErr w:type="gramStart"/>
      <w:r w:rsidR="00AB284F">
        <w:rPr>
          <w:rFonts w:asciiTheme="majorHAnsi" w:hAnsiTheme="majorHAnsi"/>
          <w:color w:val="000000" w:themeColor="text1"/>
          <w:sz w:val="28"/>
          <w:szCs w:val="28"/>
        </w:rPr>
        <w:t>…….</w:t>
      </w:r>
      <w:proofErr w:type="gramEnd"/>
      <w:r>
        <w:rPr>
          <w:rFonts w:asciiTheme="majorHAnsi" w:hAnsiTheme="majorHAnsi"/>
          <w:color w:val="000000" w:themeColor="text1"/>
          <w:sz w:val="28"/>
          <w:szCs w:val="28"/>
        </w:rPr>
        <w:t>………..</w:t>
      </w:r>
      <w:r w:rsidR="00741496">
        <w:rPr>
          <w:rFonts w:asciiTheme="majorHAnsi" w:hAnsiTheme="majorHAnsi"/>
          <w:color w:val="000000" w:themeColor="text1"/>
          <w:sz w:val="28"/>
          <w:szCs w:val="28"/>
        </w:rPr>
        <w:t>4</w:t>
      </w:r>
    </w:p>
    <w:p w14:paraId="01BC79C6" w14:textId="31B48A31" w:rsidR="00A222AE" w:rsidRDefault="00A222AE" w:rsidP="006E25BF">
      <w:pPr>
        <w:spacing w:line="276" w:lineRule="auto"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 xml:space="preserve">2. </w:t>
      </w:r>
      <w:r w:rsidR="000607A4">
        <w:rPr>
          <w:rFonts w:asciiTheme="majorHAnsi" w:hAnsiTheme="majorHAnsi"/>
          <w:color w:val="000000" w:themeColor="text1"/>
          <w:sz w:val="28"/>
          <w:szCs w:val="28"/>
        </w:rPr>
        <w:t>СТРОИТЕЛЬС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>ТВО В РАЙОНЕ ……………………………………………………………</w:t>
      </w:r>
      <w:r w:rsidR="00AB284F">
        <w:rPr>
          <w:rFonts w:asciiTheme="majorHAnsi" w:hAnsiTheme="majorHAnsi"/>
          <w:color w:val="000000" w:themeColor="text1"/>
          <w:sz w:val="28"/>
          <w:szCs w:val="28"/>
        </w:rPr>
        <w:t>…………</w:t>
      </w:r>
      <w:proofErr w:type="gramStart"/>
      <w:r w:rsidR="00AB284F">
        <w:rPr>
          <w:rFonts w:asciiTheme="majorHAnsi" w:hAnsiTheme="majorHAnsi"/>
          <w:color w:val="000000" w:themeColor="text1"/>
          <w:sz w:val="28"/>
          <w:szCs w:val="28"/>
        </w:rPr>
        <w:t>…..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>..</w:t>
      </w:r>
      <w:proofErr w:type="gramEnd"/>
      <w:r w:rsidR="00440BA4">
        <w:rPr>
          <w:rFonts w:asciiTheme="majorHAnsi" w:hAnsiTheme="majorHAnsi"/>
          <w:color w:val="000000" w:themeColor="text1"/>
          <w:sz w:val="28"/>
          <w:szCs w:val="28"/>
        </w:rPr>
        <w:t>8</w:t>
      </w:r>
    </w:p>
    <w:p w14:paraId="3E159BB9" w14:textId="76D51D49" w:rsidR="000607A4" w:rsidRPr="006E25BF" w:rsidRDefault="000607A4" w:rsidP="006E25BF">
      <w:pPr>
        <w:spacing w:line="276" w:lineRule="auto"/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ab/>
        <w:t>2.</w:t>
      </w:r>
      <w:r w:rsidR="00440BA4" w:rsidRPr="00440BA4">
        <w:t xml:space="preserve"> </w:t>
      </w:r>
      <w:r w:rsidR="00440BA4" w:rsidRPr="00440BA4">
        <w:rPr>
          <w:rFonts w:asciiTheme="majorHAnsi" w:hAnsiTheme="majorHAnsi"/>
          <w:color w:val="000000" w:themeColor="text1"/>
          <w:sz w:val="28"/>
          <w:szCs w:val="28"/>
        </w:rPr>
        <w:t>Об итогах работы за 2021 год в сфере транспорта и строительства на территории района Южное Тушино города Москвы</w:t>
      </w:r>
      <w:r>
        <w:rPr>
          <w:rFonts w:asciiTheme="majorHAnsi" w:hAnsiTheme="majorHAnsi"/>
          <w:color w:val="000000" w:themeColor="text1"/>
          <w:sz w:val="28"/>
          <w:szCs w:val="28"/>
        </w:rPr>
        <w:t>…………………</w:t>
      </w:r>
      <w:r w:rsidR="00440BA4">
        <w:rPr>
          <w:rFonts w:asciiTheme="majorHAnsi" w:hAnsiTheme="majorHAnsi"/>
          <w:color w:val="000000" w:themeColor="text1"/>
          <w:sz w:val="28"/>
          <w:szCs w:val="28"/>
        </w:rPr>
        <w:t>...</w:t>
      </w:r>
      <w:r>
        <w:rPr>
          <w:rFonts w:asciiTheme="majorHAnsi" w:hAnsiTheme="majorHAnsi"/>
          <w:color w:val="000000" w:themeColor="text1"/>
          <w:sz w:val="28"/>
          <w:szCs w:val="28"/>
        </w:rPr>
        <w:t>…</w:t>
      </w:r>
      <w:r w:rsidR="00AB284F">
        <w:rPr>
          <w:rFonts w:asciiTheme="majorHAnsi" w:hAnsiTheme="majorHAnsi"/>
          <w:color w:val="000000" w:themeColor="text1"/>
          <w:sz w:val="28"/>
          <w:szCs w:val="28"/>
        </w:rPr>
        <w:t>………</w:t>
      </w:r>
      <w:proofErr w:type="gramStart"/>
      <w:r w:rsidR="00AB284F">
        <w:rPr>
          <w:rFonts w:asciiTheme="majorHAnsi" w:hAnsiTheme="majorHAnsi"/>
          <w:color w:val="000000" w:themeColor="text1"/>
          <w:sz w:val="28"/>
          <w:szCs w:val="28"/>
        </w:rPr>
        <w:t>…….</w:t>
      </w:r>
      <w:proofErr w:type="gramEnd"/>
      <w:r>
        <w:rPr>
          <w:rFonts w:asciiTheme="majorHAnsi" w:hAnsiTheme="majorHAnsi"/>
          <w:color w:val="000000" w:themeColor="text1"/>
          <w:sz w:val="28"/>
          <w:szCs w:val="28"/>
        </w:rPr>
        <w:t>……..</w:t>
      </w:r>
      <w:r w:rsidR="00440BA4">
        <w:rPr>
          <w:rFonts w:asciiTheme="majorHAnsi" w:hAnsiTheme="majorHAnsi"/>
          <w:color w:val="000000" w:themeColor="text1"/>
          <w:sz w:val="28"/>
          <w:szCs w:val="28"/>
        </w:rPr>
        <w:t>8</w:t>
      </w:r>
      <w:r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</w:p>
    <w:p w14:paraId="2263FE95" w14:textId="5A8EAF9C" w:rsidR="00A222AE" w:rsidRPr="006E25BF" w:rsidRDefault="000607A4" w:rsidP="00440BA4">
      <w:pPr>
        <w:spacing w:line="276" w:lineRule="auto"/>
        <w:ind w:firstLine="708"/>
        <w:contextualSpacing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2.2</w:t>
      </w:r>
      <w:r w:rsidR="00A222AE" w:rsidRPr="006E25B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 xml:space="preserve"> </w:t>
      </w:r>
      <w:r w:rsidR="00440BA4" w:rsidRPr="00440BA4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Мероприятия по повышению безопасности дорожного движения на улично-дорожной сети района Южное Тушино</w:t>
      </w:r>
      <w:proofErr w:type="gramStart"/>
      <w:r w:rsidR="00440BA4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…….</w:t>
      </w:r>
      <w:proofErr w:type="gramEnd"/>
      <w:r w:rsidR="006E25B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………………………</w:t>
      </w:r>
      <w:r w:rsidR="00440BA4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</w:t>
      </w:r>
      <w:r w:rsidR="00AB284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……………</w:t>
      </w:r>
      <w:r w:rsidR="00440BA4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</w:t>
      </w:r>
      <w:r w:rsidR="00517DB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9</w:t>
      </w:r>
    </w:p>
    <w:p w14:paraId="5C6C77D3" w14:textId="2E4589D0" w:rsidR="00A222AE" w:rsidRPr="006E25BF" w:rsidRDefault="006E25BF" w:rsidP="00A222AE">
      <w:pPr>
        <w:tabs>
          <w:tab w:val="left" w:pos="142"/>
        </w:tabs>
        <w:spacing w:line="276" w:lineRule="auto"/>
        <w:contextualSpacing/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 xml:space="preserve">       </w:t>
      </w:r>
      <w:r>
        <w:rPr>
          <w:rFonts w:asciiTheme="majorHAnsi" w:hAnsiTheme="majorHAnsi"/>
          <w:color w:val="000000" w:themeColor="text1"/>
          <w:sz w:val="28"/>
          <w:szCs w:val="28"/>
        </w:rPr>
        <w:tab/>
      </w:r>
      <w:r w:rsidR="000607A4">
        <w:rPr>
          <w:rFonts w:asciiTheme="majorHAnsi" w:hAnsiTheme="majorHAnsi"/>
          <w:color w:val="000000" w:themeColor="text1"/>
          <w:sz w:val="28"/>
          <w:szCs w:val="28"/>
        </w:rPr>
        <w:t xml:space="preserve">2.3 </w:t>
      </w:r>
      <w:r w:rsidR="005537E4" w:rsidRPr="005537E4">
        <w:rPr>
          <w:rFonts w:asciiTheme="majorHAnsi" w:hAnsiTheme="majorHAnsi"/>
          <w:color w:val="000000" w:themeColor="text1"/>
          <w:sz w:val="28"/>
          <w:szCs w:val="28"/>
        </w:rPr>
        <w:t>О порядке работы по выявлению, временному хранению, утилизации брошенных, в том числе разукомплектованных транспортных средств на территории района Южное Тушино города Мос</w:t>
      </w:r>
      <w:r w:rsidR="005537E4">
        <w:rPr>
          <w:rFonts w:asciiTheme="majorHAnsi" w:hAnsiTheme="majorHAnsi"/>
          <w:color w:val="000000" w:themeColor="text1"/>
          <w:sz w:val="28"/>
          <w:szCs w:val="28"/>
        </w:rPr>
        <w:t>кв</w:t>
      </w:r>
      <w:r w:rsidR="00517DBF">
        <w:rPr>
          <w:rFonts w:asciiTheme="majorHAnsi" w:hAnsiTheme="majorHAnsi"/>
          <w:color w:val="000000" w:themeColor="text1"/>
          <w:sz w:val="28"/>
          <w:szCs w:val="28"/>
        </w:rPr>
        <w:t>ы</w:t>
      </w:r>
      <w:r w:rsidR="005537E4">
        <w:rPr>
          <w:rFonts w:asciiTheme="majorHAnsi" w:hAnsiTheme="majorHAnsi"/>
          <w:color w:val="000000" w:themeColor="text1"/>
          <w:sz w:val="28"/>
          <w:szCs w:val="28"/>
        </w:rPr>
        <w:t>...</w:t>
      </w:r>
      <w:r>
        <w:rPr>
          <w:rFonts w:asciiTheme="majorHAnsi" w:hAnsiTheme="majorHAnsi"/>
          <w:color w:val="000000" w:themeColor="text1"/>
          <w:sz w:val="28"/>
          <w:szCs w:val="28"/>
        </w:rPr>
        <w:t>………………………</w:t>
      </w:r>
      <w:r w:rsidR="00AB284F">
        <w:rPr>
          <w:rFonts w:asciiTheme="majorHAnsi" w:hAnsiTheme="majorHAnsi"/>
          <w:color w:val="000000" w:themeColor="text1"/>
          <w:sz w:val="28"/>
          <w:szCs w:val="28"/>
        </w:rPr>
        <w:t>……………</w:t>
      </w:r>
      <w:r>
        <w:rPr>
          <w:rFonts w:asciiTheme="majorHAnsi" w:hAnsiTheme="majorHAnsi"/>
          <w:color w:val="000000" w:themeColor="text1"/>
          <w:sz w:val="28"/>
          <w:szCs w:val="28"/>
        </w:rPr>
        <w:t>…</w:t>
      </w:r>
      <w:r w:rsidR="00517DBF">
        <w:rPr>
          <w:rFonts w:asciiTheme="majorHAnsi" w:hAnsiTheme="majorHAnsi"/>
          <w:color w:val="000000" w:themeColor="text1"/>
          <w:sz w:val="28"/>
          <w:szCs w:val="28"/>
        </w:rPr>
        <w:t>12</w:t>
      </w:r>
    </w:p>
    <w:p w14:paraId="7318EB6F" w14:textId="61330C67" w:rsidR="00AB284F" w:rsidRDefault="000607A4" w:rsidP="00005409">
      <w:pPr>
        <w:spacing w:line="276" w:lineRule="auto"/>
        <w:ind w:firstLine="708"/>
        <w:contextualSpacing/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>2.4</w:t>
      </w:r>
      <w:r w:rsidR="00A222AE" w:rsidRPr="006E25BF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="00517DBF" w:rsidRPr="00517DBF">
        <w:rPr>
          <w:rFonts w:asciiTheme="majorHAnsi" w:hAnsiTheme="majorHAnsi"/>
          <w:color w:val="000000" w:themeColor="text1"/>
          <w:sz w:val="28"/>
          <w:szCs w:val="28"/>
        </w:rPr>
        <w:t xml:space="preserve">Работа по выявлению самовольного строительства в рамках 614-пп (некапитальные </w:t>
      </w:r>
      <w:proofErr w:type="gramStart"/>
      <w:r w:rsidR="00517DBF" w:rsidRPr="00517DBF">
        <w:rPr>
          <w:rFonts w:asciiTheme="majorHAnsi" w:hAnsiTheme="majorHAnsi"/>
          <w:color w:val="000000" w:themeColor="text1"/>
          <w:sz w:val="28"/>
          <w:szCs w:val="28"/>
        </w:rPr>
        <w:t>объекты)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>…</w:t>
      </w:r>
      <w:proofErr w:type="gramEnd"/>
      <w:r w:rsidR="00517DBF">
        <w:rPr>
          <w:rFonts w:asciiTheme="majorHAnsi" w:hAnsiTheme="majorHAnsi"/>
          <w:color w:val="000000" w:themeColor="text1"/>
          <w:sz w:val="28"/>
          <w:szCs w:val="28"/>
        </w:rPr>
        <w:t>………………………………………………………………</w:t>
      </w:r>
      <w:r w:rsidR="00AB284F">
        <w:rPr>
          <w:rFonts w:asciiTheme="majorHAnsi" w:hAnsiTheme="majorHAnsi"/>
          <w:color w:val="000000" w:themeColor="text1"/>
          <w:sz w:val="28"/>
          <w:szCs w:val="28"/>
        </w:rPr>
        <w:t>…………...</w:t>
      </w:r>
      <w:r w:rsidR="00517DBF">
        <w:rPr>
          <w:rFonts w:asciiTheme="majorHAnsi" w:hAnsiTheme="majorHAnsi"/>
          <w:color w:val="000000" w:themeColor="text1"/>
          <w:sz w:val="28"/>
          <w:szCs w:val="28"/>
        </w:rPr>
        <w:t>…</w:t>
      </w:r>
      <w:r w:rsidR="00CE1CEC">
        <w:rPr>
          <w:rFonts w:asciiTheme="majorHAnsi" w:hAnsiTheme="majorHAnsi"/>
          <w:color w:val="000000" w:themeColor="text1"/>
          <w:sz w:val="28"/>
          <w:szCs w:val="28"/>
        </w:rPr>
        <w:t>1</w:t>
      </w:r>
      <w:r w:rsidR="00517DBF">
        <w:rPr>
          <w:rFonts w:asciiTheme="majorHAnsi" w:hAnsiTheme="majorHAnsi"/>
          <w:color w:val="000000" w:themeColor="text1"/>
          <w:sz w:val="28"/>
          <w:szCs w:val="28"/>
        </w:rPr>
        <w:t>3</w:t>
      </w:r>
    </w:p>
    <w:p w14:paraId="367D36AD" w14:textId="77777777" w:rsidR="006E25BF" w:rsidRDefault="00A222AE" w:rsidP="006E25BF">
      <w:pPr>
        <w:spacing w:line="276" w:lineRule="auto"/>
        <w:contextualSpacing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 xml:space="preserve">3. 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>ОБЪЕКТЫ ПОТРЕБИТЕЛЬСКОГО РЫНКА И</w:t>
      </w:r>
    </w:p>
    <w:p w14:paraId="334956F9" w14:textId="02ABC1C5" w:rsidR="00A222AE" w:rsidRDefault="006E25BF" w:rsidP="006E25BF">
      <w:pPr>
        <w:spacing w:line="276" w:lineRule="auto"/>
        <w:contextualSpacing/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 xml:space="preserve"> БЫТОВОГО ОБСЛУЖИВАНИЯ………………………………………………………</w:t>
      </w:r>
      <w:r w:rsidR="00AB284F">
        <w:rPr>
          <w:rFonts w:asciiTheme="majorHAnsi" w:hAnsiTheme="majorHAnsi"/>
          <w:color w:val="000000" w:themeColor="text1"/>
          <w:sz w:val="28"/>
          <w:szCs w:val="28"/>
        </w:rPr>
        <w:t>……………</w:t>
      </w:r>
      <w:r>
        <w:rPr>
          <w:rFonts w:asciiTheme="majorHAnsi" w:hAnsiTheme="majorHAnsi"/>
          <w:color w:val="000000" w:themeColor="text1"/>
          <w:sz w:val="28"/>
          <w:szCs w:val="28"/>
        </w:rPr>
        <w:t>……</w:t>
      </w:r>
      <w:r w:rsidR="00CE1CEC">
        <w:rPr>
          <w:rFonts w:asciiTheme="majorHAnsi" w:hAnsiTheme="majorHAnsi"/>
          <w:color w:val="000000" w:themeColor="text1"/>
          <w:sz w:val="28"/>
          <w:szCs w:val="28"/>
        </w:rPr>
        <w:t>...1</w:t>
      </w:r>
      <w:r w:rsidR="00517DBF">
        <w:rPr>
          <w:rFonts w:asciiTheme="majorHAnsi" w:hAnsiTheme="majorHAnsi"/>
          <w:color w:val="000000" w:themeColor="text1"/>
          <w:sz w:val="28"/>
          <w:szCs w:val="28"/>
        </w:rPr>
        <w:t>3</w:t>
      </w:r>
    </w:p>
    <w:p w14:paraId="4E7A5403" w14:textId="7E6FA7A7" w:rsidR="00A222AE" w:rsidRPr="006E25BF" w:rsidRDefault="00A222AE" w:rsidP="00005409">
      <w:pPr>
        <w:spacing w:line="276" w:lineRule="auto"/>
        <w:ind w:firstLine="708"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>3.1</w:t>
      </w:r>
      <w:r w:rsidR="00517DBF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="00517DBF" w:rsidRPr="00517DBF">
        <w:rPr>
          <w:rFonts w:asciiTheme="majorHAnsi" w:hAnsiTheme="majorHAnsi"/>
          <w:color w:val="000000" w:themeColor="text1"/>
          <w:sz w:val="28"/>
          <w:szCs w:val="28"/>
        </w:rPr>
        <w:t>Потребительский рынок и услуги, работа с НТО и пресечение несанкционированной торговли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 xml:space="preserve"> ……</w:t>
      </w:r>
      <w:r w:rsidR="00517DBF">
        <w:rPr>
          <w:rFonts w:asciiTheme="majorHAnsi" w:hAnsiTheme="majorHAnsi"/>
          <w:color w:val="000000" w:themeColor="text1"/>
          <w:sz w:val="28"/>
          <w:szCs w:val="28"/>
        </w:rPr>
        <w:t>…………………………………………</w:t>
      </w:r>
      <w:r w:rsidR="00AB284F">
        <w:rPr>
          <w:rFonts w:asciiTheme="majorHAnsi" w:hAnsiTheme="majorHAnsi"/>
          <w:color w:val="000000" w:themeColor="text1"/>
          <w:sz w:val="28"/>
          <w:szCs w:val="28"/>
        </w:rPr>
        <w:t>……</w:t>
      </w:r>
      <w:proofErr w:type="gramStart"/>
      <w:r w:rsidR="00AB284F">
        <w:rPr>
          <w:rFonts w:asciiTheme="majorHAnsi" w:hAnsiTheme="majorHAnsi"/>
          <w:color w:val="000000" w:themeColor="text1"/>
          <w:sz w:val="28"/>
          <w:szCs w:val="28"/>
        </w:rPr>
        <w:t>…….</w:t>
      </w:r>
      <w:proofErr w:type="gramEnd"/>
      <w:r w:rsidR="00AB284F">
        <w:rPr>
          <w:rFonts w:asciiTheme="majorHAnsi" w:hAnsiTheme="majorHAnsi"/>
          <w:color w:val="000000" w:themeColor="text1"/>
          <w:sz w:val="28"/>
          <w:szCs w:val="28"/>
        </w:rPr>
        <w:t>.…</w:t>
      </w:r>
      <w:r w:rsidR="00517DBF">
        <w:rPr>
          <w:rFonts w:asciiTheme="majorHAnsi" w:hAnsiTheme="majorHAnsi"/>
          <w:color w:val="000000" w:themeColor="text1"/>
          <w:sz w:val="28"/>
          <w:szCs w:val="28"/>
        </w:rPr>
        <w:t>……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>…</w:t>
      </w:r>
      <w:r w:rsidR="00CE1CEC">
        <w:rPr>
          <w:rFonts w:asciiTheme="majorHAnsi" w:hAnsiTheme="majorHAnsi"/>
          <w:color w:val="000000" w:themeColor="text1"/>
          <w:sz w:val="28"/>
          <w:szCs w:val="28"/>
        </w:rPr>
        <w:t>.1</w:t>
      </w:r>
      <w:r w:rsidR="00517DBF">
        <w:rPr>
          <w:rFonts w:asciiTheme="majorHAnsi" w:hAnsiTheme="majorHAnsi"/>
          <w:color w:val="000000" w:themeColor="text1"/>
          <w:sz w:val="28"/>
          <w:szCs w:val="28"/>
        </w:rPr>
        <w:t>3</w:t>
      </w:r>
    </w:p>
    <w:p w14:paraId="69333C97" w14:textId="7F968A41" w:rsidR="00A222AE" w:rsidRPr="006E25BF" w:rsidRDefault="00A222AE" w:rsidP="00A222AE">
      <w:pPr>
        <w:spacing w:line="276" w:lineRule="auto"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 xml:space="preserve">4. 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>СОЦИАЛЬНАЯ СФЕРА ………………………………………………………………</w:t>
      </w:r>
      <w:r w:rsidR="00AB284F">
        <w:rPr>
          <w:rFonts w:asciiTheme="majorHAnsi" w:hAnsiTheme="majorHAnsi"/>
          <w:color w:val="000000" w:themeColor="text1"/>
          <w:sz w:val="28"/>
          <w:szCs w:val="28"/>
        </w:rPr>
        <w:t>…………...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>…</w:t>
      </w:r>
      <w:proofErr w:type="gramStart"/>
      <w:r w:rsidR="006E25BF">
        <w:rPr>
          <w:rFonts w:asciiTheme="majorHAnsi" w:hAnsiTheme="majorHAnsi"/>
          <w:color w:val="000000" w:themeColor="text1"/>
          <w:sz w:val="28"/>
          <w:szCs w:val="28"/>
        </w:rPr>
        <w:t>…….</w:t>
      </w:r>
      <w:proofErr w:type="gramEnd"/>
      <w:r w:rsidR="006E25BF">
        <w:rPr>
          <w:rFonts w:asciiTheme="majorHAnsi" w:hAnsiTheme="majorHAnsi"/>
          <w:color w:val="000000" w:themeColor="text1"/>
          <w:sz w:val="28"/>
          <w:szCs w:val="28"/>
        </w:rPr>
        <w:t>.</w:t>
      </w:r>
      <w:r w:rsidR="00CE1CEC">
        <w:rPr>
          <w:rFonts w:asciiTheme="majorHAnsi" w:hAnsiTheme="majorHAnsi"/>
          <w:color w:val="000000" w:themeColor="text1"/>
          <w:sz w:val="28"/>
          <w:szCs w:val="28"/>
        </w:rPr>
        <w:t>1</w:t>
      </w:r>
      <w:r w:rsidR="00741496">
        <w:rPr>
          <w:rFonts w:asciiTheme="majorHAnsi" w:hAnsiTheme="majorHAnsi"/>
          <w:color w:val="000000" w:themeColor="text1"/>
          <w:sz w:val="28"/>
          <w:szCs w:val="28"/>
        </w:rPr>
        <w:t>5</w:t>
      </w:r>
    </w:p>
    <w:p w14:paraId="2F4A6478" w14:textId="77777777" w:rsidR="00517DBF" w:rsidRPr="00517DBF" w:rsidRDefault="006E25BF" w:rsidP="00517DBF">
      <w:pPr>
        <w:spacing w:line="276" w:lineRule="auto"/>
        <w:ind w:firstLine="708"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4.1</w:t>
      </w:r>
      <w:r w:rsidR="00A222AE" w:rsidRPr="006E25B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 xml:space="preserve"> </w:t>
      </w:r>
      <w:r w:rsidR="00517DBF" w:rsidRPr="00517DB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Ремонт квартир льготных категорий граждан,</w:t>
      </w:r>
    </w:p>
    <w:p w14:paraId="7E7137D6" w14:textId="16B147C8" w:rsidR="00A222AE" w:rsidRDefault="00517DBF" w:rsidP="00517DBF">
      <w:pPr>
        <w:spacing w:line="276" w:lineRule="auto"/>
        <w:ind w:firstLine="708"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  <w:r w:rsidRPr="00517DB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приспособление квартир инвалидов колясочников</w:t>
      </w:r>
      <w:r w:rsidR="006E25BF" w:rsidRPr="006E25B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……………</w:t>
      </w:r>
      <w:r w:rsidR="006E25B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</w:t>
      </w:r>
      <w:r w:rsidR="00AB284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</w:t>
      </w:r>
      <w:proofErr w:type="gramStart"/>
      <w:r w:rsidR="00AB284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…….</w:t>
      </w:r>
      <w:proofErr w:type="gramEnd"/>
      <w:r w:rsidR="00AB284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.</w:t>
      </w:r>
      <w:r w:rsidR="00CE1CEC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1</w:t>
      </w:r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5</w:t>
      </w:r>
    </w:p>
    <w:p w14:paraId="15BF7D3E" w14:textId="6B01D2F1" w:rsidR="00AB284F" w:rsidRDefault="00AB284F" w:rsidP="00517DBF">
      <w:pPr>
        <w:spacing w:line="276" w:lineRule="auto"/>
        <w:ind w:firstLine="708"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4.2</w:t>
      </w:r>
      <w:r w:rsidRPr="00AB284F">
        <w:t xml:space="preserve"> </w:t>
      </w:r>
      <w:r w:rsidRPr="00AB284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Работа с районными общественными организациями</w:t>
      </w: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…………………</w:t>
      </w:r>
      <w:proofErr w:type="gramStart"/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...</w:t>
      </w: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</w:t>
      </w:r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.</w:t>
      </w:r>
      <w:proofErr w:type="gramEnd"/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15</w:t>
      </w:r>
    </w:p>
    <w:p w14:paraId="51AAEE1D" w14:textId="2163E50E" w:rsidR="00AB284F" w:rsidRDefault="00AB284F" w:rsidP="00517DBF">
      <w:pPr>
        <w:spacing w:line="276" w:lineRule="auto"/>
        <w:ind w:firstLine="708"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4.3</w:t>
      </w:r>
      <w:r w:rsidRPr="00AB284F">
        <w:t xml:space="preserve"> </w:t>
      </w:r>
      <w:r w:rsidRPr="00AB284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Институт общественных советников</w:t>
      </w: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…………………</w:t>
      </w:r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……………………</w:t>
      </w:r>
      <w:proofErr w:type="gramStart"/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…….</w:t>
      </w:r>
      <w:proofErr w:type="gramEnd"/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……16</w:t>
      </w:r>
    </w:p>
    <w:p w14:paraId="3BB43AF7" w14:textId="57799BDB" w:rsidR="00AB284F" w:rsidRDefault="00AB284F" w:rsidP="00517DBF">
      <w:pPr>
        <w:spacing w:line="276" w:lineRule="auto"/>
        <w:ind w:firstLine="708"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4.4</w:t>
      </w:r>
      <w:r w:rsidRPr="00AB284F">
        <w:t xml:space="preserve"> </w:t>
      </w:r>
      <w:r w:rsidRPr="00AB284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Молодежная политика</w:t>
      </w: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………………</w:t>
      </w:r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…………………………………………………</w:t>
      </w:r>
      <w:proofErr w:type="gramStart"/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…….</w:t>
      </w:r>
      <w:proofErr w:type="gramEnd"/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.16</w:t>
      </w:r>
    </w:p>
    <w:p w14:paraId="214893AF" w14:textId="6266EC21" w:rsidR="00AB284F" w:rsidRDefault="00AB284F" w:rsidP="00517DBF">
      <w:pPr>
        <w:spacing w:line="276" w:lineRule="auto"/>
        <w:ind w:firstLine="708"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 xml:space="preserve">4.5 </w:t>
      </w:r>
      <w:r w:rsidRPr="00AB284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Мероприятия района</w:t>
      </w: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……………</w:t>
      </w:r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………………………………………………………</w:t>
      </w:r>
      <w:proofErr w:type="gramStart"/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…….</w:t>
      </w:r>
      <w:proofErr w:type="gramEnd"/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.18</w:t>
      </w:r>
    </w:p>
    <w:p w14:paraId="2859AED8" w14:textId="77777777" w:rsidR="00AB284F" w:rsidRPr="00AB284F" w:rsidRDefault="00AB284F" w:rsidP="00AB284F">
      <w:pPr>
        <w:spacing w:line="276" w:lineRule="auto"/>
        <w:ind w:firstLine="708"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 xml:space="preserve">4.6 </w:t>
      </w:r>
      <w:r w:rsidRPr="00AB284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 xml:space="preserve">Поздравление Президента Российской Федерации ветеранам </w:t>
      </w:r>
    </w:p>
    <w:p w14:paraId="03C67FA8" w14:textId="1717FE9D" w:rsidR="00AB284F" w:rsidRDefault="00AB284F" w:rsidP="00AB284F">
      <w:pPr>
        <w:spacing w:line="276" w:lineRule="auto"/>
        <w:ind w:firstLine="708"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  <w:r w:rsidRPr="00AB284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Великой Отечественной войны</w:t>
      </w: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</w:t>
      </w:r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……………………………………………………</w:t>
      </w:r>
      <w:proofErr w:type="gramStart"/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…….</w:t>
      </w:r>
      <w:proofErr w:type="gramEnd"/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.19</w:t>
      </w:r>
    </w:p>
    <w:p w14:paraId="7FC8848C" w14:textId="28B52A0A" w:rsidR="00AB284F" w:rsidRDefault="00AB284F" w:rsidP="00AB284F">
      <w:pPr>
        <w:spacing w:line="276" w:lineRule="auto"/>
        <w:ind w:firstLine="708"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 xml:space="preserve">4.7 </w:t>
      </w:r>
      <w:r w:rsidRPr="00AB284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Призывная кампания 2021</w:t>
      </w: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 xml:space="preserve"> </w:t>
      </w:r>
      <w:r w:rsidRPr="00AB284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года</w:t>
      </w: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……………</w:t>
      </w:r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………………………………………</w:t>
      </w:r>
      <w:proofErr w:type="gramStart"/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…….</w:t>
      </w:r>
      <w:proofErr w:type="gramEnd"/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19</w:t>
      </w:r>
    </w:p>
    <w:p w14:paraId="669A9147" w14:textId="60BDF70D" w:rsidR="00AB284F" w:rsidRDefault="00AB284F" w:rsidP="00AB284F">
      <w:pPr>
        <w:spacing w:line="276" w:lineRule="auto"/>
        <w:ind w:firstLine="708"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 xml:space="preserve">4.8 </w:t>
      </w:r>
      <w:r w:rsidRPr="00AB284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Назначение мест отбывания наказания по исправительным и обязательным работам</w:t>
      </w: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</w:t>
      </w:r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………………………………………………………………………………...20</w:t>
      </w:r>
    </w:p>
    <w:p w14:paraId="354559B8" w14:textId="3E76B740" w:rsidR="00AB284F" w:rsidRDefault="00AB284F" w:rsidP="00AB284F">
      <w:pPr>
        <w:spacing w:line="276" w:lineRule="auto"/>
        <w:ind w:firstLine="708"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 xml:space="preserve">4.9 </w:t>
      </w:r>
      <w:r w:rsidRPr="00AB284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Охрана труда</w:t>
      </w: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</w:t>
      </w:r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……………………………………………………………………………</w:t>
      </w:r>
      <w:proofErr w:type="gramStart"/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…….</w:t>
      </w:r>
      <w:proofErr w:type="gramEnd"/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20</w:t>
      </w:r>
    </w:p>
    <w:p w14:paraId="51D9193D" w14:textId="06722452" w:rsidR="00AB284F" w:rsidRDefault="00AB284F" w:rsidP="00AB284F">
      <w:pPr>
        <w:spacing w:line="276" w:lineRule="auto"/>
        <w:ind w:firstLine="708"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 xml:space="preserve">4.10 </w:t>
      </w:r>
      <w:r w:rsidRPr="00AB284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Организация досуговой, физкультурно-оздоровительной, спортивной и социально-воспитательной работы с населением</w:t>
      </w: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</w:t>
      </w:r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……………</w:t>
      </w:r>
      <w:proofErr w:type="gramStart"/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…….</w:t>
      </w:r>
      <w:proofErr w:type="gramEnd"/>
      <w:r w:rsid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.21</w:t>
      </w:r>
    </w:p>
    <w:p w14:paraId="062CC297" w14:textId="38FD2B9D" w:rsidR="00005409" w:rsidRPr="00EA1596" w:rsidRDefault="00AB284F" w:rsidP="00EA1596">
      <w:pPr>
        <w:spacing w:line="276" w:lineRule="auto"/>
        <w:rPr>
          <w:rFonts w:asciiTheme="majorHAnsi" w:eastAsia="Calibri" w:hAnsiTheme="majorHAnsi"/>
          <w:color w:val="000000" w:themeColor="text1"/>
          <w:szCs w:val="28"/>
          <w:lang w:eastAsia="en-US"/>
        </w:rPr>
      </w:pPr>
      <w:r w:rsidRPr="00005409">
        <w:rPr>
          <w:rFonts w:asciiTheme="majorHAnsi" w:eastAsia="Calibri" w:hAnsiTheme="majorHAnsi"/>
          <w:color w:val="000000" w:themeColor="text1"/>
          <w:szCs w:val="28"/>
          <w:lang w:eastAsia="en-US"/>
        </w:rPr>
        <w:t>5.</w:t>
      </w:r>
      <w:r w:rsidR="00FA00E6" w:rsidRPr="00005409">
        <w:rPr>
          <w:rFonts w:asciiTheme="majorHAnsi" w:eastAsia="Calibri" w:hAnsiTheme="majorHAnsi"/>
          <w:color w:val="000000" w:themeColor="text1"/>
          <w:szCs w:val="28"/>
          <w:lang w:eastAsia="en-US"/>
        </w:rPr>
        <w:t xml:space="preserve">О </w:t>
      </w:r>
      <w:r w:rsidR="00FA00E6" w:rsidRPr="00005409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ВЗАИМОДЕЙСТВИИ УПРАВЫ С ЖИТЕЛЯМИ РАЙОНА И СОВЕТОМ ДЕПУТАТОВ МУНИЦИПАЛЬНОГО</w:t>
      </w:r>
      <w:r w:rsidR="00005409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 xml:space="preserve"> </w:t>
      </w:r>
      <w:proofErr w:type="gramStart"/>
      <w:r w:rsidR="00FA00E6" w:rsidRPr="00005409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ОКРУГА</w:t>
      </w:r>
      <w:r w:rsidR="00FA00E6" w:rsidRPr="00005409">
        <w:rPr>
          <w:rFonts w:asciiTheme="majorHAnsi" w:eastAsia="Calibri" w:hAnsiTheme="majorHAnsi"/>
          <w:color w:val="000000" w:themeColor="text1"/>
          <w:szCs w:val="28"/>
          <w:lang w:eastAsia="en-US"/>
        </w:rPr>
        <w:t>.</w:t>
      </w:r>
      <w:r w:rsidRPr="00005409">
        <w:rPr>
          <w:rFonts w:asciiTheme="majorHAnsi" w:hAnsiTheme="majorHAnsi"/>
          <w:color w:val="000000" w:themeColor="text1"/>
          <w:szCs w:val="28"/>
        </w:rPr>
        <w:t>…</w:t>
      </w:r>
      <w:proofErr w:type="gramEnd"/>
      <w:r w:rsidRPr="00005409">
        <w:rPr>
          <w:rFonts w:asciiTheme="majorHAnsi" w:hAnsiTheme="majorHAnsi"/>
          <w:color w:val="000000" w:themeColor="text1"/>
          <w:szCs w:val="28"/>
        </w:rPr>
        <w:t>………………</w:t>
      </w:r>
      <w:r w:rsidR="00005409">
        <w:rPr>
          <w:rFonts w:asciiTheme="majorHAnsi" w:hAnsiTheme="majorHAnsi"/>
          <w:color w:val="000000" w:themeColor="text1"/>
          <w:szCs w:val="28"/>
        </w:rPr>
        <w:t>………………………….</w:t>
      </w:r>
      <w:r w:rsidRPr="00005409">
        <w:rPr>
          <w:rFonts w:asciiTheme="majorHAnsi" w:hAnsiTheme="majorHAnsi"/>
          <w:color w:val="000000" w:themeColor="text1"/>
          <w:szCs w:val="28"/>
        </w:rPr>
        <w:t>…</w:t>
      </w:r>
      <w:r w:rsidR="00005409">
        <w:rPr>
          <w:rFonts w:asciiTheme="majorHAnsi" w:hAnsiTheme="majorHAnsi"/>
          <w:color w:val="000000" w:themeColor="text1"/>
          <w:szCs w:val="28"/>
        </w:rPr>
        <w:t>…………</w:t>
      </w:r>
      <w:r w:rsidR="00741496">
        <w:rPr>
          <w:rFonts w:asciiTheme="majorHAnsi" w:hAnsiTheme="majorHAnsi"/>
          <w:color w:val="000000" w:themeColor="text1"/>
          <w:szCs w:val="28"/>
        </w:rPr>
        <w:t>…...</w:t>
      </w:r>
      <w:r w:rsidR="00005409">
        <w:rPr>
          <w:rFonts w:asciiTheme="majorHAnsi" w:hAnsiTheme="majorHAnsi"/>
          <w:color w:val="000000" w:themeColor="text1"/>
          <w:szCs w:val="28"/>
        </w:rPr>
        <w:t>…</w:t>
      </w:r>
      <w:bookmarkStart w:id="1" w:name="_Toc536540370"/>
      <w:r w:rsidR="00741496" w:rsidRPr="00741496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22</w:t>
      </w:r>
    </w:p>
    <w:p w14:paraId="0C5E2415" w14:textId="7BB5BD51" w:rsidR="001F3064" w:rsidRDefault="00CE1CEC" w:rsidP="00CE1CEC">
      <w:pPr>
        <w:keepNext/>
        <w:spacing w:after="200" w:line="276" w:lineRule="auto"/>
        <w:ind w:left="720"/>
        <w:jc w:val="both"/>
        <w:outlineLvl w:val="0"/>
        <w:rPr>
          <w:rFonts w:ascii="Cambria" w:hAnsi="Cambria"/>
          <w:b/>
          <w:bCs/>
          <w:kern w:val="32"/>
          <w:sz w:val="32"/>
          <w:szCs w:val="32"/>
          <w:lang w:eastAsia="en-US"/>
        </w:rPr>
      </w:pPr>
      <w:r>
        <w:rPr>
          <w:rFonts w:ascii="Cambria" w:hAnsi="Cambria"/>
          <w:b/>
          <w:bCs/>
          <w:kern w:val="32"/>
          <w:sz w:val="32"/>
          <w:szCs w:val="32"/>
          <w:lang w:eastAsia="en-US"/>
        </w:rPr>
        <w:lastRenderedPageBreak/>
        <w:t>1.</w:t>
      </w:r>
      <w:r w:rsidR="00312FAB" w:rsidRPr="00312FAB">
        <w:rPr>
          <w:rFonts w:ascii="Cambria" w:hAnsi="Cambria"/>
          <w:b/>
          <w:bCs/>
          <w:kern w:val="32"/>
          <w:sz w:val="32"/>
          <w:szCs w:val="32"/>
          <w:lang w:eastAsia="en-US"/>
        </w:rPr>
        <w:t>ЖИЛИЩНО-КОММУНАЛЬНАЯ СФЕРА</w:t>
      </w:r>
      <w:bookmarkEnd w:id="1"/>
    </w:p>
    <w:p w14:paraId="6D5A4FD0" w14:textId="77777777" w:rsidR="003A6799" w:rsidRPr="003A6799" w:rsidRDefault="00CF69A0" w:rsidP="003A6799">
      <w:pPr>
        <w:keepNext/>
        <w:ind w:firstLine="567"/>
        <w:jc w:val="both"/>
        <w:outlineLvl w:val="0"/>
        <w:rPr>
          <w:rFonts w:ascii="Cambria" w:hAnsi="Cambria"/>
          <w:b/>
          <w:bCs/>
          <w:kern w:val="32"/>
          <w:sz w:val="32"/>
          <w:szCs w:val="32"/>
          <w:lang w:eastAsia="en-US"/>
        </w:rPr>
      </w:pPr>
      <w:r>
        <w:rPr>
          <w:rFonts w:ascii="Cambria" w:hAnsi="Cambria"/>
          <w:b/>
          <w:bCs/>
          <w:kern w:val="32"/>
          <w:sz w:val="32"/>
          <w:szCs w:val="32"/>
          <w:lang w:eastAsia="en-US"/>
        </w:rPr>
        <w:t xml:space="preserve">1.1 </w:t>
      </w:r>
      <w:r w:rsidR="003A6799" w:rsidRPr="003A6799">
        <w:rPr>
          <w:rFonts w:ascii="Cambria" w:hAnsi="Cambria"/>
          <w:b/>
          <w:bCs/>
          <w:kern w:val="32"/>
          <w:sz w:val="32"/>
          <w:szCs w:val="32"/>
          <w:lang w:eastAsia="en-US"/>
        </w:rPr>
        <w:t>Благоустройство на территории района Южное Тушино</w:t>
      </w:r>
    </w:p>
    <w:p w14:paraId="6675ED86" w14:textId="3CB4D6F9" w:rsidR="00CF69A0" w:rsidRPr="00312FAB" w:rsidRDefault="003A6799" w:rsidP="003A6799">
      <w:pPr>
        <w:keepNext/>
        <w:ind w:firstLine="567"/>
        <w:jc w:val="both"/>
        <w:outlineLvl w:val="0"/>
        <w:rPr>
          <w:rFonts w:ascii="Cambria" w:hAnsi="Cambria"/>
          <w:b/>
          <w:bCs/>
          <w:kern w:val="32"/>
          <w:sz w:val="32"/>
          <w:szCs w:val="32"/>
          <w:lang w:eastAsia="en-US"/>
        </w:rPr>
      </w:pPr>
      <w:r w:rsidRPr="003A6799">
        <w:rPr>
          <w:rFonts w:ascii="Cambria" w:hAnsi="Cambria"/>
          <w:b/>
          <w:bCs/>
          <w:kern w:val="32"/>
          <w:sz w:val="32"/>
          <w:szCs w:val="32"/>
          <w:lang w:eastAsia="en-US"/>
        </w:rPr>
        <w:t>в 2021 году и планы на 2022 год</w:t>
      </w:r>
    </w:p>
    <w:p w14:paraId="23717B87" w14:textId="28E37276" w:rsidR="00CF69A0" w:rsidRPr="00643F32" w:rsidRDefault="00CF69A0" w:rsidP="008E42FF">
      <w:pPr>
        <w:spacing w:line="276" w:lineRule="auto"/>
        <w:jc w:val="both"/>
        <w:rPr>
          <w:szCs w:val="28"/>
        </w:rPr>
      </w:pPr>
    </w:p>
    <w:p w14:paraId="7111526B" w14:textId="7DD9C96B" w:rsidR="00643F32" w:rsidRPr="00643F32" w:rsidRDefault="00643F32" w:rsidP="00643F32">
      <w:pPr>
        <w:ind w:firstLine="708"/>
        <w:jc w:val="both"/>
        <w:rPr>
          <w:sz w:val="28"/>
          <w:szCs w:val="32"/>
        </w:rPr>
      </w:pPr>
      <w:r w:rsidRPr="00643F32">
        <w:rPr>
          <w:sz w:val="28"/>
          <w:szCs w:val="32"/>
        </w:rPr>
        <w:t xml:space="preserve">В 2021 году в районе проведено комплексное благоустройство по </w:t>
      </w:r>
      <w:r w:rsidRPr="00643F32">
        <w:rPr>
          <w:b/>
          <w:sz w:val="28"/>
          <w:szCs w:val="32"/>
        </w:rPr>
        <w:t xml:space="preserve">7 </w:t>
      </w:r>
      <w:r w:rsidRPr="00643F32">
        <w:rPr>
          <w:sz w:val="28"/>
          <w:szCs w:val="32"/>
        </w:rPr>
        <w:t xml:space="preserve">адресам: улица Василия </w:t>
      </w:r>
      <w:proofErr w:type="spellStart"/>
      <w:r w:rsidRPr="00643F32">
        <w:rPr>
          <w:sz w:val="28"/>
          <w:szCs w:val="32"/>
        </w:rPr>
        <w:t>Петушкова</w:t>
      </w:r>
      <w:proofErr w:type="spellEnd"/>
      <w:r w:rsidRPr="00643F32">
        <w:rPr>
          <w:sz w:val="28"/>
          <w:szCs w:val="32"/>
        </w:rPr>
        <w:t xml:space="preserve">, д.7, д.9, д. 11, д. 17, д. 19, д. 21 к.2, д. 23 и ул. Штурвальная, д. 10 к.1 на общую сумму: </w:t>
      </w:r>
      <w:r w:rsidRPr="00643F32">
        <w:rPr>
          <w:b/>
          <w:sz w:val="28"/>
          <w:szCs w:val="32"/>
          <w:u w:val="single"/>
        </w:rPr>
        <w:t xml:space="preserve">81 млн 39 </w:t>
      </w:r>
      <w:proofErr w:type="spellStart"/>
      <w:r w:rsidRPr="00643F32">
        <w:rPr>
          <w:b/>
          <w:sz w:val="28"/>
          <w:szCs w:val="32"/>
          <w:u w:val="single"/>
        </w:rPr>
        <w:t>тыс.руб</w:t>
      </w:r>
      <w:proofErr w:type="spellEnd"/>
      <w:r w:rsidRPr="00643F32">
        <w:rPr>
          <w:b/>
          <w:sz w:val="28"/>
          <w:szCs w:val="32"/>
          <w:u w:val="single"/>
        </w:rPr>
        <w:t>.</w:t>
      </w:r>
      <w:r w:rsidRPr="00643F32">
        <w:rPr>
          <w:sz w:val="28"/>
          <w:szCs w:val="32"/>
        </w:rPr>
        <w:t xml:space="preserve"> за счет средств стимулирования управы района, полученных  преимущественно за счёт средств от платных парковок. </w:t>
      </w:r>
    </w:p>
    <w:p w14:paraId="7D8C05E5" w14:textId="77777777" w:rsidR="00643F32" w:rsidRPr="00643F32" w:rsidRDefault="00643F32" w:rsidP="00643F32">
      <w:pPr>
        <w:rPr>
          <w:i/>
          <w:color w:val="000000" w:themeColor="text1"/>
          <w:sz w:val="10"/>
          <w:szCs w:val="10"/>
          <w:u w:val="single"/>
        </w:rPr>
      </w:pPr>
    </w:p>
    <w:p w14:paraId="7FCB11D5" w14:textId="77777777" w:rsidR="00643F32" w:rsidRPr="00643F32" w:rsidRDefault="00643F32" w:rsidP="00643F32">
      <w:pPr>
        <w:pStyle w:val="a5"/>
        <w:ind w:left="480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      </w:t>
      </w:r>
      <w:r w:rsidRPr="00643F32">
        <w:rPr>
          <w:b/>
          <w:bCs/>
          <w:color w:val="000000" w:themeColor="text1"/>
          <w:sz w:val="28"/>
          <w:szCs w:val="32"/>
        </w:rPr>
        <w:t>В рамках реализации программы по благоустройству дворовых территорий в 2021 году выполнены следующие работы:</w:t>
      </w:r>
    </w:p>
    <w:p w14:paraId="2C780B18" w14:textId="77777777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реконструкции </w:t>
      </w:r>
      <w:r w:rsidRPr="00643F32">
        <w:rPr>
          <w:b/>
          <w:color w:val="000000" w:themeColor="text1"/>
          <w:sz w:val="28"/>
          <w:szCs w:val="32"/>
        </w:rPr>
        <w:t>3</w:t>
      </w:r>
      <w:r w:rsidRPr="00643F32">
        <w:rPr>
          <w:color w:val="000000" w:themeColor="text1"/>
          <w:sz w:val="28"/>
          <w:szCs w:val="32"/>
        </w:rPr>
        <w:t xml:space="preserve"> детских игровых площадок;</w:t>
      </w:r>
    </w:p>
    <w:p w14:paraId="144E7528" w14:textId="77777777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реконструкции </w:t>
      </w:r>
      <w:r w:rsidRPr="00643F32">
        <w:rPr>
          <w:b/>
          <w:color w:val="000000" w:themeColor="text1"/>
          <w:sz w:val="28"/>
          <w:szCs w:val="32"/>
        </w:rPr>
        <w:t>1</w:t>
      </w:r>
      <w:r w:rsidRPr="00643F32">
        <w:rPr>
          <w:color w:val="000000" w:themeColor="text1"/>
          <w:sz w:val="28"/>
          <w:szCs w:val="32"/>
        </w:rPr>
        <w:t xml:space="preserve"> спортивной площадки;</w:t>
      </w:r>
    </w:p>
    <w:p w14:paraId="20F1466A" w14:textId="77777777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устройство покрытия на детских и спортивных площадках площадью </w:t>
      </w:r>
      <w:r w:rsidRPr="00643F32">
        <w:rPr>
          <w:b/>
          <w:color w:val="000000" w:themeColor="text1"/>
          <w:sz w:val="28"/>
          <w:szCs w:val="32"/>
        </w:rPr>
        <w:t>– 1588,6</w:t>
      </w:r>
      <w:r w:rsidRPr="00643F32">
        <w:rPr>
          <w:color w:val="000000" w:themeColor="text1"/>
          <w:sz w:val="28"/>
          <w:szCs w:val="32"/>
        </w:rPr>
        <w:t xml:space="preserve"> </w:t>
      </w:r>
      <w:proofErr w:type="spellStart"/>
      <w:r w:rsidRPr="00643F32">
        <w:rPr>
          <w:color w:val="000000" w:themeColor="text1"/>
          <w:sz w:val="28"/>
          <w:szCs w:val="32"/>
        </w:rPr>
        <w:t>кв.м</w:t>
      </w:r>
      <w:proofErr w:type="spellEnd"/>
      <w:r w:rsidRPr="00643F32">
        <w:rPr>
          <w:color w:val="000000" w:themeColor="text1"/>
          <w:sz w:val="28"/>
          <w:szCs w:val="32"/>
        </w:rPr>
        <w:t>.;</w:t>
      </w:r>
    </w:p>
    <w:p w14:paraId="632723E7" w14:textId="77777777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ремонт </w:t>
      </w:r>
      <w:r w:rsidRPr="00643F32">
        <w:rPr>
          <w:b/>
          <w:color w:val="000000" w:themeColor="text1"/>
          <w:sz w:val="28"/>
          <w:szCs w:val="32"/>
        </w:rPr>
        <w:t>8254</w:t>
      </w:r>
      <w:r w:rsidRPr="00643F32">
        <w:rPr>
          <w:color w:val="000000" w:themeColor="text1"/>
          <w:sz w:val="28"/>
          <w:szCs w:val="32"/>
        </w:rPr>
        <w:t xml:space="preserve"> </w:t>
      </w:r>
      <w:proofErr w:type="spellStart"/>
      <w:r w:rsidRPr="00643F32">
        <w:rPr>
          <w:color w:val="000000" w:themeColor="text1"/>
          <w:sz w:val="28"/>
          <w:szCs w:val="32"/>
        </w:rPr>
        <w:t>кв.м</w:t>
      </w:r>
      <w:proofErr w:type="spellEnd"/>
      <w:r w:rsidRPr="00643F32">
        <w:rPr>
          <w:color w:val="000000" w:themeColor="text1"/>
          <w:sz w:val="28"/>
          <w:szCs w:val="32"/>
        </w:rPr>
        <w:t>. асфальтобетонного покрытия;</w:t>
      </w:r>
    </w:p>
    <w:p w14:paraId="6F993520" w14:textId="77777777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устройство мощения из гранитной и бетонной плитки пешеходных зон - </w:t>
      </w:r>
      <w:r w:rsidRPr="00643F32">
        <w:rPr>
          <w:b/>
          <w:color w:val="000000" w:themeColor="text1"/>
          <w:sz w:val="28"/>
          <w:szCs w:val="32"/>
        </w:rPr>
        <w:t>1645</w:t>
      </w:r>
      <w:r w:rsidRPr="00643F32">
        <w:rPr>
          <w:color w:val="000000" w:themeColor="text1"/>
          <w:sz w:val="28"/>
          <w:szCs w:val="32"/>
        </w:rPr>
        <w:t xml:space="preserve"> </w:t>
      </w:r>
      <w:proofErr w:type="spellStart"/>
      <w:proofErr w:type="gramStart"/>
      <w:r w:rsidRPr="00643F32">
        <w:rPr>
          <w:color w:val="000000" w:themeColor="text1"/>
          <w:sz w:val="28"/>
          <w:szCs w:val="32"/>
        </w:rPr>
        <w:t>кв.м</w:t>
      </w:r>
      <w:proofErr w:type="spellEnd"/>
      <w:proofErr w:type="gramEnd"/>
    </w:p>
    <w:p w14:paraId="6397EF27" w14:textId="77777777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замена </w:t>
      </w:r>
      <w:r w:rsidRPr="00643F32">
        <w:rPr>
          <w:b/>
          <w:color w:val="000000" w:themeColor="text1"/>
          <w:sz w:val="28"/>
          <w:szCs w:val="32"/>
        </w:rPr>
        <w:t>4087</w:t>
      </w:r>
      <w:r w:rsidRPr="00643F32">
        <w:rPr>
          <w:color w:val="000000" w:themeColor="text1"/>
          <w:sz w:val="28"/>
          <w:szCs w:val="32"/>
        </w:rPr>
        <w:t xml:space="preserve"> </w:t>
      </w:r>
      <w:proofErr w:type="spellStart"/>
      <w:r w:rsidRPr="00643F32">
        <w:rPr>
          <w:color w:val="000000" w:themeColor="text1"/>
          <w:sz w:val="28"/>
          <w:szCs w:val="32"/>
        </w:rPr>
        <w:t>п.м</w:t>
      </w:r>
      <w:proofErr w:type="spellEnd"/>
      <w:r w:rsidRPr="00643F32">
        <w:rPr>
          <w:color w:val="000000" w:themeColor="text1"/>
          <w:sz w:val="28"/>
          <w:szCs w:val="32"/>
        </w:rPr>
        <w:t>. бортового камня;</w:t>
      </w:r>
    </w:p>
    <w:p w14:paraId="56BEA5F9" w14:textId="77777777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установка </w:t>
      </w:r>
      <w:r w:rsidRPr="00643F32">
        <w:rPr>
          <w:b/>
          <w:color w:val="000000" w:themeColor="text1"/>
          <w:sz w:val="28"/>
          <w:szCs w:val="32"/>
        </w:rPr>
        <w:t>1755</w:t>
      </w:r>
      <w:r w:rsidRPr="00643F32">
        <w:rPr>
          <w:color w:val="000000" w:themeColor="text1"/>
          <w:sz w:val="28"/>
          <w:szCs w:val="32"/>
        </w:rPr>
        <w:t xml:space="preserve"> </w:t>
      </w:r>
      <w:proofErr w:type="spellStart"/>
      <w:r w:rsidRPr="00643F32">
        <w:rPr>
          <w:color w:val="000000" w:themeColor="text1"/>
          <w:sz w:val="28"/>
          <w:szCs w:val="32"/>
        </w:rPr>
        <w:t>п.м</w:t>
      </w:r>
      <w:proofErr w:type="spellEnd"/>
      <w:r w:rsidRPr="00643F32">
        <w:rPr>
          <w:color w:val="000000" w:themeColor="text1"/>
          <w:sz w:val="28"/>
          <w:szCs w:val="32"/>
        </w:rPr>
        <w:t>. металлического бортового камня;</w:t>
      </w:r>
    </w:p>
    <w:p w14:paraId="6AF2367E" w14:textId="77777777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устройство ограждений протяженностью </w:t>
      </w:r>
      <w:r w:rsidRPr="00643F32">
        <w:rPr>
          <w:b/>
          <w:color w:val="000000" w:themeColor="text1"/>
          <w:sz w:val="28"/>
          <w:szCs w:val="32"/>
        </w:rPr>
        <w:t>107</w:t>
      </w:r>
      <w:r w:rsidRPr="00643F32">
        <w:rPr>
          <w:color w:val="000000" w:themeColor="text1"/>
          <w:sz w:val="28"/>
          <w:szCs w:val="32"/>
        </w:rPr>
        <w:t xml:space="preserve"> </w:t>
      </w:r>
      <w:proofErr w:type="spellStart"/>
      <w:r w:rsidRPr="00643F32">
        <w:rPr>
          <w:color w:val="000000" w:themeColor="text1"/>
          <w:sz w:val="28"/>
          <w:szCs w:val="32"/>
        </w:rPr>
        <w:t>п.м</w:t>
      </w:r>
      <w:proofErr w:type="spellEnd"/>
      <w:r w:rsidRPr="00643F32">
        <w:rPr>
          <w:color w:val="000000" w:themeColor="text1"/>
          <w:sz w:val="28"/>
          <w:szCs w:val="32"/>
        </w:rPr>
        <w:t>.;</w:t>
      </w:r>
    </w:p>
    <w:p w14:paraId="69217555" w14:textId="77777777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посадка </w:t>
      </w:r>
      <w:r w:rsidRPr="00643F32">
        <w:rPr>
          <w:b/>
          <w:color w:val="000000" w:themeColor="text1"/>
          <w:sz w:val="28"/>
          <w:szCs w:val="32"/>
        </w:rPr>
        <w:t>2075</w:t>
      </w:r>
      <w:r w:rsidRPr="00643F32">
        <w:rPr>
          <w:color w:val="000000" w:themeColor="text1"/>
          <w:sz w:val="28"/>
          <w:szCs w:val="32"/>
        </w:rPr>
        <w:t xml:space="preserve"> шт. кустарников;</w:t>
      </w:r>
    </w:p>
    <w:p w14:paraId="439F3DEE" w14:textId="77777777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посадка </w:t>
      </w:r>
      <w:r w:rsidRPr="00643F32">
        <w:rPr>
          <w:b/>
          <w:color w:val="000000" w:themeColor="text1"/>
          <w:sz w:val="28"/>
          <w:szCs w:val="32"/>
        </w:rPr>
        <w:t>80</w:t>
      </w:r>
      <w:r w:rsidRPr="00643F32">
        <w:rPr>
          <w:color w:val="000000" w:themeColor="text1"/>
          <w:sz w:val="28"/>
          <w:szCs w:val="32"/>
        </w:rPr>
        <w:t xml:space="preserve"> шт. деревьев;</w:t>
      </w:r>
    </w:p>
    <w:p w14:paraId="4F17BD8F" w14:textId="77777777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ремонт </w:t>
      </w:r>
      <w:r w:rsidRPr="00643F32">
        <w:rPr>
          <w:b/>
          <w:color w:val="000000" w:themeColor="text1"/>
          <w:sz w:val="28"/>
          <w:szCs w:val="32"/>
        </w:rPr>
        <w:t>11303</w:t>
      </w:r>
      <w:r w:rsidRPr="00643F32">
        <w:rPr>
          <w:color w:val="000000" w:themeColor="text1"/>
          <w:sz w:val="28"/>
          <w:szCs w:val="32"/>
        </w:rPr>
        <w:t xml:space="preserve"> </w:t>
      </w:r>
      <w:proofErr w:type="spellStart"/>
      <w:r w:rsidRPr="00643F32">
        <w:rPr>
          <w:color w:val="000000" w:themeColor="text1"/>
          <w:sz w:val="28"/>
          <w:szCs w:val="32"/>
        </w:rPr>
        <w:t>кв.м</w:t>
      </w:r>
      <w:proofErr w:type="spellEnd"/>
      <w:r w:rsidRPr="00643F32">
        <w:rPr>
          <w:color w:val="000000" w:themeColor="text1"/>
          <w:sz w:val="28"/>
          <w:szCs w:val="32"/>
        </w:rPr>
        <w:t>. газонов;</w:t>
      </w:r>
    </w:p>
    <w:p w14:paraId="5CCFF894" w14:textId="77777777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реконструкция </w:t>
      </w:r>
      <w:r w:rsidRPr="00643F32">
        <w:rPr>
          <w:b/>
          <w:color w:val="000000" w:themeColor="text1"/>
          <w:sz w:val="28"/>
          <w:szCs w:val="32"/>
        </w:rPr>
        <w:t>6</w:t>
      </w:r>
      <w:r w:rsidRPr="00643F32">
        <w:rPr>
          <w:color w:val="000000" w:themeColor="text1"/>
          <w:sz w:val="28"/>
          <w:szCs w:val="32"/>
        </w:rPr>
        <w:t xml:space="preserve"> ед. контейнерных площадок;</w:t>
      </w:r>
    </w:p>
    <w:p w14:paraId="3180399B" w14:textId="77777777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установка ИДН в количестве </w:t>
      </w:r>
      <w:r w:rsidRPr="00643F32">
        <w:rPr>
          <w:b/>
          <w:color w:val="000000" w:themeColor="text1"/>
          <w:sz w:val="28"/>
          <w:szCs w:val="32"/>
        </w:rPr>
        <w:t>14</w:t>
      </w:r>
      <w:r w:rsidRPr="00643F32">
        <w:rPr>
          <w:color w:val="000000" w:themeColor="text1"/>
          <w:sz w:val="28"/>
          <w:szCs w:val="32"/>
        </w:rPr>
        <w:t xml:space="preserve"> </w:t>
      </w:r>
      <w:proofErr w:type="spellStart"/>
      <w:r w:rsidRPr="00643F32">
        <w:rPr>
          <w:color w:val="000000" w:themeColor="text1"/>
          <w:sz w:val="28"/>
          <w:szCs w:val="32"/>
        </w:rPr>
        <w:t>шт</w:t>
      </w:r>
      <w:proofErr w:type="spellEnd"/>
      <w:r w:rsidRPr="00643F32">
        <w:rPr>
          <w:color w:val="000000" w:themeColor="text1"/>
          <w:sz w:val="28"/>
          <w:szCs w:val="32"/>
        </w:rPr>
        <w:t>;</w:t>
      </w:r>
    </w:p>
    <w:p w14:paraId="1F2EC21B" w14:textId="77777777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установка </w:t>
      </w:r>
      <w:proofErr w:type="spellStart"/>
      <w:r w:rsidRPr="00643F32">
        <w:rPr>
          <w:color w:val="000000" w:themeColor="text1"/>
          <w:sz w:val="28"/>
          <w:szCs w:val="32"/>
        </w:rPr>
        <w:t>противопарковочных</w:t>
      </w:r>
      <w:proofErr w:type="spellEnd"/>
      <w:r w:rsidRPr="00643F32">
        <w:rPr>
          <w:color w:val="000000" w:themeColor="text1"/>
          <w:sz w:val="28"/>
          <w:szCs w:val="32"/>
        </w:rPr>
        <w:t xml:space="preserve"> столбиков в количестве </w:t>
      </w:r>
      <w:r w:rsidRPr="00643F32">
        <w:rPr>
          <w:b/>
          <w:color w:val="000000" w:themeColor="text1"/>
          <w:sz w:val="28"/>
          <w:szCs w:val="32"/>
        </w:rPr>
        <w:t>305</w:t>
      </w:r>
      <w:r w:rsidRPr="00643F32">
        <w:rPr>
          <w:color w:val="000000" w:themeColor="text1"/>
          <w:sz w:val="28"/>
          <w:szCs w:val="32"/>
        </w:rPr>
        <w:t xml:space="preserve"> шт.;</w:t>
      </w:r>
    </w:p>
    <w:p w14:paraId="5FD954A2" w14:textId="77777777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установка МАФ в количестве </w:t>
      </w:r>
      <w:r w:rsidRPr="00643F32">
        <w:rPr>
          <w:b/>
          <w:color w:val="000000" w:themeColor="text1"/>
          <w:sz w:val="28"/>
          <w:szCs w:val="32"/>
        </w:rPr>
        <w:t>169</w:t>
      </w:r>
      <w:r w:rsidRPr="00643F32">
        <w:rPr>
          <w:color w:val="000000" w:themeColor="text1"/>
          <w:sz w:val="28"/>
          <w:szCs w:val="32"/>
        </w:rPr>
        <w:t xml:space="preserve"> шт.;</w:t>
      </w:r>
    </w:p>
    <w:p w14:paraId="2F90A7FD" w14:textId="77777777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 xml:space="preserve">устройство </w:t>
      </w:r>
      <w:r w:rsidRPr="00643F32">
        <w:rPr>
          <w:b/>
          <w:color w:val="000000" w:themeColor="text1"/>
          <w:sz w:val="28"/>
          <w:szCs w:val="32"/>
        </w:rPr>
        <w:t>15</w:t>
      </w:r>
      <w:r w:rsidRPr="00643F32">
        <w:rPr>
          <w:color w:val="000000" w:themeColor="text1"/>
          <w:sz w:val="28"/>
          <w:szCs w:val="32"/>
        </w:rPr>
        <w:t xml:space="preserve"> цветников – вазонов.</w:t>
      </w:r>
    </w:p>
    <w:p w14:paraId="4F42957B" w14:textId="2401A23F" w:rsidR="00643F32" w:rsidRPr="00643F32" w:rsidRDefault="00643F32" w:rsidP="00643F32">
      <w:pPr>
        <w:pStyle w:val="a5"/>
        <w:numPr>
          <w:ilvl w:val="0"/>
          <w:numId w:val="15"/>
        </w:numPr>
        <w:spacing w:after="200" w:line="276" w:lineRule="auto"/>
        <w:jc w:val="both"/>
        <w:rPr>
          <w:color w:val="000000" w:themeColor="text1"/>
          <w:sz w:val="28"/>
          <w:szCs w:val="32"/>
        </w:rPr>
      </w:pPr>
      <w:r w:rsidRPr="00643F32">
        <w:rPr>
          <w:color w:val="000000" w:themeColor="text1"/>
          <w:sz w:val="28"/>
          <w:szCs w:val="32"/>
        </w:rPr>
        <w:t>облицовка стелы гранитной плиткой -</w:t>
      </w:r>
      <w:r w:rsidRPr="00643F32">
        <w:rPr>
          <w:b/>
          <w:color w:val="000000" w:themeColor="text1"/>
          <w:sz w:val="28"/>
          <w:szCs w:val="32"/>
        </w:rPr>
        <w:t>16,5 м2</w:t>
      </w:r>
      <w:r w:rsidRPr="00643F32">
        <w:rPr>
          <w:color w:val="000000" w:themeColor="text1"/>
          <w:sz w:val="28"/>
          <w:szCs w:val="32"/>
        </w:rPr>
        <w:t>.</w:t>
      </w:r>
    </w:p>
    <w:p w14:paraId="1A48F454" w14:textId="77777777" w:rsidR="00643F32" w:rsidRPr="00643F32" w:rsidRDefault="00643F32" w:rsidP="00643F32">
      <w:pPr>
        <w:tabs>
          <w:tab w:val="left" w:pos="2310"/>
        </w:tabs>
        <w:ind w:firstLine="709"/>
        <w:jc w:val="both"/>
        <w:rPr>
          <w:sz w:val="28"/>
          <w:szCs w:val="32"/>
        </w:rPr>
      </w:pPr>
      <w:r w:rsidRPr="00643F32">
        <w:rPr>
          <w:bCs/>
          <w:sz w:val="28"/>
          <w:szCs w:val="32"/>
        </w:rPr>
        <w:t>В рамках программы «Столичное образование»</w:t>
      </w:r>
      <w:r w:rsidRPr="00643F32">
        <w:rPr>
          <w:sz w:val="28"/>
          <w:szCs w:val="32"/>
        </w:rPr>
        <w:t xml:space="preserve"> </w:t>
      </w:r>
      <w:r w:rsidRPr="00643F32">
        <w:rPr>
          <w:bCs/>
          <w:sz w:val="28"/>
          <w:szCs w:val="32"/>
        </w:rPr>
        <w:t xml:space="preserve">Проведено благоустройство </w:t>
      </w:r>
      <w:r w:rsidRPr="00643F32">
        <w:rPr>
          <w:b/>
          <w:bCs/>
          <w:sz w:val="28"/>
          <w:szCs w:val="32"/>
        </w:rPr>
        <w:t>5</w:t>
      </w:r>
      <w:r w:rsidRPr="00643F32">
        <w:rPr>
          <w:bCs/>
          <w:sz w:val="28"/>
          <w:szCs w:val="32"/>
        </w:rPr>
        <w:t xml:space="preserve"> объектов образования:</w:t>
      </w:r>
    </w:p>
    <w:p w14:paraId="7BD2079D" w14:textId="77777777" w:rsidR="00643F32" w:rsidRPr="00643F32" w:rsidRDefault="00643F32" w:rsidP="00643F32">
      <w:pPr>
        <w:pStyle w:val="a5"/>
        <w:numPr>
          <w:ilvl w:val="0"/>
          <w:numId w:val="16"/>
        </w:numPr>
        <w:jc w:val="both"/>
        <w:rPr>
          <w:sz w:val="28"/>
          <w:szCs w:val="32"/>
        </w:rPr>
      </w:pPr>
      <w:proofErr w:type="spellStart"/>
      <w:r w:rsidRPr="00643F32">
        <w:rPr>
          <w:sz w:val="28"/>
          <w:szCs w:val="32"/>
        </w:rPr>
        <w:t>пр</w:t>
      </w:r>
      <w:proofErr w:type="spellEnd"/>
      <w:r w:rsidRPr="00643F32">
        <w:rPr>
          <w:sz w:val="28"/>
          <w:szCs w:val="32"/>
        </w:rPr>
        <w:t>-д Светлогорский, д. 7 к.1 (ГБОУ «Школа№2097»);</w:t>
      </w:r>
    </w:p>
    <w:p w14:paraId="437B0EB7" w14:textId="77777777" w:rsidR="00643F32" w:rsidRPr="00643F32" w:rsidRDefault="00643F32" w:rsidP="00643F32">
      <w:pPr>
        <w:pStyle w:val="a5"/>
        <w:numPr>
          <w:ilvl w:val="0"/>
          <w:numId w:val="16"/>
        </w:numPr>
        <w:jc w:val="both"/>
        <w:rPr>
          <w:sz w:val="28"/>
          <w:szCs w:val="32"/>
        </w:rPr>
      </w:pPr>
      <w:r w:rsidRPr="00643F32">
        <w:rPr>
          <w:sz w:val="28"/>
          <w:szCs w:val="32"/>
        </w:rPr>
        <w:t>ул. Свободы, д. 42к.2 (ГБОУ «Школа №1551»);</w:t>
      </w:r>
    </w:p>
    <w:p w14:paraId="62F065E9" w14:textId="77777777" w:rsidR="00643F32" w:rsidRPr="00643F32" w:rsidRDefault="00643F32" w:rsidP="00643F32">
      <w:pPr>
        <w:pStyle w:val="a5"/>
        <w:numPr>
          <w:ilvl w:val="0"/>
          <w:numId w:val="16"/>
        </w:numPr>
        <w:jc w:val="both"/>
        <w:rPr>
          <w:sz w:val="28"/>
          <w:szCs w:val="32"/>
        </w:rPr>
      </w:pPr>
      <w:r w:rsidRPr="00643F32">
        <w:rPr>
          <w:sz w:val="28"/>
          <w:szCs w:val="32"/>
        </w:rPr>
        <w:t>ул. Свободы 44 к.2 (ДОУ «Школа№1551»);</w:t>
      </w:r>
    </w:p>
    <w:p w14:paraId="3B8276E8" w14:textId="77777777" w:rsidR="00643F32" w:rsidRPr="00643F32" w:rsidRDefault="00643F32" w:rsidP="00643F32">
      <w:pPr>
        <w:pStyle w:val="a5"/>
        <w:numPr>
          <w:ilvl w:val="0"/>
          <w:numId w:val="16"/>
        </w:numPr>
        <w:jc w:val="both"/>
        <w:rPr>
          <w:sz w:val="28"/>
          <w:szCs w:val="32"/>
        </w:rPr>
      </w:pPr>
      <w:r w:rsidRPr="00643F32">
        <w:rPr>
          <w:sz w:val="28"/>
          <w:szCs w:val="32"/>
        </w:rPr>
        <w:t>ул. Штурвальная, д. 6 к.1(ДОУ «Школа№</w:t>
      </w:r>
      <w:proofErr w:type="gramStart"/>
      <w:r w:rsidRPr="00643F32">
        <w:rPr>
          <w:sz w:val="28"/>
          <w:szCs w:val="32"/>
        </w:rPr>
        <w:t>1056»);;</w:t>
      </w:r>
      <w:proofErr w:type="gramEnd"/>
    </w:p>
    <w:p w14:paraId="17188544" w14:textId="77777777" w:rsidR="00643F32" w:rsidRPr="00643F32" w:rsidRDefault="00643F32" w:rsidP="00643F32">
      <w:pPr>
        <w:pStyle w:val="a5"/>
        <w:numPr>
          <w:ilvl w:val="0"/>
          <w:numId w:val="16"/>
        </w:numPr>
        <w:jc w:val="both"/>
        <w:rPr>
          <w:sz w:val="28"/>
          <w:szCs w:val="32"/>
        </w:rPr>
      </w:pPr>
      <w:r w:rsidRPr="00643F32">
        <w:rPr>
          <w:sz w:val="28"/>
          <w:szCs w:val="32"/>
        </w:rPr>
        <w:t>б-р Яна Райниса, д. 39 к.1(ДОУ «Школа№2097»);</w:t>
      </w:r>
    </w:p>
    <w:p w14:paraId="22BD3328" w14:textId="77777777" w:rsidR="00643F32" w:rsidRPr="00643F32" w:rsidRDefault="00643F32" w:rsidP="00643F32">
      <w:pPr>
        <w:tabs>
          <w:tab w:val="left" w:pos="4483"/>
        </w:tabs>
        <w:ind w:left="142" w:hanging="142"/>
        <w:rPr>
          <w:sz w:val="22"/>
        </w:rPr>
      </w:pPr>
      <w:r w:rsidRPr="00643F32">
        <w:rPr>
          <w:sz w:val="22"/>
        </w:rPr>
        <w:tab/>
      </w:r>
      <w:r w:rsidRPr="00643F32">
        <w:rPr>
          <w:sz w:val="22"/>
        </w:rPr>
        <w:tab/>
      </w:r>
    </w:p>
    <w:p w14:paraId="4F605AE0" w14:textId="77777777" w:rsidR="00643F32" w:rsidRPr="00643F32" w:rsidRDefault="00643F32" w:rsidP="00643F32">
      <w:pPr>
        <w:tabs>
          <w:tab w:val="left" w:pos="4483"/>
        </w:tabs>
        <w:ind w:left="142" w:hanging="142"/>
        <w:jc w:val="center"/>
        <w:rPr>
          <w:bCs/>
          <w:sz w:val="28"/>
          <w:szCs w:val="32"/>
        </w:rPr>
      </w:pPr>
      <w:r w:rsidRPr="00643F32">
        <w:rPr>
          <w:bCs/>
          <w:sz w:val="28"/>
          <w:szCs w:val="32"/>
        </w:rPr>
        <w:t>Общий объем затрат на реализацию программы составил</w:t>
      </w:r>
    </w:p>
    <w:p w14:paraId="193855A5" w14:textId="1753D9F0" w:rsidR="00643F32" w:rsidRDefault="00643F32" w:rsidP="00643F32">
      <w:pPr>
        <w:tabs>
          <w:tab w:val="left" w:pos="4483"/>
        </w:tabs>
        <w:ind w:left="142" w:hanging="142"/>
        <w:jc w:val="center"/>
        <w:rPr>
          <w:b/>
          <w:bCs/>
          <w:sz w:val="28"/>
          <w:szCs w:val="32"/>
        </w:rPr>
      </w:pPr>
      <w:r w:rsidRPr="00643F32">
        <w:rPr>
          <w:b/>
          <w:bCs/>
          <w:sz w:val="28"/>
          <w:szCs w:val="32"/>
        </w:rPr>
        <w:t>137 900,00 тыс. руб.</w:t>
      </w:r>
    </w:p>
    <w:p w14:paraId="53028FE9" w14:textId="77777777" w:rsidR="002044AC" w:rsidRDefault="002044AC" w:rsidP="00643F32">
      <w:pPr>
        <w:ind w:firstLine="708"/>
        <w:jc w:val="both"/>
        <w:rPr>
          <w:color w:val="000000" w:themeColor="text1"/>
          <w:sz w:val="28"/>
          <w:szCs w:val="32"/>
        </w:rPr>
      </w:pPr>
    </w:p>
    <w:p w14:paraId="213A5F21" w14:textId="2711053C" w:rsidR="00643F32" w:rsidRPr="00643F32" w:rsidRDefault="00643F32" w:rsidP="00643F32">
      <w:pPr>
        <w:ind w:firstLine="708"/>
        <w:jc w:val="both"/>
        <w:rPr>
          <w:b/>
          <w:color w:val="000000" w:themeColor="text1"/>
          <w:sz w:val="28"/>
          <w:szCs w:val="32"/>
          <w:u w:val="single"/>
        </w:rPr>
      </w:pPr>
      <w:r w:rsidRPr="00643F32">
        <w:rPr>
          <w:color w:val="000000" w:themeColor="text1"/>
          <w:sz w:val="28"/>
          <w:szCs w:val="32"/>
        </w:rPr>
        <w:lastRenderedPageBreak/>
        <w:t xml:space="preserve">По предложению Совета депутатов муниципального округа Южное Тушино и на основании обращений граждан в 2021 году за счет средств по социально-экономическому развитию района обновлены и приведены в соответствие с современными требованиями и потребностями – </w:t>
      </w:r>
      <w:r w:rsidRPr="00643F32">
        <w:rPr>
          <w:b/>
          <w:sz w:val="28"/>
          <w:szCs w:val="32"/>
        </w:rPr>
        <w:t xml:space="preserve">2 </w:t>
      </w:r>
      <w:r w:rsidRPr="00643F32">
        <w:rPr>
          <w:color w:val="000000" w:themeColor="text1"/>
          <w:sz w:val="28"/>
          <w:szCs w:val="32"/>
        </w:rPr>
        <w:t>детские площадки по адресам: улица Свободы, д.40 к.</w:t>
      </w:r>
      <w:proofErr w:type="gramStart"/>
      <w:r w:rsidRPr="00643F32">
        <w:rPr>
          <w:color w:val="000000" w:themeColor="text1"/>
          <w:sz w:val="28"/>
          <w:szCs w:val="32"/>
        </w:rPr>
        <w:t>1;  улица</w:t>
      </w:r>
      <w:proofErr w:type="gramEnd"/>
      <w:r w:rsidRPr="00643F32">
        <w:rPr>
          <w:color w:val="000000" w:themeColor="text1"/>
          <w:sz w:val="28"/>
          <w:szCs w:val="32"/>
        </w:rPr>
        <w:t xml:space="preserve"> Свободы, д.47/2 на общую сумму </w:t>
      </w:r>
      <w:r w:rsidRPr="00643F32">
        <w:rPr>
          <w:b/>
          <w:color w:val="000000" w:themeColor="text1"/>
          <w:sz w:val="28"/>
          <w:szCs w:val="32"/>
          <w:u w:val="single"/>
        </w:rPr>
        <w:t>6, 029 млн. руб.</w:t>
      </w:r>
    </w:p>
    <w:p w14:paraId="02E60325" w14:textId="77777777" w:rsidR="00643F32" w:rsidRPr="00643F32" w:rsidRDefault="00643F32" w:rsidP="00643F32">
      <w:pPr>
        <w:jc w:val="both"/>
        <w:rPr>
          <w:b/>
          <w:color w:val="000000" w:themeColor="text1"/>
          <w:sz w:val="28"/>
          <w:szCs w:val="32"/>
          <w:u w:val="single"/>
        </w:rPr>
      </w:pPr>
    </w:p>
    <w:p w14:paraId="4D134309" w14:textId="77777777" w:rsidR="00643F32" w:rsidRPr="00643F32" w:rsidRDefault="00643F32" w:rsidP="00643F32">
      <w:pPr>
        <w:ind w:firstLine="708"/>
        <w:jc w:val="both"/>
        <w:rPr>
          <w:sz w:val="28"/>
          <w:szCs w:val="32"/>
        </w:rPr>
      </w:pPr>
      <w:r w:rsidRPr="00643F32">
        <w:rPr>
          <w:sz w:val="28"/>
          <w:szCs w:val="32"/>
        </w:rPr>
        <w:t xml:space="preserve">В 2021году по адресам: </w:t>
      </w:r>
    </w:p>
    <w:p w14:paraId="76FF8AA2" w14:textId="77777777" w:rsidR="00643F32" w:rsidRPr="00643F32" w:rsidRDefault="00643F32" w:rsidP="00643F32">
      <w:pPr>
        <w:pStyle w:val="a5"/>
        <w:numPr>
          <w:ilvl w:val="0"/>
          <w:numId w:val="17"/>
        </w:numPr>
        <w:jc w:val="both"/>
        <w:rPr>
          <w:sz w:val="28"/>
          <w:szCs w:val="32"/>
        </w:rPr>
      </w:pPr>
      <w:r w:rsidRPr="00643F32">
        <w:rPr>
          <w:sz w:val="28"/>
          <w:szCs w:val="32"/>
        </w:rPr>
        <w:t xml:space="preserve">Фабрициуса ул. от дома № 8 до дома № 16; </w:t>
      </w:r>
    </w:p>
    <w:p w14:paraId="44765BF1" w14:textId="77777777" w:rsidR="00643F32" w:rsidRPr="00643F32" w:rsidRDefault="00643F32" w:rsidP="00643F32">
      <w:pPr>
        <w:pStyle w:val="a5"/>
        <w:numPr>
          <w:ilvl w:val="0"/>
          <w:numId w:val="17"/>
        </w:numPr>
        <w:jc w:val="both"/>
        <w:rPr>
          <w:sz w:val="28"/>
          <w:szCs w:val="32"/>
        </w:rPr>
      </w:pPr>
      <w:proofErr w:type="spellStart"/>
      <w:r w:rsidRPr="00643F32">
        <w:rPr>
          <w:sz w:val="28"/>
          <w:szCs w:val="32"/>
        </w:rPr>
        <w:t>Нелидовская</w:t>
      </w:r>
      <w:proofErr w:type="spellEnd"/>
      <w:r w:rsidRPr="00643F32">
        <w:rPr>
          <w:sz w:val="28"/>
          <w:szCs w:val="32"/>
        </w:rPr>
        <w:t xml:space="preserve"> ул., д.12 к.1, 12 к.2; </w:t>
      </w:r>
    </w:p>
    <w:p w14:paraId="0BB20665" w14:textId="77777777" w:rsidR="00643F32" w:rsidRPr="00643F32" w:rsidRDefault="00643F32" w:rsidP="00643F32">
      <w:pPr>
        <w:pStyle w:val="a5"/>
        <w:numPr>
          <w:ilvl w:val="0"/>
          <w:numId w:val="17"/>
        </w:numPr>
        <w:jc w:val="both"/>
        <w:rPr>
          <w:sz w:val="28"/>
          <w:szCs w:val="32"/>
        </w:rPr>
      </w:pPr>
      <w:r w:rsidRPr="00643F32">
        <w:rPr>
          <w:sz w:val="28"/>
          <w:szCs w:val="32"/>
        </w:rPr>
        <w:t xml:space="preserve">Светлогорский 3,5,7; </w:t>
      </w:r>
    </w:p>
    <w:p w14:paraId="47ABFC00" w14:textId="77777777" w:rsidR="00643F32" w:rsidRPr="00643F32" w:rsidRDefault="00643F32" w:rsidP="00643F32">
      <w:pPr>
        <w:pStyle w:val="a5"/>
        <w:numPr>
          <w:ilvl w:val="0"/>
          <w:numId w:val="17"/>
        </w:numPr>
        <w:jc w:val="both"/>
        <w:rPr>
          <w:sz w:val="28"/>
          <w:szCs w:val="32"/>
        </w:rPr>
      </w:pPr>
      <w:r w:rsidRPr="00643F32">
        <w:rPr>
          <w:sz w:val="28"/>
          <w:szCs w:val="32"/>
        </w:rPr>
        <w:t xml:space="preserve">Василия </w:t>
      </w:r>
      <w:proofErr w:type="spellStart"/>
      <w:r w:rsidRPr="00643F32">
        <w:rPr>
          <w:sz w:val="28"/>
          <w:szCs w:val="32"/>
        </w:rPr>
        <w:t>Петушкова</w:t>
      </w:r>
      <w:proofErr w:type="spellEnd"/>
      <w:r w:rsidRPr="00643F32">
        <w:rPr>
          <w:sz w:val="28"/>
          <w:szCs w:val="32"/>
        </w:rPr>
        <w:t xml:space="preserve"> 7; д.9, д.11; д.21 к.2; д.23; </w:t>
      </w:r>
    </w:p>
    <w:p w14:paraId="2BEF6564" w14:textId="77777777" w:rsidR="00643F32" w:rsidRPr="00643F32" w:rsidRDefault="00643F32" w:rsidP="00643F32">
      <w:pPr>
        <w:pStyle w:val="a5"/>
        <w:numPr>
          <w:ilvl w:val="0"/>
          <w:numId w:val="17"/>
        </w:numPr>
        <w:jc w:val="both"/>
        <w:rPr>
          <w:sz w:val="28"/>
          <w:szCs w:val="32"/>
        </w:rPr>
      </w:pPr>
      <w:r w:rsidRPr="00643F32">
        <w:rPr>
          <w:sz w:val="28"/>
          <w:szCs w:val="32"/>
        </w:rPr>
        <w:t xml:space="preserve">Фабрициуса ул. д.23к., д.23 к.2; </w:t>
      </w:r>
    </w:p>
    <w:p w14:paraId="1A117B8E" w14:textId="77777777" w:rsidR="00643F32" w:rsidRPr="00643F32" w:rsidRDefault="00643F32" w:rsidP="00643F32">
      <w:pPr>
        <w:pStyle w:val="a5"/>
        <w:numPr>
          <w:ilvl w:val="0"/>
          <w:numId w:val="17"/>
        </w:numPr>
        <w:jc w:val="both"/>
        <w:rPr>
          <w:sz w:val="28"/>
          <w:szCs w:val="32"/>
        </w:rPr>
      </w:pPr>
      <w:proofErr w:type="spellStart"/>
      <w:r w:rsidRPr="00643F32">
        <w:rPr>
          <w:sz w:val="28"/>
          <w:szCs w:val="32"/>
        </w:rPr>
        <w:t>Новопоселковая</w:t>
      </w:r>
      <w:proofErr w:type="spellEnd"/>
      <w:r w:rsidRPr="00643F32">
        <w:rPr>
          <w:sz w:val="28"/>
          <w:szCs w:val="32"/>
        </w:rPr>
        <w:t xml:space="preserve"> ул., д.9б, 11а </w:t>
      </w:r>
    </w:p>
    <w:p w14:paraId="3659594B" w14:textId="77777777" w:rsidR="00643F32" w:rsidRDefault="00643F32" w:rsidP="00643F32">
      <w:pPr>
        <w:jc w:val="both"/>
        <w:rPr>
          <w:sz w:val="28"/>
          <w:szCs w:val="32"/>
        </w:rPr>
      </w:pPr>
    </w:p>
    <w:p w14:paraId="2BBDC257" w14:textId="5522E288" w:rsidR="00643F32" w:rsidRPr="00643F32" w:rsidRDefault="00643F32" w:rsidP="00643F32">
      <w:pPr>
        <w:jc w:val="both"/>
        <w:rPr>
          <w:sz w:val="28"/>
          <w:szCs w:val="32"/>
        </w:rPr>
      </w:pPr>
      <w:r w:rsidRPr="00643F32">
        <w:rPr>
          <w:sz w:val="28"/>
          <w:szCs w:val="32"/>
        </w:rPr>
        <w:t xml:space="preserve">отремонтировано </w:t>
      </w:r>
      <w:r w:rsidRPr="00643F32">
        <w:rPr>
          <w:b/>
          <w:sz w:val="28"/>
          <w:szCs w:val="32"/>
        </w:rPr>
        <w:t>27</w:t>
      </w:r>
      <w:r w:rsidRPr="00643F32">
        <w:rPr>
          <w:sz w:val="28"/>
          <w:szCs w:val="32"/>
        </w:rPr>
        <w:t xml:space="preserve"> </w:t>
      </w:r>
      <w:proofErr w:type="spellStart"/>
      <w:r w:rsidRPr="00643F32">
        <w:rPr>
          <w:sz w:val="28"/>
          <w:szCs w:val="32"/>
        </w:rPr>
        <w:t>тыс</w:t>
      </w:r>
      <w:proofErr w:type="spellEnd"/>
      <w:r w:rsidRPr="00643F32">
        <w:rPr>
          <w:sz w:val="28"/>
          <w:szCs w:val="32"/>
        </w:rPr>
        <w:t xml:space="preserve"> </w:t>
      </w:r>
      <w:proofErr w:type="spellStart"/>
      <w:r w:rsidRPr="00643F32">
        <w:rPr>
          <w:sz w:val="28"/>
          <w:szCs w:val="32"/>
        </w:rPr>
        <w:t>кв.м</w:t>
      </w:r>
      <w:proofErr w:type="spellEnd"/>
      <w:r w:rsidRPr="00643F32">
        <w:rPr>
          <w:sz w:val="28"/>
          <w:szCs w:val="32"/>
        </w:rPr>
        <w:t xml:space="preserve">. асфальтобетонного покрытия с заменой </w:t>
      </w:r>
      <w:r w:rsidRPr="00643F32">
        <w:rPr>
          <w:b/>
          <w:sz w:val="28"/>
          <w:szCs w:val="32"/>
        </w:rPr>
        <w:t>4691</w:t>
      </w:r>
      <w:r w:rsidRPr="00643F32">
        <w:rPr>
          <w:sz w:val="28"/>
          <w:szCs w:val="32"/>
        </w:rPr>
        <w:t xml:space="preserve"> </w:t>
      </w:r>
      <w:proofErr w:type="spellStart"/>
      <w:r w:rsidRPr="00643F32">
        <w:rPr>
          <w:sz w:val="28"/>
          <w:szCs w:val="32"/>
        </w:rPr>
        <w:t>п.м</w:t>
      </w:r>
      <w:proofErr w:type="spellEnd"/>
      <w:r w:rsidRPr="00643F32">
        <w:rPr>
          <w:sz w:val="28"/>
          <w:szCs w:val="32"/>
        </w:rPr>
        <w:t xml:space="preserve">. бортового камня. </w:t>
      </w:r>
    </w:p>
    <w:p w14:paraId="0DC35470" w14:textId="77777777" w:rsidR="00643F32" w:rsidRDefault="00643F32" w:rsidP="00643F32">
      <w:pPr>
        <w:ind w:firstLine="708"/>
        <w:jc w:val="both"/>
        <w:rPr>
          <w:sz w:val="32"/>
          <w:szCs w:val="32"/>
        </w:rPr>
      </w:pPr>
    </w:p>
    <w:p w14:paraId="29D54F96" w14:textId="58A188DB" w:rsidR="00643F32" w:rsidRPr="00643F32" w:rsidRDefault="00643F32" w:rsidP="002044AC">
      <w:pPr>
        <w:ind w:firstLine="708"/>
        <w:jc w:val="both"/>
        <w:rPr>
          <w:sz w:val="28"/>
          <w:szCs w:val="32"/>
        </w:rPr>
      </w:pPr>
      <w:r w:rsidRPr="00643F32">
        <w:rPr>
          <w:sz w:val="28"/>
          <w:szCs w:val="32"/>
        </w:rPr>
        <w:t>По адресу: улица Фабрициуса, д.23 к.1 и к.2, во избежание заезда автотранспорта на газоны со стороны подъездов был установлен бортовой камень на всем протяжении многоквартирных домов, а также</w:t>
      </w:r>
      <w:r w:rsidR="002044AC">
        <w:rPr>
          <w:sz w:val="28"/>
          <w:szCs w:val="32"/>
        </w:rPr>
        <w:t xml:space="preserve"> </w:t>
      </w:r>
      <w:r w:rsidRPr="00643F32">
        <w:rPr>
          <w:sz w:val="28"/>
          <w:szCs w:val="32"/>
        </w:rPr>
        <w:t xml:space="preserve">устранена </w:t>
      </w:r>
      <w:proofErr w:type="spellStart"/>
      <w:r w:rsidRPr="00643F32">
        <w:rPr>
          <w:sz w:val="28"/>
          <w:szCs w:val="32"/>
        </w:rPr>
        <w:t>колийность</w:t>
      </w:r>
      <w:proofErr w:type="spellEnd"/>
      <w:r w:rsidRPr="00643F32">
        <w:rPr>
          <w:sz w:val="28"/>
          <w:szCs w:val="32"/>
        </w:rPr>
        <w:t xml:space="preserve"> </w:t>
      </w:r>
      <w:proofErr w:type="spellStart"/>
      <w:r w:rsidRPr="00643F32">
        <w:rPr>
          <w:sz w:val="28"/>
          <w:szCs w:val="32"/>
        </w:rPr>
        <w:t>внутридворового</w:t>
      </w:r>
      <w:proofErr w:type="spellEnd"/>
      <w:r w:rsidRPr="00643F32">
        <w:rPr>
          <w:sz w:val="28"/>
          <w:szCs w:val="32"/>
        </w:rPr>
        <w:t xml:space="preserve"> проезда.</w:t>
      </w:r>
    </w:p>
    <w:p w14:paraId="775AE802" w14:textId="77777777" w:rsidR="00643F32" w:rsidRPr="00643F32" w:rsidRDefault="00643F32" w:rsidP="00643F32">
      <w:pPr>
        <w:ind w:firstLine="527"/>
        <w:jc w:val="both"/>
        <w:rPr>
          <w:sz w:val="28"/>
          <w:szCs w:val="32"/>
        </w:rPr>
      </w:pPr>
      <w:r w:rsidRPr="00643F32">
        <w:rPr>
          <w:sz w:val="28"/>
          <w:szCs w:val="32"/>
        </w:rPr>
        <w:t xml:space="preserve">С помощью изменения вертикальных отметок дорожного полотна, ликвидировано подтопление по адресам: ул. </w:t>
      </w:r>
      <w:proofErr w:type="spellStart"/>
      <w:r w:rsidRPr="00643F32">
        <w:rPr>
          <w:sz w:val="28"/>
          <w:szCs w:val="32"/>
        </w:rPr>
        <w:t>Нелидовская</w:t>
      </w:r>
      <w:proofErr w:type="spellEnd"/>
      <w:r w:rsidRPr="00643F32">
        <w:rPr>
          <w:sz w:val="28"/>
          <w:szCs w:val="32"/>
        </w:rPr>
        <w:t xml:space="preserve">, д.12 и Василия </w:t>
      </w:r>
      <w:proofErr w:type="spellStart"/>
      <w:r w:rsidRPr="00643F32">
        <w:rPr>
          <w:sz w:val="28"/>
          <w:szCs w:val="32"/>
        </w:rPr>
        <w:t>Петушкова</w:t>
      </w:r>
      <w:proofErr w:type="spellEnd"/>
      <w:r w:rsidRPr="00643F32">
        <w:rPr>
          <w:sz w:val="28"/>
          <w:szCs w:val="32"/>
        </w:rPr>
        <w:t>, д.21 к.2.</w:t>
      </w:r>
    </w:p>
    <w:p w14:paraId="161A15E2" w14:textId="77777777" w:rsidR="003A6799" w:rsidRDefault="00643F32" w:rsidP="003A6799">
      <w:pPr>
        <w:ind w:firstLine="527"/>
        <w:jc w:val="both"/>
        <w:rPr>
          <w:sz w:val="28"/>
          <w:szCs w:val="32"/>
        </w:rPr>
      </w:pPr>
      <w:r w:rsidRPr="00643F32">
        <w:rPr>
          <w:sz w:val="28"/>
          <w:szCs w:val="32"/>
        </w:rPr>
        <w:t xml:space="preserve">В рамках содержания зеленых насаждений в 2021 году выполнены работы по вырубке </w:t>
      </w:r>
      <w:r w:rsidRPr="00643F32">
        <w:rPr>
          <w:b/>
          <w:sz w:val="28"/>
          <w:szCs w:val="32"/>
        </w:rPr>
        <w:t>179</w:t>
      </w:r>
      <w:r w:rsidRPr="00643F32">
        <w:rPr>
          <w:sz w:val="28"/>
          <w:szCs w:val="32"/>
        </w:rPr>
        <w:t xml:space="preserve"> сухостойных и аварийных деревьев: </w:t>
      </w:r>
      <w:r w:rsidRPr="00643F32">
        <w:rPr>
          <w:b/>
          <w:sz w:val="28"/>
          <w:szCs w:val="32"/>
        </w:rPr>
        <w:t>36</w:t>
      </w:r>
      <w:r w:rsidRPr="00643F32">
        <w:rPr>
          <w:sz w:val="28"/>
          <w:szCs w:val="32"/>
        </w:rPr>
        <w:t xml:space="preserve"> деревьев вырублены на основании предписаний надзорных органов, </w:t>
      </w:r>
      <w:r w:rsidRPr="00643F32">
        <w:rPr>
          <w:b/>
          <w:sz w:val="28"/>
          <w:szCs w:val="32"/>
        </w:rPr>
        <w:t>36</w:t>
      </w:r>
      <w:r w:rsidRPr="00643F32">
        <w:rPr>
          <w:sz w:val="28"/>
          <w:szCs w:val="32"/>
        </w:rPr>
        <w:t xml:space="preserve"> на основании порубочных билетов и 107 деревьев по аварийным актам.</w:t>
      </w:r>
    </w:p>
    <w:p w14:paraId="04A912D3" w14:textId="0ABD9B3B" w:rsidR="003A6799" w:rsidRDefault="003A6799" w:rsidP="003A6799">
      <w:pPr>
        <w:ind w:firstLine="527"/>
        <w:jc w:val="both"/>
        <w:rPr>
          <w:sz w:val="28"/>
          <w:szCs w:val="32"/>
        </w:rPr>
      </w:pPr>
      <w:r>
        <w:rPr>
          <w:sz w:val="28"/>
          <w:szCs w:val="32"/>
        </w:rPr>
        <w:t xml:space="preserve"> </w:t>
      </w:r>
      <w:r w:rsidR="00643F32" w:rsidRPr="00643F32">
        <w:rPr>
          <w:sz w:val="28"/>
          <w:szCs w:val="32"/>
        </w:rPr>
        <w:t>Все работы по санитарным рубкам проводились на основании и в соответствии с разрешительной документацией,</w:t>
      </w:r>
      <w:r w:rsidR="00643F32">
        <w:rPr>
          <w:sz w:val="28"/>
          <w:szCs w:val="32"/>
        </w:rPr>
        <w:t xml:space="preserve"> </w:t>
      </w:r>
      <w:r w:rsidR="00643F32" w:rsidRPr="00643F32">
        <w:rPr>
          <w:sz w:val="28"/>
          <w:szCs w:val="32"/>
        </w:rPr>
        <w:t>оформленной в установленном порядке в Департаменте природопользования и охраны окружающей среды города Москвы.</w:t>
      </w:r>
    </w:p>
    <w:p w14:paraId="24A6B833" w14:textId="49029F60" w:rsidR="00643F32" w:rsidRPr="00643F32" w:rsidRDefault="00643F32" w:rsidP="003A6799">
      <w:pPr>
        <w:ind w:firstLine="709"/>
        <w:jc w:val="both"/>
        <w:rPr>
          <w:sz w:val="28"/>
          <w:szCs w:val="32"/>
        </w:rPr>
      </w:pPr>
      <w:r w:rsidRPr="00643F32">
        <w:rPr>
          <w:sz w:val="28"/>
          <w:szCs w:val="32"/>
        </w:rPr>
        <w:t>В 2021 году в рамках программы комплексного благоустройства дворовых территорий и объектов образования высажено 50 деревьев и 2786 кустарников</w:t>
      </w:r>
    </w:p>
    <w:p w14:paraId="2AF53CAB" w14:textId="77777777" w:rsidR="00643F32" w:rsidRPr="00643F32" w:rsidRDefault="00643F32" w:rsidP="00643F32">
      <w:pPr>
        <w:pStyle w:val="a5"/>
        <w:ind w:left="0" w:firstLine="709"/>
        <w:jc w:val="both"/>
        <w:rPr>
          <w:sz w:val="28"/>
          <w:szCs w:val="32"/>
        </w:rPr>
      </w:pPr>
      <w:r w:rsidRPr="00643F32">
        <w:rPr>
          <w:sz w:val="28"/>
          <w:szCs w:val="32"/>
        </w:rPr>
        <w:t xml:space="preserve">На 2022 год в районе Южное Тушино запланированы работы по благоустройству </w:t>
      </w:r>
      <w:r w:rsidRPr="00643F32">
        <w:rPr>
          <w:b/>
          <w:sz w:val="28"/>
          <w:szCs w:val="32"/>
        </w:rPr>
        <w:t>10</w:t>
      </w:r>
      <w:r w:rsidRPr="00643F32">
        <w:rPr>
          <w:sz w:val="28"/>
          <w:szCs w:val="32"/>
        </w:rPr>
        <w:t xml:space="preserve"> дворовых территорий, </w:t>
      </w:r>
      <w:r w:rsidRPr="00643F32">
        <w:rPr>
          <w:b/>
          <w:sz w:val="28"/>
          <w:szCs w:val="32"/>
        </w:rPr>
        <w:t>2</w:t>
      </w:r>
      <w:r w:rsidRPr="00643F32">
        <w:rPr>
          <w:sz w:val="28"/>
          <w:szCs w:val="32"/>
        </w:rPr>
        <w:t xml:space="preserve"> знаковых объектов, территории </w:t>
      </w:r>
      <w:r w:rsidRPr="00643F32">
        <w:rPr>
          <w:b/>
          <w:sz w:val="28"/>
          <w:szCs w:val="32"/>
        </w:rPr>
        <w:t>1</w:t>
      </w:r>
      <w:r w:rsidRPr="00643F32">
        <w:rPr>
          <w:sz w:val="28"/>
          <w:szCs w:val="32"/>
        </w:rPr>
        <w:t xml:space="preserve"> общеобразовательного учреждения, а также запланированы работы по ремонту АБП «большими картами» на </w:t>
      </w:r>
      <w:r w:rsidRPr="00643F32">
        <w:rPr>
          <w:b/>
          <w:sz w:val="28"/>
          <w:szCs w:val="32"/>
        </w:rPr>
        <w:t>6</w:t>
      </w:r>
      <w:r w:rsidRPr="00643F32">
        <w:rPr>
          <w:sz w:val="28"/>
          <w:szCs w:val="32"/>
        </w:rPr>
        <w:t xml:space="preserve"> дворовых территориях.</w:t>
      </w:r>
    </w:p>
    <w:p w14:paraId="04ABE5E4" w14:textId="77777777" w:rsidR="00643F32" w:rsidRPr="00643F32" w:rsidRDefault="00643F32" w:rsidP="00643F32">
      <w:pPr>
        <w:ind w:firstLine="709"/>
        <w:jc w:val="both"/>
        <w:rPr>
          <w:sz w:val="28"/>
          <w:szCs w:val="32"/>
        </w:rPr>
      </w:pPr>
      <w:r w:rsidRPr="00643F32">
        <w:rPr>
          <w:sz w:val="28"/>
          <w:szCs w:val="32"/>
        </w:rPr>
        <w:t xml:space="preserve">В рамках реализации городской программы «Миллион деревьев» в 2022 году запланированы работы по посадке </w:t>
      </w:r>
      <w:r w:rsidRPr="00643F32">
        <w:rPr>
          <w:b/>
          <w:sz w:val="28"/>
          <w:szCs w:val="32"/>
        </w:rPr>
        <w:t>103</w:t>
      </w:r>
      <w:r w:rsidRPr="00643F32">
        <w:rPr>
          <w:sz w:val="28"/>
          <w:szCs w:val="32"/>
        </w:rPr>
        <w:t xml:space="preserve"> деревьев и </w:t>
      </w:r>
      <w:r w:rsidRPr="00643F32">
        <w:rPr>
          <w:b/>
          <w:sz w:val="28"/>
          <w:szCs w:val="32"/>
        </w:rPr>
        <w:t xml:space="preserve">3882 </w:t>
      </w:r>
      <w:r w:rsidRPr="00643F32">
        <w:rPr>
          <w:sz w:val="28"/>
          <w:szCs w:val="32"/>
        </w:rPr>
        <w:t xml:space="preserve">кустарников: </w:t>
      </w:r>
    </w:p>
    <w:p w14:paraId="519F13E0" w14:textId="77777777" w:rsidR="00643F32" w:rsidRPr="00643F32" w:rsidRDefault="00643F32" w:rsidP="00643F32">
      <w:pPr>
        <w:ind w:firstLine="708"/>
        <w:jc w:val="both"/>
        <w:rPr>
          <w:sz w:val="28"/>
          <w:szCs w:val="32"/>
        </w:rPr>
      </w:pPr>
      <w:r w:rsidRPr="00643F32">
        <w:rPr>
          <w:sz w:val="28"/>
          <w:szCs w:val="32"/>
        </w:rPr>
        <w:t xml:space="preserve">-в весенний период – </w:t>
      </w:r>
      <w:r w:rsidRPr="00643F32">
        <w:rPr>
          <w:b/>
          <w:sz w:val="28"/>
          <w:szCs w:val="32"/>
        </w:rPr>
        <w:t>62</w:t>
      </w:r>
      <w:r w:rsidRPr="00643F32">
        <w:rPr>
          <w:sz w:val="28"/>
          <w:szCs w:val="32"/>
        </w:rPr>
        <w:t xml:space="preserve"> дерева и </w:t>
      </w:r>
      <w:r w:rsidRPr="00643F32">
        <w:rPr>
          <w:b/>
          <w:sz w:val="28"/>
          <w:szCs w:val="32"/>
        </w:rPr>
        <w:t>2192</w:t>
      </w:r>
      <w:r w:rsidRPr="00643F32">
        <w:rPr>
          <w:sz w:val="28"/>
          <w:szCs w:val="32"/>
        </w:rPr>
        <w:t xml:space="preserve"> кустарника по </w:t>
      </w:r>
      <w:r w:rsidRPr="00643F32">
        <w:rPr>
          <w:b/>
          <w:sz w:val="28"/>
          <w:szCs w:val="32"/>
        </w:rPr>
        <w:t>12</w:t>
      </w:r>
      <w:r w:rsidRPr="00643F32">
        <w:rPr>
          <w:sz w:val="28"/>
          <w:szCs w:val="32"/>
        </w:rPr>
        <w:t xml:space="preserve"> адресам,</w:t>
      </w:r>
    </w:p>
    <w:p w14:paraId="5ECA4D1E" w14:textId="77777777" w:rsidR="00643F32" w:rsidRPr="00643F32" w:rsidRDefault="00643F32" w:rsidP="00643F32">
      <w:pPr>
        <w:ind w:firstLine="708"/>
        <w:jc w:val="both"/>
        <w:rPr>
          <w:sz w:val="28"/>
          <w:szCs w:val="32"/>
        </w:rPr>
      </w:pPr>
      <w:r w:rsidRPr="00643F32">
        <w:rPr>
          <w:sz w:val="28"/>
          <w:szCs w:val="32"/>
        </w:rPr>
        <w:t xml:space="preserve">-в осенний период – </w:t>
      </w:r>
      <w:r w:rsidRPr="00643F32">
        <w:rPr>
          <w:b/>
          <w:sz w:val="28"/>
          <w:szCs w:val="32"/>
        </w:rPr>
        <w:t>41</w:t>
      </w:r>
      <w:r w:rsidRPr="00643F32">
        <w:rPr>
          <w:sz w:val="28"/>
          <w:szCs w:val="32"/>
        </w:rPr>
        <w:t xml:space="preserve"> дерево и </w:t>
      </w:r>
      <w:r w:rsidRPr="00643F32">
        <w:rPr>
          <w:b/>
          <w:sz w:val="28"/>
          <w:szCs w:val="32"/>
        </w:rPr>
        <w:t>1690</w:t>
      </w:r>
      <w:r w:rsidRPr="00643F32">
        <w:rPr>
          <w:sz w:val="28"/>
          <w:szCs w:val="32"/>
        </w:rPr>
        <w:t xml:space="preserve"> кустарников по </w:t>
      </w:r>
      <w:r w:rsidRPr="00643F32">
        <w:rPr>
          <w:b/>
          <w:sz w:val="28"/>
          <w:szCs w:val="32"/>
        </w:rPr>
        <w:t>10</w:t>
      </w:r>
      <w:r w:rsidRPr="00643F32">
        <w:rPr>
          <w:sz w:val="28"/>
          <w:szCs w:val="32"/>
        </w:rPr>
        <w:t xml:space="preserve"> адресам.</w:t>
      </w:r>
    </w:p>
    <w:p w14:paraId="279F492A" w14:textId="77777777" w:rsidR="00643F32" w:rsidRDefault="00643F32" w:rsidP="00643F32">
      <w:pPr>
        <w:ind w:firstLine="708"/>
        <w:jc w:val="both"/>
        <w:rPr>
          <w:sz w:val="28"/>
          <w:szCs w:val="32"/>
        </w:rPr>
      </w:pPr>
      <w:r w:rsidRPr="00643F32">
        <w:rPr>
          <w:sz w:val="28"/>
          <w:szCs w:val="32"/>
        </w:rPr>
        <w:t xml:space="preserve">В настоящее время адресный перечень, количество высаживаемой древесно-кустарниковой растительности и схемы посадок находятся на стадии согласования с </w:t>
      </w:r>
    </w:p>
    <w:p w14:paraId="40B6947E" w14:textId="5A3771DB" w:rsidR="00643F32" w:rsidRPr="00643F32" w:rsidRDefault="00643F32" w:rsidP="00EA1596">
      <w:pPr>
        <w:ind w:firstLine="708"/>
        <w:jc w:val="both"/>
        <w:rPr>
          <w:color w:val="000000" w:themeColor="text1"/>
          <w:sz w:val="28"/>
          <w:szCs w:val="32"/>
          <w:u w:val="single"/>
        </w:rPr>
      </w:pPr>
      <w:r w:rsidRPr="00643F32">
        <w:rPr>
          <w:sz w:val="28"/>
          <w:szCs w:val="32"/>
        </w:rPr>
        <w:t>Департаментом природопользования и охраны окружающей среды г. Москвы и отделом подземных сооружений ГБУ «</w:t>
      </w:r>
      <w:proofErr w:type="spellStart"/>
      <w:r w:rsidRPr="00643F32">
        <w:rPr>
          <w:sz w:val="28"/>
          <w:szCs w:val="32"/>
        </w:rPr>
        <w:t>Мосгоргеотрест</w:t>
      </w:r>
      <w:proofErr w:type="spellEnd"/>
      <w:r w:rsidRPr="00643F32">
        <w:rPr>
          <w:sz w:val="28"/>
          <w:szCs w:val="32"/>
        </w:rPr>
        <w:t>».</w:t>
      </w:r>
      <w:r w:rsidRPr="00643F32">
        <w:rPr>
          <w:color w:val="000000" w:themeColor="text1"/>
          <w:sz w:val="28"/>
          <w:szCs w:val="32"/>
          <w:u w:val="single"/>
        </w:rPr>
        <w:t xml:space="preserve"> </w:t>
      </w:r>
    </w:p>
    <w:p w14:paraId="654821C6" w14:textId="77777777" w:rsidR="009522DB" w:rsidRDefault="009522DB" w:rsidP="003A6799">
      <w:pPr>
        <w:jc w:val="both"/>
        <w:rPr>
          <w:sz w:val="28"/>
          <w:szCs w:val="28"/>
        </w:rPr>
      </w:pPr>
    </w:p>
    <w:p w14:paraId="53AACD97" w14:textId="22F7320A" w:rsidR="005C05F2" w:rsidRPr="00CF69A0" w:rsidRDefault="00CF69A0" w:rsidP="003A6799">
      <w:pPr>
        <w:jc w:val="both"/>
        <w:rPr>
          <w:rFonts w:asciiTheme="majorHAnsi" w:hAnsiTheme="majorHAnsi"/>
          <w:b/>
          <w:sz w:val="32"/>
          <w:szCs w:val="32"/>
        </w:rPr>
      </w:pPr>
      <w:r w:rsidRPr="00CF69A0">
        <w:rPr>
          <w:rFonts w:asciiTheme="majorHAnsi" w:hAnsiTheme="majorHAnsi"/>
          <w:b/>
          <w:sz w:val="32"/>
          <w:szCs w:val="32"/>
        </w:rPr>
        <w:t>1.</w:t>
      </w:r>
      <w:r w:rsidR="003A6799">
        <w:rPr>
          <w:rFonts w:asciiTheme="majorHAnsi" w:hAnsiTheme="majorHAnsi"/>
          <w:b/>
          <w:sz w:val="32"/>
          <w:szCs w:val="32"/>
        </w:rPr>
        <w:t>2</w:t>
      </w:r>
      <w:r w:rsidRPr="00CF69A0">
        <w:rPr>
          <w:rFonts w:asciiTheme="majorHAnsi" w:hAnsiTheme="majorHAnsi"/>
          <w:b/>
          <w:sz w:val="32"/>
          <w:szCs w:val="32"/>
        </w:rPr>
        <w:t>.</w:t>
      </w:r>
      <w:r w:rsidR="003A6799" w:rsidRPr="003A6799">
        <w:t xml:space="preserve"> </w:t>
      </w:r>
      <w:r w:rsidR="003A6799" w:rsidRPr="003A6799">
        <w:rPr>
          <w:rFonts w:asciiTheme="majorHAnsi" w:hAnsiTheme="majorHAnsi"/>
          <w:b/>
          <w:sz w:val="32"/>
          <w:szCs w:val="32"/>
        </w:rPr>
        <w:t>Эксплуатация жилого фонда района Южное Тушино в 2021 году и планы на 2022 год</w:t>
      </w:r>
    </w:p>
    <w:p w14:paraId="0324671F" w14:textId="77777777" w:rsidR="003A6799" w:rsidRDefault="003A6799" w:rsidP="003A6799">
      <w:pPr>
        <w:ind w:right="-28"/>
        <w:rPr>
          <w:b/>
          <w:sz w:val="10"/>
          <w:szCs w:val="10"/>
        </w:rPr>
      </w:pPr>
    </w:p>
    <w:p w14:paraId="2A87968C" w14:textId="77777777" w:rsidR="003A6799" w:rsidRDefault="003A6799" w:rsidP="003A6799">
      <w:pPr>
        <w:ind w:firstLine="480"/>
        <w:jc w:val="both"/>
        <w:rPr>
          <w:bCs/>
          <w:sz w:val="28"/>
          <w:szCs w:val="32"/>
        </w:rPr>
      </w:pPr>
    </w:p>
    <w:p w14:paraId="2694CC95" w14:textId="6FD070E3" w:rsidR="003A6799" w:rsidRPr="003A6799" w:rsidRDefault="003A6799" w:rsidP="003A6799">
      <w:pPr>
        <w:ind w:firstLine="480"/>
        <w:jc w:val="both"/>
        <w:rPr>
          <w:sz w:val="28"/>
          <w:szCs w:val="32"/>
        </w:rPr>
      </w:pPr>
      <w:r w:rsidRPr="003A6799">
        <w:rPr>
          <w:bCs/>
          <w:sz w:val="28"/>
          <w:szCs w:val="32"/>
        </w:rPr>
        <w:t xml:space="preserve">На территории района Южное Тушино расположен </w:t>
      </w:r>
      <w:r w:rsidRPr="003A6799">
        <w:rPr>
          <w:b/>
          <w:bCs/>
          <w:sz w:val="28"/>
          <w:szCs w:val="32"/>
        </w:rPr>
        <w:t>331</w:t>
      </w:r>
      <w:r w:rsidRPr="003A6799">
        <w:rPr>
          <w:bCs/>
          <w:sz w:val="28"/>
          <w:szCs w:val="32"/>
        </w:rPr>
        <w:t xml:space="preserve"> жилой многоквартирный дом. В управлении ГБУ «Жилищник района Южное Тушино» находятся </w:t>
      </w:r>
      <w:r w:rsidRPr="003A6799">
        <w:rPr>
          <w:b/>
          <w:bCs/>
          <w:sz w:val="28"/>
          <w:szCs w:val="32"/>
        </w:rPr>
        <w:t>313</w:t>
      </w:r>
      <w:r w:rsidRPr="003A6799">
        <w:rPr>
          <w:bCs/>
          <w:sz w:val="28"/>
          <w:szCs w:val="32"/>
        </w:rPr>
        <w:t xml:space="preserve"> домов общей площадью </w:t>
      </w:r>
      <w:r w:rsidRPr="003A6799">
        <w:rPr>
          <w:b/>
          <w:bCs/>
          <w:sz w:val="28"/>
          <w:szCs w:val="32"/>
        </w:rPr>
        <w:t>1 456 558 м</w:t>
      </w:r>
      <w:r w:rsidRPr="003A6799">
        <w:rPr>
          <w:b/>
          <w:bCs/>
          <w:sz w:val="28"/>
          <w:szCs w:val="32"/>
          <w:vertAlign w:val="superscript"/>
        </w:rPr>
        <w:t>2</w:t>
      </w:r>
      <w:r w:rsidRPr="003A6799">
        <w:rPr>
          <w:bCs/>
          <w:sz w:val="28"/>
          <w:szCs w:val="32"/>
        </w:rPr>
        <w:t xml:space="preserve">, </w:t>
      </w:r>
      <w:r w:rsidRPr="003A6799">
        <w:rPr>
          <w:b/>
          <w:bCs/>
          <w:sz w:val="28"/>
          <w:szCs w:val="32"/>
        </w:rPr>
        <w:t>18</w:t>
      </w:r>
      <w:r w:rsidRPr="003A6799">
        <w:rPr>
          <w:bCs/>
          <w:sz w:val="28"/>
          <w:szCs w:val="32"/>
        </w:rPr>
        <w:t xml:space="preserve"> жилых домов находятся в управлении ЖСХ, ЖК, ТСЖ.</w:t>
      </w:r>
    </w:p>
    <w:p w14:paraId="35792C13" w14:textId="72F1924A" w:rsidR="003A6799" w:rsidRPr="003A6799" w:rsidRDefault="003A6799" w:rsidP="003A6799">
      <w:pPr>
        <w:ind w:firstLine="480"/>
        <w:jc w:val="both"/>
        <w:rPr>
          <w:sz w:val="28"/>
          <w:szCs w:val="32"/>
        </w:rPr>
      </w:pPr>
      <w:r w:rsidRPr="003A6799">
        <w:rPr>
          <w:bCs/>
          <w:sz w:val="28"/>
          <w:szCs w:val="32"/>
        </w:rPr>
        <w:t xml:space="preserve">Круглосуточную диспетчеризацию обеспечивают </w:t>
      </w:r>
      <w:r w:rsidRPr="003A6799">
        <w:rPr>
          <w:b/>
          <w:bCs/>
          <w:sz w:val="28"/>
          <w:szCs w:val="32"/>
        </w:rPr>
        <w:t>11</w:t>
      </w:r>
      <w:r w:rsidRPr="003A6799">
        <w:rPr>
          <w:bCs/>
          <w:sz w:val="28"/>
          <w:szCs w:val="32"/>
        </w:rPr>
        <w:t xml:space="preserve"> ОДС.</w:t>
      </w:r>
      <w:r>
        <w:rPr>
          <w:bCs/>
          <w:sz w:val="28"/>
          <w:szCs w:val="32"/>
        </w:rPr>
        <w:t xml:space="preserve"> </w:t>
      </w:r>
      <w:r w:rsidRPr="003A6799">
        <w:rPr>
          <w:bCs/>
          <w:sz w:val="28"/>
          <w:szCs w:val="32"/>
        </w:rPr>
        <w:t xml:space="preserve">Круглосуточно дежурит аварийная бригада, состоящая из 2-х слесарей, 1-го сварщика, 1-го электрика. </w:t>
      </w:r>
    </w:p>
    <w:p w14:paraId="09672685" w14:textId="3A9CF8D0" w:rsidR="003A6799" w:rsidRDefault="003A6799" w:rsidP="003A6799">
      <w:pPr>
        <w:pStyle w:val="a5"/>
        <w:ind w:left="480"/>
        <w:jc w:val="center"/>
        <w:rPr>
          <w:i/>
          <w:color w:val="000000" w:themeColor="text1"/>
          <w:sz w:val="32"/>
          <w:szCs w:val="32"/>
          <w:u w:val="single"/>
        </w:rPr>
      </w:pPr>
    </w:p>
    <w:p w14:paraId="330206ED" w14:textId="77777777" w:rsidR="003A6799" w:rsidRDefault="003A6799" w:rsidP="003A6799">
      <w:pPr>
        <w:pStyle w:val="a5"/>
        <w:ind w:left="480"/>
        <w:jc w:val="center"/>
        <w:rPr>
          <w:color w:val="FF0000"/>
          <w:sz w:val="10"/>
          <w:szCs w:val="10"/>
          <w:u w:val="single"/>
        </w:rPr>
      </w:pPr>
    </w:p>
    <w:p w14:paraId="553D68F9" w14:textId="77777777" w:rsidR="003A6799" w:rsidRPr="003A6799" w:rsidRDefault="003A6799" w:rsidP="003A6799">
      <w:pPr>
        <w:rPr>
          <w:b/>
          <w:sz w:val="28"/>
          <w:szCs w:val="32"/>
        </w:rPr>
      </w:pPr>
      <w:r w:rsidRPr="003A6799">
        <w:rPr>
          <w:b/>
          <w:sz w:val="28"/>
          <w:szCs w:val="32"/>
        </w:rPr>
        <w:t>Создание температурно-влажностного режима в чердачных помещениях.</w:t>
      </w:r>
    </w:p>
    <w:p w14:paraId="2FF0FC30" w14:textId="77777777" w:rsidR="003A6799" w:rsidRPr="003A6799" w:rsidRDefault="003A6799" w:rsidP="003A6799">
      <w:pPr>
        <w:ind w:firstLine="708"/>
        <w:jc w:val="both"/>
        <w:rPr>
          <w:bCs/>
          <w:sz w:val="28"/>
          <w:szCs w:val="32"/>
          <w:u w:val="single"/>
        </w:rPr>
      </w:pPr>
      <w:r w:rsidRPr="003A6799">
        <w:rPr>
          <w:sz w:val="28"/>
          <w:szCs w:val="32"/>
        </w:rPr>
        <w:t xml:space="preserve">В 2021 году выполнены работы по проверке температурно-влажностного режима чердачных помещений </w:t>
      </w:r>
      <w:r w:rsidRPr="003A6799">
        <w:rPr>
          <w:b/>
          <w:bCs/>
          <w:sz w:val="28"/>
          <w:szCs w:val="32"/>
        </w:rPr>
        <w:t>170</w:t>
      </w:r>
      <w:r w:rsidRPr="003A6799">
        <w:rPr>
          <w:bCs/>
          <w:sz w:val="28"/>
          <w:szCs w:val="32"/>
        </w:rPr>
        <w:t xml:space="preserve"> </w:t>
      </w:r>
      <w:r w:rsidRPr="003A6799">
        <w:rPr>
          <w:sz w:val="28"/>
          <w:szCs w:val="32"/>
        </w:rPr>
        <w:t xml:space="preserve">жилых многоквартирных домов, площадь чердачных помещений </w:t>
      </w:r>
      <w:r w:rsidRPr="003A6799">
        <w:rPr>
          <w:b/>
          <w:bCs/>
          <w:sz w:val="28"/>
          <w:szCs w:val="32"/>
        </w:rPr>
        <w:t>163 829 м</w:t>
      </w:r>
      <w:r w:rsidRPr="003A6799">
        <w:rPr>
          <w:b/>
          <w:bCs/>
          <w:sz w:val="28"/>
          <w:szCs w:val="32"/>
          <w:vertAlign w:val="superscript"/>
        </w:rPr>
        <w:t>2</w:t>
      </w:r>
      <w:r w:rsidRPr="003A6799">
        <w:rPr>
          <w:sz w:val="28"/>
          <w:szCs w:val="32"/>
        </w:rPr>
        <w:t xml:space="preserve">, по результатам проверки температурно-влажностный режим и техническое </w:t>
      </w:r>
      <w:r w:rsidRPr="003A6799">
        <w:rPr>
          <w:bCs/>
          <w:sz w:val="28"/>
          <w:szCs w:val="32"/>
          <w:u w:val="single"/>
        </w:rPr>
        <w:t xml:space="preserve">состояние чердачных помещений соответствует нормам. </w:t>
      </w:r>
    </w:p>
    <w:p w14:paraId="4B078E36" w14:textId="77777777" w:rsidR="003A6799" w:rsidRPr="003A6799" w:rsidRDefault="003A6799" w:rsidP="003A6799">
      <w:pPr>
        <w:ind w:firstLine="708"/>
        <w:jc w:val="both"/>
        <w:rPr>
          <w:bCs/>
          <w:sz w:val="28"/>
          <w:szCs w:val="32"/>
          <w:u w:val="single"/>
        </w:rPr>
      </w:pPr>
    </w:p>
    <w:p w14:paraId="7B2AB1D9" w14:textId="77777777" w:rsidR="003A6799" w:rsidRDefault="003A6799" w:rsidP="003A6799">
      <w:pPr>
        <w:pStyle w:val="a5"/>
        <w:ind w:left="480"/>
        <w:jc w:val="center"/>
        <w:rPr>
          <w:color w:val="FF0000"/>
          <w:sz w:val="10"/>
          <w:szCs w:val="10"/>
          <w:u w:val="single"/>
        </w:rPr>
      </w:pPr>
    </w:p>
    <w:p w14:paraId="2FF5BF74" w14:textId="77777777" w:rsidR="003A6799" w:rsidRPr="003A6799" w:rsidRDefault="003A6799" w:rsidP="003A6799">
      <w:pPr>
        <w:jc w:val="both"/>
        <w:rPr>
          <w:b/>
          <w:sz w:val="28"/>
          <w:szCs w:val="32"/>
        </w:rPr>
      </w:pPr>
      <w:r w:rsidRPr="003A6799">
        <w:rPr>
          <w:b/>
          <w:sz w:val="28"/>
          <w:szCs w:val="32"/>
        </w:rPr>
        <w:t>Дезинсекция, дератизация общедомового имущества.</w:t>
      </w:r>
    </w:p>
    <w:p w14:paraId="01BE9518" w14:textId="5A454DDC" w:rsidR="003A6799" w:rsidRPr="003A6799" w:rsidRDefault="003A6799" w:rsidP="003A6799">
      <w:pPr>
        <w:ind w:firstLine="480"/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Ежемесячно проводятся плановые </w:t>
      </w:r>
      <w:proofErr w:type="spellStart"/>
      <w:r w:rsidRPr="003A6799">
        <w:rPr>
          <w:sz w:val="28"/>
          <w:szCs w:val="32"/>
        </w:rPr>
        <w:t>дератизационные</w:t>
      </w:r>
      <w:proofErr w:type="spellEnd"/>
      <w:r w:rsidRPr="003A6799">
        <w:rPr>
          <w:sz w:val="28"/>
          <w:szCs w:val="32"/>
        </w:rPr>
        <w:t xml:space="preserve"> мероприятия во всех жилых многоквартирных домах на общей площади </w:t>
      </w:r>
      <w:r w:rsidRPr="003A6799">
        <w:rPr>
          <w:b/>
          <w:sz w:val="28"/>
          <w:szCs w:val="32"/>
          <w:u w:val="single"/>
        </w:rPr>
        <w:t xml:space="preserve">порядка 160 000 </w:t>
      </w:r>
      <w:proofErr w:type="spellStart"/>
      <w:r w:rsidRPr="003A6799">
        <w:rPr>
          <w:b/>
          <w:sz w:val="28"/>
          <w:szCs w:val="32"/>
          <w:u w:val="single"/>
        </w:rPr>
        <w:t>кв.м</w:t>
      </w:r>
      <w:proofErr w:type="spellEnd"/>
      <w:r w:rsidRPr="003A6799">
        <w:rPr>
          <w:b/>
          <w:sz w:val="28"/>
          <w:szCs w:val="32"/>
          <w:u w:val="single"/>
        </w:rPr>
        <w:t>.</w:t>
      </w:r>
      <w:r w:rsidRPr="003A6799">
        <w:rPr>
          <w:sz w:val="28"/>
          <w:szCs w:val="32"/>
        </w:rPr>
        <w:t>, по заявкам жителей и по мере необходимости выполняются работы по дезинсекционной обработке.</w:t>
      </w:r>
    </w:p>
    <w:p w14:paraId="17D51563" w14:textId="77777777" w:rsidR="003A6799" w:rsidRDefault="003A6799" w:rsidP="003A6799">
      <w:pPr>
        <w:pStyle w:val="a5"/>
        <w:ind w:left="480"/>
        <w:jc w:val="center"/>
        <w:rPr>
          <w:color w:val="FF0000"/>
          <w:sz w:val="10"/>
          <w:szCs w:val="10"/>
          <w:u w:val="single"/>
        </w:rPr>
      </w:pPr>
    </w:p>
    <w:p w14:paraId="7FA4895D" w14:textId="77777777" w:rsidR="002044AC" w:rsidRDefault="002044AC" w:rsidP="003A6799">
      <w:pPr>
        <w:rPr>
          <w:b/>
          <w:sz w:val="28"/>
          <w:szCs w:val="32"/>
        </w:rPr>
      </w:pPr>
    </w:p>
    <w:p w14:paraId="3C4E263B" w14:textId="54CAB592" w:rsidR="003A6799" w:rsidRPr="003A6799" w:rsidRDefault="003A6799" w:rsidP="003A6799">
      <w:pPr>
        <w:rPr>
          <w:b/>
          <w:sz w:val="28"/>
          <w:szCs w:val="32"/>
        </w:rPr>
      </w:pPr>
      <w:r w:rsidRPr="003A6799">
        <w:rPr>
          <w:b/>
          <w:sz w:val="28"/>
          <w:szCs w:val="32"/>
        </w:rPr>
        <w:t>Подготовка жилого фонда к весенне-летней эксплуатации.</w:t>
      </w:r>
    </w:p>
    <w:p w14:paraId="1D1D82F2" w14:textId="77777777" w:rsidR="003A6799" w:rsidRPr="003A6799" w:rsidRDefault="003A6799" w:rsidP="003A6799">
      <w:pPr>
        <w:ind w:firstLine="708"/>
        <w:jc w:val="both"/>
        <w:rPr>
          <w:sz w:val="28"/>
          <w:szCs w:val="32"/>
        </w:rPr>
      </w:pPr>
      <w:r w:rsidRPr="003A6799">
        <w:rPr>
          <w:sz w:val="28"/>
          <w:szCs w:val="32"/>
        </w:rPr>
        <w:t>В рамках мероприятий по подготовке жилого фонда к весенне-летней эксплуатации 2021г. произведены следующие работы:</w:t>
      </w:r>
    </w:p>
    <w:p w14:paraId="10354BC5" w14:textId="77777777" w:rsidR="003A6799" w:rsidRPr="003A6799" w:rsidRDefault="003A6799" w:rsidP="003A6799">
      <w:pPr>
        <w:pStyle w:val="a5"/>
        <w:numPr>
          <w:ilvl w:val="0"/>
          <w:numId w:val="22"/>
        </w:numPr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локальный ремонт кровли </w:t>
      </w:r>
      <w:r w:rsidRPr="003A6799">
        <w:rPr>
          <w:b/>
          <w:sz w:val="28"/>
          <w:szCs w:val="32"/>
        </w:rPr>
        <w:t>43</w:t>
      </w:r>
      <w:r w:rsidRPr="003A6799">
        <w:rPr>
          <w:sz w:val="28"/>
          <w:szCs w:val="32"/>
        </w:rPr>
        <w:t xml:space="preserve">-х домов, в объеме: </w:t>
      </w:r>
      <w:r w:rsidRPr="003A6799">
        <w:rPr>
          <w:b/>
          <w:sz w:val="28"/>
          <w:szCs w:val="32"/>
        </w:rPr>
        <w:t>3 966 м2</w:t>
      </w:r>
      <w:r w:rsidRPr="003A6799">
        <w:rPr>
          <w:sz w:val="28"/>
          <w:szCs w:val="32"/>
        </w:rPr>
        <w:t xml:space="preserve">, </w:t>
      </w:r>
    </w:p>
    <w:p w14:paraId="67A86D7A" w14:textId="77777777" w:rsidR="003A6799" w:rsidRPr="003A6799" w:rsidRDefault="003A6799" w:rsidP="003A6799">
      <w:pPr>
        <w:pStyle w:val="a5"/>
        <w:numPr>
          <w:ilvl w:val="0"/>
          <w:numId w:val="22"/>
        </w:numPr>
        <w:jc w:val="both"/>
        <w:rPr>
          <w:sz w:val="28"/>
          <w:szCs w:val="32"/>
        </w:rPr>
      </w:pPr>
      <w:r w:rsidRPr="003A6799">
        <w:rPr>
          <w:sz w:val="28"/>
          <w:szCs w:val="32"/>
        </w:rPr>
        <w:t>герметизация межпанельных швов</w:t>
      </w:r>
      <w:r w:rsidRPr="003A6799">
        <w:rPr>
          <w:b/>
          <w:sz w:val="28"/>
          <w:szCs w:val="32"/>
        </w:rPr>
        <w:t xml:space="preserve"> 44</w:t>
      </w:r>
      <w:r w:rsidRPr="003A6799">
        <w:rPr>
          <w:sz w:val="28"/>
          <w:szCs w:val="32"/>
        </w:rPr>
        <w:t xml:space="preserve">-х домов, в объеме: </w:t>
      </w:r>
      <w:r w:rsidRPr="003A6799">
        <w:rPr>
          <w:b/>
          <w:sz w:val="28"/>
          <w:szCs w:val="32"/>
        </w:rPr>
        <w:t>2 966</w:t>
      </w:r>
      <w:r w:rsidRPr="003A6799">
        <w:rPr>
          <w:sz w:val="28"/>
          <w:szCs w:val="32"/>
        </w:rPr>
        <w:t xml:space="preserve"> </w:t>
      </w:r>
      <w:proofErr w:type="spellStart"/>
      <w:r w:rsidRPr="003A6799">
        <w:rPr>
          <w:sz w:val="28"/>
          <w:szCs w:val="32"/>
        </w:rPr>
        <w:t>п.м</w:t>
      </w:r>
      <w:proofErr w:type="spellEnd"/>
      <w:r w:rsidRPr="003A6799">
        <w:rPr>
          <w:sz w:val="28"/>
          <w:szCs w:val="32"/>
        </w:rPr>
        <w:t xml:space="preserve">. </w:t>
      </w:r>
    </w:p>
    <w:p w14:paraId="437CC1E7" w14:textId="77777777" w:rsidR="003A6799" w:rsidRPr="003A6799" w:rsidRDefault="003A6799" w:rsidP="003A6799">
      <w:pPr>
        <w:pStyle w:val="a5"/>
        <w:numPr>
          <w:ilvl w:val="0"/>
          <w:numId w:val="22"/>
        </w:numPr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промывка фасадов </w:t>
      </w:r>
      <w:r w:rsidRPr="003A6799">
        <w:rPr>
          <w:b/>
          <w:sz w:val="28"/>
          <w:szCs w:val="32"/>
        </w:rPr>
        <w:t>313</w:t>
      </w:r>
      <w:r w:rsidRPr="003A6799">
        <w:rPr>
          <w:sz w:val="28"/>
          <w:szCs w:val="32"/>
        </w:rPr>
        <w:t xml:space="preserve">-и домов, в объеме: </w:t>
      </w:r>
      <w:r w:rsidRPr="003A6799">
        <w:rPr>
          <w:b/>
          <w:sz w:val="28"/>
          <w:szCs w:val="32"/>
        </w:rPr>
        <w:t>7 367 089</w:t>
      </w:r>
      <w:r w:rsidRPr="003A6799">
        <w:rPr>
          <w:sz w:val="28"/>
          <w:szCs w:val="32"/>
        </w:rPr>
        <w:t xml:space="preserve"> м2. </w:t>
      </w:r>
    </w:p>
    <w:p w14:paraId="242799EE" w14:textId="77777777" w:rsidR="003A6799" w:rsidRPr="003A6799" w:rsidRDefault="003A6799" w:rsidP="003A6799">
      <w:pPr>
        <w:pStyle w:val="a5"/>
        <w:numPr>
          <w:ilvl w:val="0"/>
          <w:numId w:val="22"/>
        </w:numPr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ремонт цоколей </w:t>
      </w:r>
      <w:r w:rsidRPr="003A6799">
        <w:rPr>
          <w:b/>
          <w:sz w:val="28"/>
          <w:szCs w:val="32"/>
        </w:rPr>
        <w:t>65</w:t>
      </w:r>
      <w:r w:rsidRPr="003A6799">
        <w:rPr>
          <w:sz w:val="28"/>
          <w:szCs w:val="32"/>
        </w:rPr>
        <w:t xml:space="preserve">-и домов, в объеме </w:t>
      </w:r>
      <w:r w:rsidRPr="003A6799">
        <w:rPr>
          <w:b/>
          <w:sz w:val="28"/>
          <w:szCs w:val="32"/>
        </w:rPr>
        <w:t>10 165</w:t>
      </w:r>
      <w:r w:rsidRPr="003A6799">
        <w:rPr>
          <w:sz w:val="28"/>
          <w:szCs w:val="32"/>
        </w:rPr>
        <w:t xml:space="preserve"> м2. </w:t>
      </w:r>
    </w:p>
    <w:p w14:paraId="1E48FF3A" w14:textId="77777777" w:rsidR="003A6799" w:rsidRPr="003A6799" w:rsidRDefault="003A6799" w:rsidP="003A6799">
      <w:pPr>
        <w:pStyle w:val="a5"/>
        <w:numPr>
          <w:ilvl w:val="0"/>
          <w:numId w:val="22"/>
        </w:numPr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ремонт входных групп </w:t>
      </w:r>
      <w:r w:rsidRPr="003A6799">
        <w:rPr>
          <w:b/>
          <w:sz w:val="28"/>
          <w:szCs w:val="32"/>
        </w:rPr>
        <w:t>173</w:t>
      </w:r>
      <w:r w:rsidRPr="003A6799">
        <w:rPr>
          <w:sz w:val="28"/>
          <w:szCs w:val="32"/>
        </w:rPr>
        <w:t xml:space="preserve"> домов. </w:t>
      </w:r>
    </w:p>
    <w:p w14:paraId="71741DA6" w14:textId="77777777" w:rsidR="003A6799" w:rsidRPr="003A6799" w:rsidRDefault="003A6799" w:rsidP="003A6799">
      <w:pPr>
        <w:pStyle w:val="a5"/>
        <w:numPr>
          <w:ilvl w:val="0"/>
          <w:numId w:val="22"/>
        </w:numPr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ремонт систем водоотведения </w:t>
      </w:r>
      <w:r w:rsidRPr="003A6799">
        <w:rPr>
          <w:b/>
          <w:sz w:val="28"/>
          <w:szCs w:val="32"/>
        </w:rPr>
        <w:t>170</w:t>
      </w:r>
      <w:r w:rsidRPr="003A6799">
        <w:rPr>
          <w:sz w:val="28"/>
          <w:szCs w:val="32"/>
        </w:rPr>
        <w:t xml:space="preserve">-ти домов, в объеме: </w:t>
      </w:r>
      <w:r w:rsidRPr="003A6799">
        <w:rPr>
          <w:b/>
          <w:sz w:val="28"/>
          <w:szCs w:val="32"/>
        </w:rPr>
        <w:t>1 625</w:t>
      </w:r>
      <w:r w:rsidRPr="003A6799">
        <w:rPr>
          <w:sz w:val="28"/>
          <w:szCs w:val="32"/>
        </w:rPr>
        <w:t xml:space="preserve"> </w:t>
      </w:r>
      <w:proofErr w:type="spellStart"/>
      <w:r w:rsidRPr="003A6799">
        <w:rPr>
          <w:sz w:val="28"/>
          <w:szCs w:val="32"/>
        </w:rPr>
        <w:t>п.м</w:t>
      </w:r>
      <w:proofErr w:type="spellEnd"/>
      <w:r w:rsidRPr="003A6799">
        <w:rPr>
          <w:sz w:val="28"/>
          <w:szCs w:val="32"/>
        </w:rPr>
        <w:t xml:space="preserve">. </w:t>
      </w:r>
    </w:p>
    <w:p w14:paraId="0EA25162" w14:textId="77777777" w:rsidR="003A6799" w:rsidRPr="003A6799" w:rsidRDefault="003A6799" w:rsidP="003A6799">
      <w:pPr>
        <w:ind w:firstLine="708"/>
        <w:jc w:val="both"/>
        <w:rPr>
          <w:sz w:val="28"/>
          <w:szCs w:val="32"/>
        </w:rPr>
      </w:pPr>
    </w:p>
    <w:p w14:paraId="583663BD" w14:textId="13FDC51B" w:rsidR="003A6799" w:rsidRPr="003A6799" w:rsidRDefault="003A6799" w:rsidP="003A6799">
      <w:pPr>
        <w:rPr>
          <w:b/>
          <w:sz w:val="28"/>
          <w:szCs w:val="32"/>
        </w:rPr>
      </w:pPr>
      <w:r w:rsidRPr="003A6799">
        <w:rPr>
          <w:b/>
          <w:sz w:val="28"/>
          <w:szCs w:val="32"/>
        </w:rPr>
        <w:t>Планово-предупредительный ремонт подъездов</w:t>
      </w:r>
      <w:r>
        <w:rPr>
          <w:b/>
          <w:sz w:val="28"/>
          <w:szCs w:val="32"/>
        </w:rPr>
        <w:t>.</w:t>
      </w:r>
    </w:p>
    <w:p w14:paraId="42F6CA94" w14:textId="77777777" w:rsidR="00EA1596" w:rsidRDefault="00EA1596" w:rsidP="003A6799">
      <w:pPr>
        <w:ind w:firstLine="480"/>
        <w:jc w:val="both"/>
        <w:rPr>
          <w:sz w:val="28"/>
          <w:szCs w:val="32"/>
        </w:rPr>
      </w:pPr>
    </w:p>
    <w:p w14:paraId="5D8FC9DA" w14:textId="12A373F7" w:rsidR="003A6799" w:rsidRPr="003A6799" w:rsidRDefault="003A6799" w:rsidP="003A6799">
      <w:pPr>
        <w:ind w:firstLine="480"/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В 2021 году выполнены работы по планово-предупредительному ремонту </w:t>
      </w:r>
      <w:r w:rsidRPr="003A6799">
        <w:rPr>
          <w:b/>
          <w:bCs/>
          <w:sz w:val="28"/>
          <w:szCs w:val="32"/>
        </w:rPr>
        <w:t>200</w:t>
      </w:r>
      <w:r w:rsidRPr="003A6799">
        <w:rPr>
          <w:bCs/>
          <w:sz w:val="28"/>
          <w:szCs w:val="32"/>
        </w:rPr>
        <w:t xml:space="preserve"> подъездов в </w:t>
      </w:r>
      <w:r w:rsidRPr="003A6799">
        <w:rPr>
          <w:b/>
          <w:bCs/>
          <w:sz w:val="28"/>
          <w:szCs w:val="32"/>
        </w:rPr>
        <w:t>70</w:t>
      </w:r>
      <w:r w:rsidRPr="003A6799">
        <w:rPr>
          <w:bCs/>
          <w:sz w:val="28"/>
          <w:szCs w:val="32"/>
        </w:rPr>
        <w:t xml:space="preserve"> жилых многоквартирных домах. </w:t>
      </w:r>
    </w:p>
    <w:p w14:paraId="703F871C" w14:textId="77777777" w:rsidR="003A6799" w:rsidRDefault="003A6799" w:rsidP="003A6799">
      <w:pPr>
        <w:pStyle w:val="a5"/>
        <w:ind w:left="480"/>
        <w:jc w:val="center"/>
        <w:rPr>
          <w:color w:val="000000" w:themeColor="text1"/>
          <w:sz w:val="10"/>
          <w:szCs w:val="10"/>
          <w:u w:val="single"/>
        </w:rPr>
      </w:pPr>
    </w:p>
    <w:p w14:paraId="502F31FC" w14:textId="77777777" w:rsidR="003A6799" w:rsidRDefault="003A6799" w:rsidP="003A6799">
      <w:pPr>
        <w:rPr>
          <w:i/>
          <w:color w:val="000000" w:themeColor="text1"/>
          <w:sz w:val="28"/>
          <w:szCs w:val="28"/>
          <w:u w:val="single"/>
        </w:rPr>
      </w:pPr>
    </w:p>
    <w:p w14:paraId="3CC1CF5E" w14:textId="77777777" w:rsidR="003A6799" w:rsidRDefault="003A6799" w:rsidP="003A6799">
      <w:pPr>
        <w:pStyle w:val="a5"/>
        <w:ind w:left="480"/>
        <w:jc w:val="center"/>
        <w:rPr>
          <w:color w:val="FF0000"/>
          <w:sz w:val="10"/>
          <w:szCs w:val="10"/>
          <w:u w:val="single"/>
        </w:rPr>
      </w:pPr>
    </w:p>
    <w:p w14:paraId="5E23398B" w14:textId="77777777" w:rsidR="003A6799" w:rsidRPr="003A6799" w:rsidRDefault="003A6799" w:rsidP="003A6799">
      <w:pPr>
        <w:rPr>
          <w:b/>
          <w:sz w:val="28"/>
          <w:szCs w:val="32"/>
        </w:rPr>
      </w:pPr>
      <w:r w:rsidRPr="003A6799">
        <w:rPr>
          <w:b/>
          <w:sz w:val="28"/>
          <w:szCs w:val="32"/>
        </w:rPr>
        <w:t xml:space="preserve">Подготовка жилого фонда к осенне-зимней эксплуатации </w:t>
      </w:r>
    </w:p>
    <w:p w14:paraId="08637A31" w14:textId="77777777" w:rsidR="003A6799" w:rsidRPr="003A6799" w:rsidRDefault="003A6799" w:rsidP="003A6799">
      <w:pPr>
        <w:rPr>
          <w:b/>
          <w:sz w:val="8"/>
          <w:szCs w:val="10"/>
        </w:rPr>
      </w:pPr>
      <w:r w:rsidRPr="003A6799">
        <w:rPr>
          <w:b/>
          <w:sz w:val="28"/>
          <w:szCs w:val="32"/>
        </w:rPr>
        <w:t>2021-2022г.</w:t>
      </w:r>
    </w:p>
    <w:p w14:paraId="6B536478" w14:textId="77777777" w:rsidR="003A6799" w:rsidRDefault="003A6799" w:rsidP="003A6799">
      <w:pPr>
        <w:jc w:val="center"/>
        <w:rPr>
          <w:b/>
          <w:sz w:val="10"/>
          <w:szCs w:val="10"/>
        </w:rPr>
      </w:pPr>
    </w:p>
    <w:p w14:paraId="7942320C" w14:textId="77777777" w:rsidR="003A6799" w:rsidRPr="003A6799" w:rsidRDefault="003A6799" w:rsidP="003A6799">
      <w:pPr>
        <w:ind w:firstLine="708"/>
        <w:jc w:val="both"/>
        <w:rPr>
          <w:sz w:val="28"/>
          <w:szCs w:val="32"/>
        </w:rPr>
      </w:pPr>
      <w:r w:rsidRPr="003A6799">
        <w:rPr>
          <w:sz w:val="28"/>
          <w:szCs w:val="32"/>
        </w:rPr>
        <w:lastRenderedPageBreak/>
        <w:t xml:space="preserve">В рамках мероприятий по подготовке жилого фонда к осенне-зимней эксплуатации 2021-2022г.: </w:t>
      </w:r>
    </w:p>
    <w:p w14:paraId="7B86EA45" w14:textId="77777777" w:rsidR="003A6799" w:rsidRPr="003A6799" w:rsidRDefault="003A6799" w:rsidP="003A6799">
      <w:pPr>
        <w:ind w:firstLine="708"/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- проведены гидравлические испытания систем центрального отопления жилых домов; </w:t>
      </w:r>
    </w:p>
    <w:p w14:paraId="01D65946" w14:textId="77777777" w:rsidR="003A6799" w:rsidRPr="003A6799" w:rsidRDefault="003A6799" w:rsidP="003A6799">
      <w:pPr>
        <w:ind w:firstLine="708"/>
        <w:jc w:val="both"/>
        <w:rPr>
          <w:sz w:val="28"/>
          <w:szCs w:val="32"/>
        </w:rPr>
      </w:pPr>
      <w:r w:rsidRPr="003A6799">
        <w:rPr>
          <w:sz w:val="28"/>
          <w:szCs w:val="32"/>
        </w:rPr>
        <w:t>- проведены проверки общедомовых узлов учета систем центрального отопления и горячего водоснабжения;</w:t>
      </w:r>
    </w:p>
    <w:p w14:paraId="172B7DD1" w14:textId="77777777" w:rsidR="003A6799" w:rsidRPr="003A6799" w:rsidRDefault="003A6799" w:rsidP="003A6799">
      <w:pPr>
        <w:ind w:firstLine="708"/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- выполнено техническое освидетельствование лифтового оборудования; </w:t>
      </w:r>
    </w:p>
    <w:p w14:paraId="7A8674EB" w14:textId="77777777" w:rsidR="003A6799" w:rsidRPr="003A6799" w:rsidRDefault="003A6799" w:rsidP="003A6799">
      <w:pPr>
        <w:ind w:firstLine="708"/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- проведена проверка работы систем дымоудаления и противопожарной автоматики; </w:t>
      </w:r>
    </w:p>
    <w:p w14:paraId="134062D8" w14:textId="77777777" w:rsidR="003A6799" w:rsidRPr="003A6799" w:rsidRDefault="003A6799" w:rsidP="003A6799">
      <w:pPr>
        <w:ind w:firstLine="708"/>
        <w:jc w:val="both"/>
        <w:rPr>
          <w:sz w:val="28"/>
          <w:szCs w:val="32"/>
        </w:rPr>
      </w:pPr>
      <w:r w:rsidRPr="003A6799">
        <w:rPr>
          <w:sz w:val="28"/>
          <w:szCs w:val="32"/>
        </w:rPr>
        <w:t>- проведена проверка вентиляционных каналов жилых домов.</w:t>
      </w:r>
    </w:p>
    <w:p w14:paraId="281CBB88" w14:textId="77777777" w:rsidR="003A6799" w:rsidRPr="003A6799" w:rsidRDefault="003A6799" w:rsidP="003A6799">
      <w:pPr>
        <w:pStyle w:val="a5"/>
        <w:ind w:left="480"/>
        <w:jc w:val="center"/>
        <w:rPr>
          <w:i/>
          <w:color w:val="000000" w:themeColor="text1"/>
          <w:sz w:val="28"/>
          <w:szCs w:val="32"/>
          <w:u w:val="single"/>
        </w:rPr>
      </w:pPr>
    </w:p>
    <w:p w14:paraId="1C0D4124" w14:textId="77777777" w:rsidR="003A6799" w:rsidRDefault="003A6799" w:rsidP="003A6799">
      <w:pPr>
        <w:pStyle w:val="a5"/>
        <w:ind w:left="480"/>
        <w:jc w:val="center"/>
        <w:rPr>
          <w:color w:val="FF0000"/>
          <w:sz w:val="10"/>
          <w:szCs w:val="10"/>
          <w:u w:val="single"/>
        </w:rPr>
      </w:pPr>
    </w:p>
    <w:p w14:paraId="4388D194" w14:textId="723D211D" w:rsidR="003A6799" w:rsidRPr="003A6799" w:rsidRDefault="003A6799" w:rsidP="003A6799">
      <w:pPr>
        <w:rPr>
          <w:b/>
          <w:sz w:val="8"/>
          <w:szCs w:val="10"/>
        </w:rPr>
      </w:pPr>
      <w:r w:rsidRPr="003A6799">
        <w:rPr>
          <w:b/>
          <w:sz w:val="28"/>
          <w:szCs w:val="32"/>
        </w:rPr>
        <w:t>Очистка кровель и выступающих конструктивных элементов жилых многоквартирных домов от снега и наледи</w:t>
      </w:r>
      <w:r>
        <w:rPr>
          <w:b/>
          <w:sz w:val="28"/>
          <w:szCs w:val="32"/>
        </w:rPr>
        <w:t>.</w:t>
      </w:r>
    </w:p>
    <w:p w14:paraId="72DCE9E3" w14:textId="77777777" w:rsidR="003A6799" w:rsidRDefault="003A6799" w:rsidP="003A6799">
      <w:pPr>
        <w:jc w:val="center"/>
        <w:rPr>
          <w:b/>
          <w:sz w:val="10"/>
          <w:szCs w:val="10"/>
        </w:rPr>
      </w:pPr>
    </w:p>
    <w:p w14:paraId="2005A27A" w14:textId="12F2AF9B" w:rsidR="003A6799" w:rsidRPr="003A6799" w:rsidRDefault="003A6799" w:rsidP="003A6799">
      <w:pPr>
        <w:ind w:firstLine="360"/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Очистке от снега и наледи подлежит </w:t>
      </w:r>
      <w:r w:rsidRPr="003A6799">
        <w:rPr>
          <w:b/>
          <w:sz w:val="28"/>
          <w:szCs w:val="32"/>
        </w:rPr>
        <w:t>170</w:t>
      </w:r>
      <w:r w:rsidRPr="003A6799">
        <w:rPr>
          <w:sz w:val="28"/>
          <w:szCs w:val="32"/>
        </w:rPr>
        <w:t xml:space="preserve"> </w:t>
      </w:r>
      <w:r w:rsidR="00440BA4" w:rsidRPr="003A6799">
        <w:rPr>
          <w:sz w:val="28"/>
          <w:szCs w:val="32"/>
        </w:rPr>
        <w:t>кровля, общей</w:t>
      </w:r>
      <w:r w:rsidRPr="003A6799">
        <w:rPr>
          <w:sz w:val="28"/>
          <w:szCs w:val="32"/>
        </w:rPr>
        <w:t xml:space="preserve"> площадью       </w:t>
      </w:r>
      <w:r w:rsidRPr="003A6799">
        <w:rPr>
          <w:b/>
          <w:sz w:val="28"/>
          <w:szCs w:val="32"/>
        </w:rPr>
        <w:t>169 499 м</w:t>
      </w:r>
      <w:proofErr w:type="gramStart"/>
      <w:r w:rsidRPr="003A6799">
        <w:rPr>
          <w:b/>
          <w:sz w:val="28"/>
          <w:szCs w:val="32"/>
        </w:rPr>
        <w:t>2</w:t>
      </w:r>
      <w:r w:rsidRPr="003A6799">
        <w:rPr>
          <w:sz w:val="28"/>
          <w:szCs w:val="32"/>
        </w:rPr>
        <w:t xml:space="preserve">,  </w:t>
      </w:r>
      <w:r w:rsidRPr="003A6799">
        <w:rPr>
          <w:b/>
          <w:sz w:val="28"/>
          <w:szCs w:val="32"/>
        </w:rPr>
        <w:t>95</w:t>
      </w:r>
      <w:proofErr w:type="gramEnd"/>
      <w:r w:rsidRPr="003A6799">
        <w:rPr>
          <w:sz w:val="28"/>
          <w:szCs w:val="32"/>
        </w:rPr>
        <w:t xml:space="preserve"> стальные скатные кровли общей площадью </w:t>
      </w:r>
      <w:r w:rsidRPr="003A6799">
        <w:rPr>
          <w:b/>
          <w:sz w:val="28"/>
          <w:szCs w:val="32"/>
        </w:rPr>
        <w:t>96 943м2</w:t>
      </w:r>
      <w:r w:rsidRPr="003A6799">
        <w:rPr>
          <w:sz w:val="28"/>
          <w:szCs w:val="32"/>
        </w:rPr>
        <w:t xml:space="preserve"> ,              </w:t>
      </w:r>
      <w:r w:rsidRPr="003A6799">
        <w:rPr>
          <w:b/>
          <w:sz w:val="28"/>
          <w:szCs w:val="32"/>
        </w:rPr>
        <w:t>75</w:t>
      </w:r>
      <w:r w:rsidRPr="003A6799">
        <w:rPr>
          <w:sz w:val="28"/>
          <w:szCs w:val="32"/>
        </w:rPr>
        <w:t xml:space="preserve"> мягкие скатные кровли, общей площадью </w:t>
      </w:r>
      <w:r w:rsidRPr="003A6799">
        <w:rPr>
          <w:b/>
          <w:sz w:val="28"/>
          <w:szCs w:val="32"/>
        </w:rPr>
        <w:t>72 566м2</w:t>
      </w:r>
      <w:r w:rsidRPr="003A6799">
        <w:rPr>
          <w:sz w:val="28"/>
          <w:szCs w:val="32"/>
        </w:rPr>
        <w:t xml:space="preserve">  Сформированы        </w:t>
      </w:r>
      <w:r w:rsidRPr="003A6799">
        <w:rPr>
          <w:b/>
          <w:sz w:val="28"/>
          <w:szCs w:val="32"/>
        </w:rPr>
        <w:t>57</w:t>
      </w:r>
      <w:r w:rsidRPr="003A6799">
        <w:rPr>
          <w:sz w:val="28"/>
          <w:szCs w:val="32"/>
        </w:rPr>
        <w:t xml:space="preserve"> бригад, в составе </w:t>
      </w:r>
      <w:r w:rsidRPr="003A6799">
        <w:rPr>
          <w:b/>
          <w:sz w:val="28"/>
          <w:szCs w:val="32"/>
        </w:rPr>
        <w:t>285</w:t>
      </w:r>
      <w:r w:rsidRPr="003A6799">
        <w:rPr>
          <w:sz w:val="28"/>
          <w:szCs w:val="32"/>
        </w:rPr>
        <w:t xml:space="preserve"> человек, обученных и аттестованных для работы на высоте обеспеченные оборудованием:</w:t>
      </w:r>
    </w:p>
    <w:p w14:paraId="1336E349" w14:textId="77777777" w:rsidR="003A6799" w:rsidRPr="003A6799" w:rsidRDefault="003A6799" w:rsidP="003A6799">
      <w:pPr>
        <w:pStyle w:val="a5"/>
        <w:numPr>
          <w:ilvl w:val="0"/>
          <w:numId w:val="22"/>
        </w:numPr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Лопата снегоуборочная </w:t>
      </w:r>
      <w:r w:rsidRPr="003A6799">
        <w:rPr>
          <w:b/>
          <w:sz w:val="28"/>
          <w:szCs w:val="32"/>
        </w:rPr>
        <w:t>1285</w:t>
      </w:r>
      <w:r w:rsidRPr="003A6799">
        <w:rPr>
          <w:sz w:val="28"/>
          <w:szCs w:val="32"/>
        </w:rPr>
        <w:t xml:space="preserve"> шт.</w:t>
      </w:r>
    </w:p>
    <w:p w14:paraId="3BBA2D81" w14:textId="77777777" w:rsidR="003A6799" w:rsidRPr="003A6799" w:rsidRDefault="003A6799" w:rsidP="003A6799">
      <w:pPr>
        <w:pStyle w:val="a5"/>
        <w:numPr>
          <w:ilvl w:val="0"/>
          <w:numId w:val="22"/>
        </w:numPr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Спецодежда </w:t>
      </w:r>
      <w:r w:rsidRPr="003A6799">
        <w:rPr>
          <w:b/>
          <w:sz w:val="28"/>
          <w:szCs w:val="32"/>
        </w:rPr>
        <w:t>285</w:t>
      </w:r>
      <w:r w:rsidRPr="003A6799">
        <w:rPr>
          <w:sz w:val="28"/>
          <w:szCs w:val="32"/>
        </w:rPr>
        <w:t xml:space="preserve"> комплектов.</w:t>
      </w:r>
    </w:p>
    <w:p w14:paraId="70707A5D" w14:textId="77777777" w:rsidR="003A6799" w:rsidRPr="003A6799" w:rsidRDefault="003A6799" w:rsidP="003A6799">
      <w:pPr>
        <w:pStyle w:val="a5"/>
        <w:numPr>
          <w:ilvl w:val="0"/>
          <w:numId w:val="22"/>
        </w:numPr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Пояс страховочный </w:t>
      </w:r>
      <w:r w:rsidRPr="003A6799">
        <w:rPr>
          <w:b/>
          <w:sz w:val="28"/>
          <w:szCs w:val="32"/>
        </w:rPr>
        <w:t>28</w:t>
      </w:r>
      <w:r w:rsidRPr="003A6799">
        <w:rPr>
          <w:sz w:val="28"/>
          <w:szCs w:val="32"/>
        </w:rPr>
        <w:t>5 шт.</w:t>
      </w:r>
    </w:p>
    <w:p w14:paraId="26132D16" w14:textId="77777777" w:rsidR="003A6799" w:rsidRPr="003A6799" w:rsidRDefault="003A6799" w:rsidP="003A6799">
      <w:pPr>
        <w:pStyle w:val="a5"/>
        <w:numPr>
          <w:ilvl w:val="0"/>
          <w:numId w:val="22"/>
        </w:numPr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Каска </w:t>
      </w:r>
      <w:r w:rsidRPr="003A6799">
        <w:rPr>
          <w:b/>
          <w:sz w:val="28"/>
          <w:szCs w:val="32"/>
        </w:rPr>
        <w:t>285</w:t>
      </w:r>
      <w:r w:rsidRPr="003A6799">
        <w:rPr>
          <w:sz w:val="28"/>
          <w:szCs w:val="32"/>
        </w:rPr>
        <w:t xml:space="preserve"> шт.</w:t>
      </w:r>
    </w:p>
    <w:p w14:paraId="48B55CAA" w14:textId="77777777" w:rsidR="003A6799" w:rsidRPr="003A6799" w:rsidRDefault="003A6799" w:rsidP="003A6799">
      <w:pPr>
        <w:pStyle w:val="a5"/>
        <w:numPr>
          <w:ilvl w:val="0"/>
          <w:numId w:val="22"/>
        </w:numPr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Радиостанция </w:t>
      </w:r>
      <w:r w:rsidRPr="003A6799">
        <w:rPr>
          <w:b/>
          <w:sz w:val="28"/>
          <w:szCs w:val="32"/>
        </w:rPr>
        <w:t>114</w:t>
      </w:r>
      <w:r w:rsidRPr="003A6799">
        <w:rPr>
          <w:sz w:val="28"/>
          <w:szCs w:val="32"/>
        </w:rPr>
        <w:t xml:space="preserve"> шт. </w:t>
      </w:r>
    </w:p>
    <w:p w14:paraId="70B0BE05" w14:textId="77777777" w:rsidR="003A6799" w:rsidRPr="003A6799" w:rsidRDefault="003A6799" w:rsidP="003A6799">
      <w:pPr>
        <w:pStyle w:val="a5"/>
        <w:numPr>
          <w:ilvl w:val="0"/>
          <w:numId w:val="22"/>
        </w:numPr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Стойка ограждения </w:t>
      </w:r>
      <w:r w:rsidRPr="003A6799">
        <w:rPr>
          <w:b/>
          <w:sz w:val="28"/>
          <w:szCs w:val="32"/>
        </w:rPr>
        <w:t>100</w:t>
      </w:r>
      <w:r w:rsidRPr="003A6799">
        <w:rPr>
          <w:sz w:val="28"/>
          <w:szCs w:val="32"/>
        </w:rPr>
        <w:t xml:space="preserve"> шт.</w:t>
      </w:r>
    </w:p>
    <w:p w14:paraId="4776C4F8" w14:textId="77777777" w:rsidR="003A6799" w:rsidRPr="003A6799" w:rsidRDefault="003A6799" w:rsidP="003A6799">
      <w:pPr>
        <w:pStyle w:val="a5"/>
        <w:numPr>
          <w:ilvl w:val="0"/>
          <w:numId w:val="22"/>
        </w:numPr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Лента сигнальная </w:t>
      </w:r>
      <w:r w:rsidRPr="003A6799">
        <w:rPr>
          <w:b/>
          <w:sz w:val="28"/>
          <w:szCs w:val="32"/>
        </w:rPr>
        <w:t>2000</w:t>
      </w:r>
      <w:r w:rsidRPr="003A6799">
        <w:rPr>
          <w:sz w:val="28"/>
          <w:szCs w:val="32"/>
        </w:rPr>
        <w:t xml:space="preserve"> </w:t>
      </w:r>
      <w:proofErr w:type="spellStart"/>
      <w:r w:rsidRPr="003A6799">
        <w:rPr>
          <w:sz w:val="28"/>
          <w:szCs w:val="32"/>
        </w:rPr>
        <w:t>п.м</w:t>
      </w:r>
      <w:proofErr w:type="spellEnd"/>
      <w:r w:rsidRPr="003A6799">
        <w:rPr>
          <w:sz w:val="28"/>
          <w:szCs w:val="32"/>
        </w:rPr>
        <w:t>.</w:t>
      </w:r>
    </w:p>
    <w:p w14:paraId="326F4160" w14:textId="77777777" w:rsidR="003A6799" w:rsidRPr="003A6799" w:rsidRDefault="003A6799" w:rsidP="003A6799">
      <w:pPr>
        <w:pStyle w:val="a5"/>
        <w:numPr>
          <w:ilvl w:val="0"/>
          <w:numId w:val="22"/>
        </w:numPr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Громкоговоритель </w:t>
      </w:r>
      <w:r w:rsidRPr="003A6799">
        <w:rPr>
          <w:b/>
          <w:sz w:val="28"/>
          <w:szCs w:val="32"/>
        </w:rPr>
        <w:t xml:space="preserve">57 </w:t>
      </w:r>
      <w:r w:rsidRPr="003A6799">
        <w:rPr>
          <w:sz w:val="28"/>
          <w:szCs w:val="32"/>
        </w:rPr>
        <w:t>шт.</w:t>
      </w:r>
    </w:p>
    <w:p w14:paraId="712BCD33" w14:textId="77777777" w:rsidR="003A6799" w:rsidRDefault="003A6799" w:rsidP="003A6799">
      <w:pPr>
        <w:ind w:firstLine="708"/>
        <w:jc w:val="both"/>
        <w:rPr>
          <w:sz w:val="28"/>
          <w:szCs w:val="28"/>
        </w:rPr>
      </w:pPr>
    </w:p>
    <w:p w14:paraId="239884E5" w14:textId="77777777" w:rsidR="003A6799" w:rsidRDefault="003A6799" w:rsidP="003A6799">
      <w:pPr>
        <w:pStyle w:val="a5"/>
        <w:ind w:left="480"/>
        <w:jc w:val="center"/>
        <w:rPr>
          <w:color w:val="FF0000"/>
          <w:sz w:val="10"/>
          <w:szCs w:val="10"/>
          <w:u w:val="single"/>
        </w:rPr>
      </w:pPr>
    </w:p>
    <w:p w14:paraId="2D2F022F" w14:textId="2E2C38D1" w:rsidR="003A6799" w:rsidRPr="003A6799" w:rsidRDefault="003A6799" w:rsidP="003A6799">
      <w:pPr>
        <w:ind w:right="-30"/>
        <w:contextualSpacing/>
        <w:rPr>
          <w:b/>
          <w:sz w:val="28"/>
          <w:szCs w:val="32"/>
        </w:rPr>
      </w:pPr>
      <w:r w:rsidRPr="003A6799">
        <w:rPr>
          <w:b/>
          <w:sz w:val="28"/>
          <w:szCs w:val="32"/>
        </w:rPr>
        <w:t>Реализация краткосрочной Региональной программы капитального ремонта общего имущества в многоквартирных домах на территории города Москвы</w:t>
      </w:r>
      <w:r>
        <w:rPr>
          <w:b/>
          <w:sz w:val="28"/>
          <w:szCs w:val="32"/>
        </w:rPr>
        <w:t>.</w:t>
      </w:r>
    </w:p>
    <w:p w14:paraId="7F73995D" w14:textId="77777777" w:rsidR="003A6799" w:rsidRDefault="003A6799" w:rsidP="003A6799">
      <w:pPr>
        <w:ind w:right="-30"/>
        <w:contextualSpacing/>
        <w:jc w:val="both"/>
        <w:rPr>
          <w:b/>
          <w:sz w:val="10"/>
          <w:szCs w:val="10"/>
        </w:rPr>
      </w:pPr>
    </w:p>
    <w:p w14:paraId="10CF9241" w14:textId="77777777" w:rsidR="003A6799" w:rsidRPr="003A6799" w:rsidRDefault="003A6799" w:rsidP="003A6799">
      <w:pPr>
        <w:pStyle w:val="aa"/>
        <w:ind w:firstLine="851"/>
        <w:rPr>
          <w:rFonts w:eastAsiaTheme="minorHAnsi"/>
          <w:szCs w:val="32"/>
        </w:rPr>
      </w:pPr>
      <w:r w:rsidRPr="003A6799">
        <w:rPr>
          <w:rFonts w:eastAsiaTheme="minorHAnsi"/>
          <w:szCs w:val="32"/>
        </w:rPr>
        <w:t xml:space="preserve">ГБУ «Жилищник района Южное Тушино» выполнил своими силами работы по капитальному ремонту в 4 многоквартирных домах по адресам: </w:t>
      </w:r>
    </w:p>
    <w:p w14:paraId="062A78B2" w14:textId="77777777" w:rsidR="003A6799" w:rsidRPr="003A6799" w:rsidRDefault="003A6799" w:rsidP="003A6799">
      <w:pPr>
        <w:pStyle w:val="aa"/>
        <w:numPr>
          <w:ilvl w:val="0"/>
          <w:numId w:val="18"/>
        </w:numPr>
        <w:rPr>
          <w:rFonts w:eastAsiaTheme="minorHAnsi"/>
          <w:szCs w:val="32"/>
        </w:rPr>
      </w:pPr>
      <w:r w:rsidRPr="003A6799">
        <w:rPr>
          <w:rFonts w:eastAsiaTheme="minorHAnsi"/>
          <w:szCs w:val="32"/>
        </w:rPr>
        <w:t xml:space="preserve">ул. Сходненская д.46/14, </w:t>
      </w:r>
    </w:p>
    <w:p w14:paraId="2664F72B" w14:textId="77777777" w:rsidR="003A6799" w:rsidRPr="003A6799" w:rsidRDefault="003A6799" w:rsidP="003A6799">
      <w:pPr>
        <w:pStyle w:val="aa"/>
        <w:numPr>
          <w:ilvl w:val="0"/>
          <w:numId w:val="18"/>
        </w:numPr>
        <w:rPr>
          <w:rFonts w:eastAsiaTheme="minorHAnsi"/>
          <w:szCs w:val="32"/>
        </w:rPr>
      </w:pPr>
      <w:r w:rsidRPr="003A6799">
        <w:rPr>
          <w:rFonts w:eastAsiaTheme="minorHAnsi"/>
          <w:szCs w:val="32"/>
        </w:rPr>
        <w:t xml:space="preserve">ул. </w:t>
      </w:r>
      <w:proofErr w:type="spellStart"/>
      <w:r w:rsidRPr="003A6799">
        <w:rPr>
          <w:rFonts w:eastAsiaTheme="minorHAnsi"/>
          <w:szCs w:val="32"/>
        </w:rPr>
        <w:t>Новопоселковая</w:t>
      </w:r>
      <w:proofErr w:type="spellEnd"/>
      <w:r w:rsidRPr="003A6799">
        <w:rPr>
          <w:rFonts w:eastAsiaTheme="minorHAnsi"/>
          <w:szCs w:val="32"/>
        </w:rPr>
        <w:t xml:space="preserve"> д.3А, </w:t>
      </w:r>
    </w:p>
    <w:p w14:paraId="0A6AF06F" w14:textId="77777777" w:rsidR="003A6799" w:rsidRPr="003A6799" w:rsidRDefault="003A6799" w:rsidP="003A6799">
      <w:pPr>
        <w:pStyle w:val="aa"/>
        <w:numPr>
          <w:ilvl w:val="0"/>
          <w:numId w:val="18"/>
        </w:numPr>
        <w:rPr>
          <w:rFonts w:eastAsiaTheme="minorHAnsi"/>
          <w:szCs w:val="32"/>
        </w:rPr>
      </w:pPr>
      <w:r w:rsidRPr="003A6799">
        <w:rPr>
          <w:rFonts w:eastAsiaTheme="minorHAnsi"/>
          <w:szCs w:val="32"/>
        </w:rPr>
        <w:t>ул. Фабрициуса д.30,</w:t>
      </w:r>
    </w:p>
    <w:p w14:paraId="43969490" w14:textId="77777777" w:rsidR="003A6799" w:rsidRPr="003A6799" w:rsidRDefault="003A6799" w:rsidP="003A6799">
      <w:pPr>
        <w:pStyle w:val="aa"/>
        <w:numPr>
          <w:ilvl w:val="0"/>
          <w:numId w:val="18"/>
        </w:numPr>
        <w:rPr>
          <w:rFonts w:eastAsiaTheme="minorHAnsi"/>
          <w:szCs w:val="32"/>
        </w:rPr>
      </w:pPr>
      <w:r w:rsidRPr="003A6799">
        <w:rPr>
          <w:rFonts w:eastAsiaTheme="minorHAnsi"/>
          <w:szCs w:val="32"/>
        </w:rPr>
        <w:t xml:space="preserve">Химкинский бульвар д.1. </w:t>
      </w:r>
    </w:p>
    <w:p w14:paraId="4FABF8BF" w14:textId="77777777" w:rsidR="00EA1596" w:rsidRDefault="00EA1596" w:rsidP="00EA1596">
      <w:pPr>
        <w:pStyle w:val="aa"/>
        <w:rPr>
          <w:rFonts w:eastAsiaTheme="minorHAnsi"/>
          <w:szCs w:val="32"/>
        </w:rPr>
      </w:pPr>
    </w:p>
    <w:p w14:paraId="02CE21AC" w14:textId="7E098E7B" w:rsidR="003A6799" w:rsidRPr="003A6799" w:rsidRDefault="003A6799" w:rsidP="003A6799">
      <w:pPr>
        <w:pStyle w:val="aa"/>
        <w:ind w:firstLine="851"/>
        <w:rPr>
          <w:rFonts w:eastAsiaTheme="minorHAnsi"/>
          <w:szCs w:val="32"/>
        </w:rPr>
      </w:pPr>
      <w:r w:rsidRPr="003A6799">
        <w:rPr>
          <w:rFonts w:eastAsiaTheme="minorHAnsi"/>
          <w:szCs w:val="32"/>
        </w:rPr>
        <w:t xml:space="preserve">Общая площадь многоквартирных домов составила </w:t>
      </w:r>
      <w:r w:rsidRPr="003A6799">
        <w:rPr>
          <w:rFonts w:eastAsiaTheme="minorHAnsi"/>
          <w:b/>
          <w:szCs w:val="32"/>
        </w:rPr>
        <w:t>15 360</w:t>
      </w:r>
      <w:r w:rsidRPr="003A6799">
        <w:rPr>
          <w:rFonts w:eastAsiaTheme="minorHAnsi"/>
          <w:szCs w:val="32"/>
        </w:rPr>
        <w:t xml:space="preserve"> м2. В многоквартирных домах по данным адресам были произведены работы по ремонту </w:t>
      </w:r>
      <w:r w:rsidRPr="003A6799">
        <w:rPr>
          <w:rFonts w:eastAsiaTheme="minorHAnsi"/>
          <w:b/>
          <w:szCs w:val="32"/>
        </w:rPr>
        <w:t>37</w:t>
      </w:r>
      <w:r w:rsidRPr="003A6799">
        <w:rPr>
          <w:rFonts w:eastAsiaTheme="minorHAnsi"/>
          <w:szCs w:val="32"/>
        </w:rPr>
        <w:t xml:space="preserve"> внутридомовых инженерных систем, включая: электроснабжение, магистрали и стояки горячего и холодного водоснабжение, отопление, канализации, подъезда, подвала, фасада, крыши и других. Общая стоимость выполненных работ составила </w:t>
      </w:r>
      <w:r w:rsidRPr="003A6799">
        <w:rPr>
          <w:rFonts w:eastAsiaTheme="minorHAnsi"/>
          <w:b/>
          <w:szCs w:val="32"/>
        </w:rPr>
        <w:t>99 429 068,31</w:t>
      </w:r>
      <w:r w:rsidRPr="003A6799">
        <w:rPr>
          <w:rFonts w:eastAsiaTheme="minorHAnsi"/>
          <w:szCs w:val="32"/>
        </w:rPr>
        <w:t xml:space="preserve"> руб. </w:t>
      </w:r>
    </w:p>
    <w:p w14:paraId="4FF2D8C1" w14:textId="77777777" w:rsidR="003A6799" w:rsidRPr="00EA1596" w:rsidRDefault="003A6799" w:rsidP="00EA1596">
      <w:pPr>
        <w:rPr>
          <w:color w:val="FF0000"/>
          <w:sz w:val="10"/>
          <w:szCs w:val="10"/>
          <w:u w:val="single"/>
        </w:rPr>
      </w:pPr>
    </w:p>
    <w:p w14:paraId="264B144A" w14:textId="77777777" w:rsidR="00005409" w:rsidRDefault="00005409" w:rsidP="003A6799">
      <w:pPr>
        <w:pStyle w:val="aa"/>
        <w:ind w:firstLine="851"/>
        <w:rPr>
          <w:rFonts w:eastAsiaTheme="minorHAnsi"/>
          <w:b/>
          <w:szCs w:val="32"/>
        </w:rPr>
      </w:pPr>
    </w:p>
    <w:p w14:paraId="327254A8" w14:textId="29563519" w:rsidR="003A6799" w:rsidRPr="003A6799" w:rsidRDefault="003A6799" w:rsidP="003A6799">
      <w:pPr>
        <w:pStyle w:val="aa"/>
        <w:ind w:firstLine="851"/>
        <w:rPr>
          <w:rFonts w:eastAsiaTheme="minorHAnsi"/>
          <w:szCs w:val="32"/>
        </w:rPr>
      </w:pPr>
      <w:r w:rsidRPr="003A6799">
        <w:rPr>
          <w:rFonts w:eastAsiaTheme="minorHAnsi"/>
          <w:b/>
          <w:szCs w:val="32"/>
        </w:rPr>
        <w:lastRenderedPageBreak/>
        <w:t>3</w:t>
      </w:r>
      <w:r w:rsidRPr="003A6799">
        <w:rPr>
          <w:rFonts w:eastAsiaTheme="minorHAnsi"/>
          <w:szCs w:val="32"/>
        </w:rPr>
        <w:t xml:space="preserve"> многоквартирных дома были отданы сторонним подрядчикам для проведения капитального ремонта:</w:t>
      </w:r>
    </w:p>
    <w:p w14:paraId="67268420" w14:textId="77777777" w:rsidR="003A6799" w:rsidRPr="003A6799" w:rsidRDefault="003A6799" w:rsidP="003A6799">
      <w:pPr>
        <w:pStyle w:val="aa"/>
        <w:numPr>
          <w:ilvl w:val="0"/>
          <w:numId w:val="19"/>
        </w:numPr>
        <w:rPr>
          <w:rFonts w:eastAsiaTheme="minorHAnsi"/>
          <w:szCs w:val="32"/>
        </w:rPr>
      </w:pPr>
      <w:r w:rsidRPr="003A6799">
        <w:rPr>
          <w:rFonts w:eastAsiaTheme="minorHAnsi"/>
          <w:szCs w:val="32"/>
        </w:rPr>
        <w:t>б-р Яна Райниса д.29 (ГБУ «Жилищник района Строгино»),</w:t>
      </w:r>
    </w:p>
    <w:p w14:paraId="4BA7AA53" w14:textId="77777777" w:rsidR="003A6799" w:rsidRPr="003A6799" w:rsidRDefault="003A6799" w:rsidP="003A6799">
      <w:pPr>
        <w:pStyle w:val="aa"/>
        <w:numPr>
          <w:ilvl w:val="0"/>
          <w:numId w:val="19"/>
        </w:numPr>
        <w:rPr>
          <w:rFonts w:eastAsiaTheme="minorHAnsi"/>
          <w:szCs w:val="32"/>
        </w:rPr>
      </w:pPr>
      <w:r w:rsidRPr="003A6799">
        <w:rPr>
          <w:rFonts w:eastAsiaTheme="minorHAnsi"/>
          <w:szCs w:val="32"/>
        </w:rPr>
        <w:t>ул. Свободы д.49 корп.2 (ООО УК «ДОМСЕРВИС»),</w:t>
      </w:r>
    </w:p>
    <w:p w14:paraId="7A3DFECD" w14:textId="77777777" w:rsidR="003A6799" w:rsidRPr="003A6799" w:rsidRDefault="003A6799" w:rsidP="003A6799">
      <w:pPr>
        <w:pStyle w:val="aa"/>
        <w:numPr>
          <w:ilvl w:val="0"/>
          <w:numId w:val="19"/>
        </w:numPr>
        <w:rPr>
          <w:rFonts w:eastAsiaTheme="minorHAnsi"/>
          <w:szCs w:val="32"/>
        </w:rPr>
      </w:pPr>
      <w:r w:rsidRPr="003A6799">
        <w:rPr>
          <w:rFonts w:eastAsiaTheme="minorHAnsi"/>
          <w:szCs w:val="32"/>
        </w:rPr>
        <w:t>ул. Фабрициуса д.40 (ООО «АРМАДАСТРОЙ»).</w:t>
      </w:r>
    </w:p>
    <w:p w14:paraId="3764F7B5" w14:textId="77777777" w:rsidR="003A6799" w:rsidRPr="003A6799" w:rsidRDefault="003A6799" w:rsidP="003A6799">
      <w:pPr>
        <w:pStyle w:val="aa"/>
        <w:ind w:firstLine="851"/>
        <w:rPr>
          <w:rFonts w:eastAsiaTheme="minorHAnsi"/>
          <w:szCs w:val="32"/>
        </w:rPr>
      </w:pPr>
      <w:r w:rsidRPr="003A6799">
        <w:rPr>
          <w:rFonts w:eastAsiaTheme="minorHAnsi"/>
          <w:szCs w:val="32"/>
        </w:rPr>
        <w:t xml:space="preserve">В данных многоквартирных домах были произведены работы по </w:t>
      </w:r>
      <w:r w:rsidRPr="003A6799">
        <w:rPr>
          <w:rFonts w:eastAsiaTheme="minorHAnsi"/>
          <w:b/>
          <w:szCs w:val="32"/>
        </w:rPr>
        <w:t>34</w:t>
      </w:r>
      <w:r w:rsidRPr="003A6799">
        <w:rPr>
          <w:rFonts w:eastAsiaTheme="minorHAnsi"/>
          <w:szCs w:val="32"/>
        </w:rPr>
        <w:t xml:space="preserve"> внутридомовым инженерным системам.</w:t>
      </w:r>
    </w:p>
    <w:p w14:paraId="377FB0B3" w14:textId="77777777" w:rsidR="003A6799" w:rsidRDefault="003A6799" w:rsidP="003A6799">
      <w:pPr>
        <w:pStyle w:val="a5"/>
        <w:ind w:left="480"/>
        <w:jc w:val="center"/>
        <w:rPr>
          <w:color w:val="FF0000"/>
          <w:sz w:val="10"/>
          <w:szCs w:val="10"/>
          <w:u w:val="single"/>
        </w:rPr>
      </w:pPr>
    </w:p>
    <w:p w14:paraId="7E8A3806" w14:textId="77777777" w:rsidR="003A6799" w:rsidRDefault="003A6799" w:rsidP="003A6799">
      <w:pPr>
        <w:pStyle w:val="a5"/>
        <w:ind w:left="480"/>
        <w:rPr>
          <w:color w:val="FF0000"/>
          <w:sz w:val="10"/>
          <w:szCs w:val="10"/>
          <w:u w:val="single"/>
        </w:rPr>
      </w:pPr>
    </w:p>
    <w:p w14:paraId="1794279C" w14:textId="77777777" w:rsidR="003A6799" w:rsidRDefault="003A6799" w:rsidP="003A6799">
      <w:pPr>
        <w:pStyle w:val="a5"/>
        <w:ind w:left="480"/>
        <w:jc w:val="center"/>
        <w:rPr>
          <w:color w:val="FF0000"/>
          <w:sz w:val="10"/>
          <w:szCs w:val="10"/>
          <w:u w:val="single"/>
        </w:rPr>
      </w:pPr>
    </w:p>
    <w:p w14:paraId="29C03A34" w14:textId="6B327906" w:rsidR="003A6799" w:rsidRPr="003A6799" w:rsidRDefault="003A6799" w:rsidP="003A6799">
      <w:pPr>
        <w:ind w:firstLine="360"/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На период 2022 года ГБУ «Жилищник района Южное </w:t>
      </w:r>
      <w:r w:rsidR="00440BA4" w:rsidRPr="003A6799">
        <w:rPr>
          <w:sz w:val="28"/>
          <w:szCs w:val="32"/>
        </w:rPr>
        <w:t>Тушино» законтрактованы</w:t>
      </w:r>
      <w:r w:rsidRPr="003A6799">
        <w:rPr>
          <w:sz w:val="28"/>
          <w:szCs w:val="32"/>
        </w:rPr>
        <w:t xml:space="preserve"> работы по разработке ПСД и капитальному ремонту                 </w:t>
      </w:r>
      <w:r w:rsidRPr="003A6799">
        <w:rPr>
          <w:sz w:val="28"/>
          <w:szCs w:val="32"/>
        </w:rPr>
        <w:br/>
      </w:r>
      <w:r w:rsidRPr="003A6799">
        <w:rPr>
          <w:b/>
          <w:sz w:val="28"/>
          <w:szCs w:val="32"/>
        </w:rPr>
        <w:t>7</w:t>
      </w:r>
      <w:r w:rsidRPr="003A6799">
        <w:rPr>
          <w:sz w:val="28"/>
          <w:szCs w:val="32"/>
        </w:rPr>
        <w:t xml:space="preserve"> многоквартирных домов по адресам:</w:t>
      </w:r>
    </w:p>
    <w:p w14:paraId="4E85AF03" w14:textId="77777777" w:rsidR="003A6799" w:rsidRPr="003A6799" w:rsidRDefault="003A6799" w:rsidP="003A6799">
      <w:pPr>
        <w:pStyle w:val="a5"/>
        <w:numPr>
          <w:ilvl w:val="0"/>
          <w:numId w:val="20"/>
        </w:numPr>
        <w:spacing w:line="276" w:lineRule="auto"/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ул. </w:t>
      </w:r>
      <w:proofErr w:type="spellStart"/>
      <w:r w:rsidRPr="003A6799">
        <w:rPr>
          <w:sz w:val="28"/>
          <w:szCs w:val="32"/>
        </w:rPr>
        <w:t>Нелидовская</w:t>
      </w:r>
      <w:proofErr w:type="spellEnd"/>
      <w:r w:rsidRPr="003A6799">
        <w:rPr>
          <w:sz w:val="28"/>
          <w:szCs w:val="32"/>
        </w:rPr>
        <w:t xml:space="preserve"> д.21, </w:t>
      </w:r>
    </w:p>
    <w:p w14:paraId="7997E2EC" w14:textId="77777777" w:rsidR="003A6799" w:rsidRPr="003A6799" w:rsidRDefault="003A6799" w:rsidP="003A6799">
      <w:pPr>
        <w:pStyle w:val="a5"/>
        <w:numPr>
          <w:ilvl w:val="0"/>
          <w:numId w:val="20"/>
        </w:numPr>
        <w:spacing w:line="276" w:lineRule="auto"/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ул. </w:t>
      </w:r>
      <w:proofErr w:type="spellStart"/>
      <w:r w:rsidRPr="003A6799">
        <w:rPr>
          <w:sz w:val="28"/>
          <w:szCs w:val="32"/>
        </w:rPr>
        <w:t>Нелидовская</w:t>
      </w:r>
      <w:proofErr w:type="spellEnd"/>
      <w:r w:rsidRPr="003A6799">
        <w:rPr>
          <w:sz w:val="28"/>
          <w:szCs w:val="32"/>
        </w:rPr>
        <w:t xml:space="preserve"> д.21 корп.1, </w:t>
      </w:r>
    </w:p>
    <w:p w14:paraId="52E979F5" w14:textId="77777777" w:rsidR="003A6799" w:rsidRPr="003A6799" w:rsidRDefault="003A6799" w:rsidP="003A6799">
      <w:pPr>
        <w:pStyle w:val="a5"/>
        <w:numPr>
          <w:ilvl w:val="0"/>
          <w:numId w:val="20"/>
        </w:numPr>
        <w:spacing w:line="276" w:lineRule="auto"/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ул. Туристская д.4 корп.1, </w:t>
      </w:r>
    </w:p>
    <w:p w14:paraId="61F8A084" w14:textId="77777777" w:rsidR="003A6799" w:rsidRPr="003A6799" w:rsidRDefault="003A6799" w:rsidP="003A6799">
      <w:pPr>
        <w:pStyle w:val="a5"/>
        <w:numPr>
          <w:ilvl w:val="0"/>
          <w:numId w:val="20"/>
        </w:numPr>
        <w:spacing w:line="276" w:lineRule="auto"/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ул. Туристская д.4 корп.4, </w:t>
      </w:r>
    </w:p>
    <w:p w14:paraId="1A32D31A" w14:textId="77777777" w:rsidR="003A6799" w:rsidRPr="003A6799" w:rsidRDefault="003A6799" w:rsidP="003A6799">
      <w:pPr>
        <w:pStyle w:val="a5"/>
        <w:numPr>
          <w:ilvl w:val="0"/>
          <w:numId w:val="20"/>
        </w:numPr>
        <w:spacing w:line="276" w:lineRule="auto"/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пр. </w:t>
      </w:r>
      <w:proofErr w:type="spellStart"/>
      <w:r w:rsidRPr="003A6799">
        <w:rPr>
          <w:sz w:val="28"/>
          <w:szCs w:val="32"/>
        </w:rPr>
        <w:t>Досфлота</w:t>
      </w:r>
      <w:proofErr w:type="spellEnd"/>
      <w:r w:rsidRPr="003A6799">
        <w:rPr>
          <w:sz w:val="28"/>
          <w:szCs w:val="32"/>
        </w:rPr>
        <w:t xml:space="preserve"> д.8 корп.2, </w:t>
      </w:r>
    </w:p>
    <w:p w14:paraId="2AD95C8C" w14:textId="77777777" w:rsidR="003A6799" w:rsidRPr="003A6799" w:rsidRDefault="003A6799" w:rsidP="003A6799">
      <w:pPr>
        <w:pStyle w:val="a5"/>
        <w:numPr>
          <w:ilvl w:val="0"/>
          <w:numId w:val="20"/>
        </w:numPr>
        <w:spacing w:line="276" w:lineRule="auto"/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ул. Свободы д.45 корп.1, </w:t>
      </w:r>
    </w:p>
    <w:p w14:paraId="6FC02100" w14:textId="5C030BEA" w:rsidR="003A6799" w:rsidRPr="003A6799" w:rsidRDefault="003A6799" w:rsidP="003A6799">
      <w:pPr>
        <w:pStyle w:val="a5"/>
        <w:numPr>
          <w:ilvl w:val="0"/>
          <w:numId w:val="20"/>
        </w:numPr>
        <w:spacing w:line="276" w:lineRule="auto"/>
        <w:jc w:val="both"/>
        <w:rPr>
          <w:sz w:val="28"/>
          <w:szCs w:val="32"/>
        </w:rPr>
      </w:pPr>
      <w:r w:rsidRPr="003A6799">
        <w:rPr>
          <w:sz w:val="28"/>
          <w:szCs w:val="32"/>
        </w:rPr>
        <w:t>ул. Свободы д.49 корп.3</w:t>
      </w:r>
      <w:r>
        <w:rPr>
          <w:sz w:val="28"/>
          <w:szCs w:val="32"/>
        </w:rPr>
        <w:t>.</w:t>
      </w:r>
    </w:p>
    <w:p w14:paraId="38BEFB68" w14:textId="77777777" w:rsidR="003A6799" w:rsidRPr="003A6799" w:rsidRDefault="003A6799" w:rsidP="003A6799">
      <w:pPr>
        <w:jc w:val="both"/>
        <w:rPr>
          <w:sz w:val="28"/>
          <w:szCs w:val="32"/>
        </w:rPr>
      </w:pPr>
    </w:p>
    <w:p w14:paraId="11BF88BF" w14:textId="77777777" w:rsidR="003A6799" w:rsidRPr="003A6799" w:rsidRDefault="003A6799" w:rsidP="003A6799">
      <w:pPr>
        <w:ind w:firstLine="360"/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Количество выполняемых инженерных систем в рамках договоров – </w:t>
      </w:r>
      <w:r w:rsidRPr="003A6799">
        <w:rPr>
          <w:b/>
          <w:sz w:val="28"/>
          <w:szCs w:val="32"/>
        </w:rPr>
        <w:t>61</w:t>
      </w:r>
      <w:r w:rsidRPr="003A6799">
        <w:rPr>
          <w:sz w:val="28"/>
          <w:szCs w:val="32"/>
        </w:rPr>
        <w:t>.</w:t>
      </w:r>
    </w:p>
    <w:p w14:paraId="7BEDB132" w14:textId="77777777" w:rsidR="003A6799" w:rsidRPr="003A6799" w:rsidRDefault="003A6799" w:rsidP="003A6799">
      <w:pPr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На общую сумму – </w:t>
      </w:r>
      <w:r w:rsidRPr="003A6799">
        <w:rPr>
          <w:b/>
          <w:sz w:val="28"/>
          <w:szCs w:val="32"/>
        </w:rPr>
        <w:t>165 176 307,29</w:t>
      </w:r>
      <w:r w:rsidRPr="003A6799">
        <w:rPr>
          <w:sz w:val="28"/>
          <w:szCs w:val="32"/>
        </w:rPr>
        <w:t xml:space="preserve"> рублей.</w:t>
      </w:r>
    </w:p>
    <w:p w14:paraId="68B3B2A3" w14:textId="77777777" w:rsidR="003A6799" w:rsidRPr="003A6799" w:rsidRDefault="003A6799" w:rsidP="003A6799">
      <w:pPr>
        <w:ind w:firstLine="360"/>
        <w:jc w:val="both"/>
        <w:rPr>
          <w:sz w:val="28"/>
          <w:szCs w:val="32"/>
        </w:rPr>
      </w:pPr>
      <w:r w:rsidRPr="003A6799">
        <w:rPr>
          <w:sz w:val="28"/>
          <w:szCs w:val="32"/>
        </w:rPr>
        <w:t>Объекты капитального ремонта, выполняемые силами сторонних подрядчиков в 2022 году:</w:t>
      </w:r>
    </w:p>
    <w:p w14:paraId="50D91192" w14:textId="77777777" w:rsidR="003A6799" w:rsidRPr="003A6799" w:rsidRDefault="003A6799" w:rsidP="003A6799">
      <w:pPr>
        <w:pStyle w:val="a5"/>
        <w:numPr>
          <w:ilvl w:val="0"/>
          <w:numId w:val="21"/>
        </w:numPr>
        <w:spacing w:line="276" w:lineRule="auto"/>
        <w:jc w:val="both"/>
        <w:rPr>
          <w:sz w:val="28"/>
          <w:szCs w:val="32"/>
        </w:rPr>
      </w:pPr>
      <w:r w:rsidRPr="003A6799">
        <w:rPr>
          <w:sz w:val="28"/>
          <w:szCs w:val="32"/>
        </w:rPr>
        <w:t>ул. Сходненская, дом 25;</w:t>
      </w:r>
    </w:p>
    <w:p w14:paraId="3283FFA2" w14:textId="77777777" w:rsidR="003A6799" w:rsidRPr="003A6799" w:rsidRDefault="003A6799" w:rsidP="003A6799">
      <w:pPr>
        <w:pStyle w:val="a5"/>
        <w:numPr>
          <w:ilvl w:val="0"/>
          <w:numId w:val="21"/>
        </w:numPr>
        <w:spacing w:line="276" w:lineRule="auto"/>
        <w:jc w:val="both"/>
        <w:rPr>
          <w:sz w:val="28"/>
          <w:szCs w:val="32"/>
        </w:rPr>
      </w:pPr>
      <w:r w:rsidRPr="003A6799">
        <w:rPr>
          <w:sz w:val="28"/>
          <w:szCs w:val="32"/>
        </w:rPr>
        <w:t>ул. Аэродромная, дом 10, корпус 1;</w:t>
      </w:r>
    </w:p>
    <w:p w14:paraId="0CF2AB6B" w14:textId="77777777" w:rsidR="003A6799" w:rsidRPr="003A6799" w:rsidRDefault="003A6799" w:rsidP="003A6799">
      <w:pPr>
        <w:pStyle w:val="a5"/>
        <w:numPr>
          <w:ilvl w:val="0"/>
          <w:numId w:val="21"/>
        </w:numPr>
        <w:spacing w:line="276" w:lineRule="auto"/>
        <w:jc w:val="both"/>
        <w:rPr>
          <w:sz w:val="28"/>
          <w:szCs w:val="32"/>
        </w:rPr>
      </w:pPr>
      <w:r w:rsidRPr="003A6799">
        <w:rPr>
          <w:sz w:val="28"/>
          <w:szCs w:val="32"/>
        </w:rPr>
        <w:t>ул. Фабрициуса, дом 9.</w:t>
      </w:r>
    </w:p>
    <w:p w14:paraId="54A6D8E0" w14:textId="77777777" w:rsidR="003A6799" w:rsidRDefault="003A6799" w:rsidP="003A6799">
      <w:pPr>
        <w:pStyle w:val="a5"/>
        <w:jc w:val="both"/>
        <w:rPr>
          <w:sz w:val="32"/>
          <w:szCs w:val="32"/>
        </w:rPr>
      </w:pPr>
    </w:p>
    <w:p w14:paraId="1FDADB46" w14:textId="77777777" w:rsidR="003A6799" w:rsidRPr="003A6799" w:rsidRDefault="003A6799" w:rsidP="003A6799">
      <w:pPr>
        <w:ind w:firstLine="426"/>
        <w:jc w:val="both"/>
        <w:rPr>
          <w:sz w:val="28"/>
          <w:szCs w:val="32"/>
        </w:rPr>
      </w:pPr>
      <w:r w:rsidRPr="003A6799">
        <w:rPr>
          <w:sz w:val="28"/>
          <w:szCs w:val="32"/>
        </w:rPr>
        <w:t>Капитальный ремонт МКД по адресам: ул. Аэродромная д.6 и Аэродромная д.8, осуществлялся на основании договоров №КР-004542-19 и КР-004543-19 от 05.09.2019 года коммерческой подрядной организацией ООО «ТРИ Д».</w:t>
      </w:r>
    </w:p>
    <w:p w14:paraId="2A1AD45D" w14:textId="77777777" w:rsidR="003A6799" w:rsidRPr="003A6799" w:rsidRDefault="003A6799" w:rsidP="003A6799">
      <w:pPr>
        <w:ind w:firstLine="426"/>
        <w:jc w:val="both"/>
        <w:rPr>
          <w:sz w:val="28"/>
          <w:szCs w:val="32"/>
        </w:rPr>
      </w:pPr>
      <w:r w:rsidRPr="003A6799">
        <w:rPr>
          <w:sz w:val="28"/>
          <w:szCs w:val="32"/>
        </w:rPr>
        <w:t xml:space="preserve">Заказчик работ – Фонд капитального ремонта города Москвы. </w:t>
      </w:r>
    </w:p>
    <w:p w14:paraId="6251B5A5" w14:textId="77777777" w:rsidR="003A6799" w:rsidRPr="003A6799" w:rsidRDefault="003A6799" w:rsidP="003A6799">
      <w:pPr>
        <w:ind w:firstLine="426"/>
        <w:jc w:val="both"/>
        <w:rPr>
          <w:sz w:val="28"/>
          <w:szCs w:val="32"/>
        </w:rPr>
      </w:pPr>
      <w:r w:rsidRPr="003A6799">
        <w:rPr>
          <w:sz w:val="28"/>
          <w:szCs w:val="32"/>
        </w:rPr>
        <w:t>В 2020 году в рамках этих договоров были выполнены работы по ремонту систем: следующих систем:</w:t>
      </w:r>
    </w:p>
    <w:p w14:paraId="4847240E" w14:textId="77777777" w:rsidR="00440BA4" w:rsidRDefault="00440BA4" w:rsidP="00440BA4">
      <w:pPr>
        <w:jc w:val="both"/>
        <w:rPr>
          <w:sz w:val="32"/>
          <w:szCs w:val="32"/>
        </w:rPr>
      </w:pPr>
    </w:p>
    <w:p w14:paraId="0ACB9C4D" w14:textId="3E138690" w:rsidR="00EA1596" w:rsidRDefault="003A6799" w:rsidP="00EA1596">
      <w:pPr>
        <w:jc w:val="both"/>
        <w:rPr>
          <w:sz w:val="28"/>
          <w:szCs w:val="32"/>
        </w:rPr>
      </w:pPr>
      <w:r w:rsidRPr="00440BA4">
        <w:rPr>
          <w:sz w:val="28"/>
          <w:szCs w:val="32"/>
        </w:rPr>
        <w:t>Аэродромная ул., д.6:</w:t>
      </w:r>
    </w:p>
    <w:p w14:paraId="0E1E1975" w14:textId="77777777" w:rsidR="00EA1596" w:rsidRDefault="00EA1596" w:rsidP="00EA1596">
      <w:pPr>
        <w:jc w:val="both"/>
        <w:rPr>
          <w:sz w:val="28"/>
          <w:szCs w:val="32"/>
        </w:rPr>
      </w:pPr>
    </w:p>
    <w:p w14:paraId="05E6FEEB" w14:textId="1E67AFAF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1.</w:t>
      </w:r>
      <w:r w:rsidRPr="00440BA4">
        <w:rPr>
          <w:sz w:val="28"/>
          <w:szCs w:val="32"/>
        </w:rPr>
        <w:tab/>
        <w:t>Ремонт фасада</w:t>
      </w:r>
    </w:p>
    <w:p w14:paraId="09CE381E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2.</w:t>
      </w:r>
      <w:r w:rsidRPr="00440BA4">
        <w:rPr>
          <w:sz w:val="28"/>
          <w:szCs w:val="32"/>
        </w:rPr>
        <w:tab/>
        <w:t>Ремонт кровли</w:t>
      </w:r>
    </w:p>
    <w:p w14:paraId="474B99F6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3.</w:t>
      </w:r>
      <w:r w:rsidRPr="00440BA4">
        <w:rPr>
          <w:sz w:val="28"/>
          <w:szCs w:val="32"/>
        </w:rPr>
        <w:tab/>
        <w:t>Ремонт подвального помещения</w:t>
      </w:r>
    </w:p>
    <w:p w14:paraId="3A5E3BA6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4.</w:t>
      </w:r>
      <w:r w:rsidRPr="00440BA4">
        <w:rPr>
          <w:sz w:val="28"/>
          <w:szCs w:val="32"/>
        </w:rPr>
        <w:tab/>
        <w:t>Ремонт системы электроснабжения</w:t>
      </w:r>
    </w:p>
    <w:p w14:paraId="4C231B82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5.</w:t>
      </w:r>
      <w:r w:rsidRPr="00440BA4">
        <w:rPr>
          <w:sz w:val="28"/>
          <w:szCs w:val="32"/>
        </w:rPr>
        <w:tab/>
        <w:t>Ремонт системы ХВС (магистрали)</w:t>
      </w:r>
    </w:p>
    <w:p w14:paraId="79E319A6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6.</w:t>
      </w:r>
      <w:r w:rsidRPr="00440BA4">
        <w:rPr>
          <w:sz w:val="28"/>
          <w:szCs w:val="32"/>
        </w:rPr>
        <w:tab/>
        <w:t>Ремонт системы ХВС (стояки)</w:t>
      </w:r>
    </w:p>
    <w:p w14:paraId="185BE3D4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7.</w:t>
      </w:r>
      <w:r w:rsidRPr="00440BA4">
        <w:rPr>
          <w:sz w:val="28"/>
          <w:szCs w:val="32"/>
        </w:rPr>
        <w:tab/>
        <w:t>Ремонт системы ЦО (магистрали)</w:t>
      </w:r>
    </w:p>
    <w:p w14:paraId="183FEC7F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lastRenderedPageBreak/>
        <w:t>8.</w:t>
      </w:r>
      <w:r w:rsidRPr="00440BA4">
        <w:rPr>
          <w:sz w:val="28"/>
          <w:szCs w:val="32"/>
        </w:rPr>
        <w:tab/>
        <w:t>Ремонт системы ЦО (стояки)</w:t>
      </w:r>
    </w:p>
    <w:p w14:paraId="67608B9E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9.</w:t>
      </w:r>
      <w:r w:rsidRPr="00440BA4">
        <w:rPr>
          <w:sz w:val="28"/>
          <w:szCs w:val="32"/>
        </w:rPr>
        <w:tab/>
        <w:t>Ремонта системы канализации (стояки)</w:t>
      </w:r>
    </w:p>
    <w:p w14:paraId="7DD9112C" w14:textId="6C3F14A2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10.Ремонт системы канализации (магистрали)</w:t>
      </w:r>
    </w:p>
    <w:p w14:paraId="7B96A805" w14:textId="77777777" w:rsidR="00440BA4" w:rsidRDefault="00440BA4" w:rsidP="003A6799">
      <w:pPr>
        <w:ind w:firstLine="426"/>
        <w:jc w:val="both"/>
        <w:rPr>
          <w:sz w:val="28"/>
          <w:szCs w:val="32"/>
        </w:rPr>
      </w:pPr>
    </w:p>
    <w:p w14:paraId="31D82300" w14:textId="77777777" w:rsidR="00005409" w:rsidRDefault="00005409" w:rsidP="003A6799">
      <w:pPr>
        <w:ind w:firstLine="426"/>
        <w:jc w:val="both"/>
        <w:rPr>
          <w:sz w:val="28"/>
          <w:szCs w:val="32"/>
        </w:rPr>
      </w:pPr>
    </w:p>
    <w:p w14:paraId="0B74D0F4" w14:textId="37040F9F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Аэродромная ул., д.8:</w:t>
      </w:r>
    </w:p>
    <w:p w14:paraId="1B80DFCF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</w:p>
    <w:p w14:paraId="3A16C065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1.</w:t>
      </w:r>
      <w:r w:rsidRPr="00440BA4">
        <w:rPr>
          <w:sz w:val="28"/>
          <w:szCs w:val="32"/>
        </w:rPr>
        <w:tab/>
        <w:t>Ремонт фасада</w:t>
      </w:r>
    </w:p>
    <w:p w14:paraId="15DFC560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2.</w:t>
      </w:r>
      <w:r w:rsidRPr="00440BA4">
        <w:rPr>
          <w:sz w:val="28"/>
          <w:szCs w:val="32"/>
        </w:rPr>
        <w:tab/>
        <w:t>Ремонт кровли</w:t>
      </w:r>
    </w:p>
    <w:p w14:paraId="44A3AFD1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3.</w:t>
      </w:r>
      <w:r w:rsidRPr="00440BA4">
        <w:rPr>
          <w:sz w:val="28"/>
          <w:szCs w:val="32"/>
        </w:rPr>
        <w:tab/>
        <w:t>Ремонт подвального помещения</w:t>
      </w:r>
    </w:p>
    <w:p w14:paraId="569CCAC1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4.</w:t>
      </w:r>
      <w:r w:rsidRPr="00440BA4">
        <w:rPr>
          <w:sz w:val="28"/>
          <w:szCs w:val="32"/>
        </w:rPr>
        <w:tab/>
        <w:t>Ремонт системы электроснабжения</w:t>
      </w:r>
    </w:p>
    <w:p w14:paraId="581B222F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5.</w:t>
      </w:r>
      <w:r w:rsidRPr="00440BA4">
        <w:rPr>
          <w:sz w:val="28"/>
          <w:szCs w:val="32"/>
        </w:rPr>
        <w:tab/>
        <w:t>Ремонт системы ХВС (магистрали)</w:t>
      </w:r>
    </w:p>
    <w:p w14:paraId="23FB3746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6.</w:t>
      </w:r>
      <w:r w:rsidRPr="00440BA4">
        <w:rPr>
          <w:sz w:val="28"/>
          <w:szCs w:val="32"/>
        </w:rPr>
        <w:tab/>
        <w:t>Ремонт системы ХВС (стояки)</w:t>
      </w:r>
    </w:p>
    <w:p w14:paraId="778435DE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7.</w:t>
      </w:r>
      <w:r w:rsidRPr="00440BA4">
        <w:rPr>
          <w:sz w:val="28"/>
          <w:szCs w:val="32"/>
        </w:rPr>
        <w:tab/>
        <w:t>Ремонт системы ЦО (магистрали)</w:t>
      </w:r>
    </w:p>
    <w:p w14:paraId="261383C1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8.</w:t>
      </w:r>
      <w:r w:rsidRPr="00440BA4">
        <w:rPr>
          <w:sz w:val="28"/>
          <w:szCs w:val="32"/>
        </w:rPr>
        <w:tab/>
        <w:t>Ремонт системы ЦО (стояки)</w:t>
      </w:r>
    </w:p>
    <w:p w14:paraId="55B25190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9.</w:t>
      </w:r>
      <w:r w:rsidRPr="00440BA4">
        <w:rPr>
          <w:sz w:val="28"/>
          <w:szCs w:val="32"/>
        </w:rPr>
        <w:tab/>
        <w:t>Ремонта системы канализации (стояки)</w:t>
      </w:r>
    </w:p>
    <w:p w14:paraId="34EFE1F9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10. Ремонт системы канализации (магистрали)</w:t>
      </w:r>
    </w:p>
    <w:p w14:paraId="71BCCD12" w14:textId="77777777" w:rsidR="003A6799" w:rsidRPr="00440BA4" w:rsidRDefault="003A6799" w:rsidP="003A6799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11. Ремонт подъездов</w:t>
      </w:r>
    </w:p>
    <w:p w14:paraId="60ABFB46" w14:textId="514B137C" w:rsidR="001A593B" w:rsidRPr="00440BA4" w:rsidRDefault="003A6799" w:rsidP="00440BA4">
      <w:pPr>
        <w:ind w:firstLine="426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По сведениям информационно-аналитической системы ИС РСКР (БАРС), в настоящее время, все работы завершены и оплачены.</w:t>
      </w:r>
    </w:p>
    <w:p w14:paraId="5298A17F" w14:textId="77777777" w:rsidR="009522DB" w:rsidRDefault="009522DB" w:rsidP="003E2085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5519CA1F" w14:textId="26E85DEA" w:rsidR="00EB72B3" w:rsidRDefault="00A222AE" w:rsidP="003E2085">
      <w:pPr>
        <w:spacing w:line="276" w:lineRule="auto"/>
        <w:ind w:firstLine="567"/>
        <w:jc w:val="both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2.</w:t>
      </w:r>
      <w:r w:rsidR="009522DB" w:rsidRPr="00565AB8">
        <w:rPr>
          <w:rFonts w:asciiTheme="majorHAnsi" w:hAnsiTheme="majorHAnsi"/>
          <w:b/>
          <w:sz w:val="32"/>
          <w:szCs w:val="32"/>
        </w:rPr>
        <w:t xml:space="preserve"> </w:t>
      </w:r>
      <w:r w:rsidR="00565AB8">
        <w:rPr>
          <w:rFonts w:asciiTheme="majorHAnsi" w:hAnsiTheme="majorHAnsi"/>
          <w:b/>
          <w:sz w:val="32"/>
          <w:szCs w:val="32"/>
        </w:rPr>
        <w:t>Строительство в районе</w:t>
      </w:r>
    </w:p>
    <w:p w14:paraId="1635B36B" w14:textId="6F70B025" w:rsidR="00440BA4" w:rsidRPr="00440BA4" w:rsidRDefault="00565AB8" w:rsidP="00440BA4">
      <w:pPr>
        <w:jc w:val="both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 xml:space="preserve">            </w:t>
      </w:r>
      <w:proofErr w:type="gramStart"/>
      <w:r w:rsidR="000607A4">
        <w:rPr>
          <w:rFonts w:asciiTheme="majorHAnsi" w:hAnsiTheme="majorHAnsi"/>
          <w:b/>
          <w:sz w:val="32"/>
          <w:szCs w:val="32"/>
        </w:rPr>
        <w:t>2.1</w:t>
      </w:r>
      <w:r>
        <w:rPr>
          <w:rFonts w:asciiTheme="majorHAnsi" w:hAnsiTheme="majorHAnsi"/>
          <w:b/>
          <w:sz w:val="32"/>
          <w:szCs w:val="32"/>
        </w:rPr>
        <w:t xml:space="preserve">  </w:t>
      </w:r>
      <w:r w:rsidR="00440BA4" w:rsidRPr="00440BA4">
        <w:rPr>
          <w:rFonts w:asciiTheme="majorHAnsi" w:hAnsiTheme="majorHAnsi"/>
          <w:b/>
          <w:sz w:val="32"/>
          <w:szCs w:val="32"/>
        </w:rPr>
        <w:t>Об</w:t>
      </w:r>
      <w:proofErr w:type="gramEnd"/>
      <w:r w:rsidR="00440BA4" w:rsidRPr="00440BA4">
        <w:rPr>
          <w:rFonts w:asciiTheme="majorHAnsi" w:hAnsiTheme="majorHAnsi"/>
          <w:b/>
          <w:sz w:val="32"/>
          <w:szCs w:val="32"/>
        </w:rPr>
        <w:t xml:space="preserve"> итогах работы за 2021 год в сфере транспорта и строительства на территории района Южное Тушино города Москвы</w:t>
      </w:r>
    </w:p>
    <w:p w14:paraId="2530C1DA" w14:textId="77777777" w:rsidR="00440BA4" w:rsidRPr="00440BA4" w:rsidRDefault="00440BA4" w:rsidP="00440BA4">
      <w:pPr>
        <w:jc w:val="center"/>
        <w:rPr>
          <w:i/>
          <w:color w:val="000000" w:themeColor="text1"/>
          <w:sz w:val="28"/>
          <w:szCs w:val="32"/>
          <w:u w:val="single"/>
        </w:rPr>
      </w:pPr>
    </w:p>
    <w:p w14:paraId="5A898197" w14:textId="77777777" w:rsidR="00440BA4" w:rsidRPr="00440BA4" w:rsidRDefault="00440BA4" w:rsidP="00440BA4">
      <w:pPr>
        <w:ind w:right="-30" w:firstLine="708"/>
        <w:jc w:val="both"/>
        <w:rPr>
          <w:sz w:val="28"/>
          <w:szCs w:val="32"/>
        </w:rPr>
      </w:pPr>
      <w:r w:rsidRPr="00440BA4">
        <w:rPr>
          <w:sz w:val="28"/>
          <w:szCs w:val="32"/>
        </w:rPr>
        <w:t xml:space="preserve">В 2021 году в рамках программы «200 храмов» был возведен Храм в честь священномученика </w:t>
      </w:r>
      <w:proofErr w:type="spellStart"/>
      <w:r w:rsidRPr="00440BA4">
        <w:rPr>
          <w:sz w:val="28"/>
          <w:szCs w:val="32"/>
        </w:rPr>
        <w:t>Ермогена</w:t>
      </w:r>
      <w:proofErr w:type="spellEnd"/>
      <w:r w:rsidRPr="00440BA4">
        <w:rPr>
          <w:sz w:val="28"/>
          <w:szCs w:val="32"/>
        </w:rPr>
        <w:t xml:space="preserve"> в Южном Тушино по адресу: ул. Фабрициуса, вл. 33-35. Общая площадь – </w:t>
      </w:r>
      <w:r w:rsidRPr="00440BA4">
        <w:rPr>
          <w:b/>
          <w:sz w:val="28"/>
          <w:szCs w:val="32"/>
        </w:rPr>
        <w:t>481,3</w:t>
      </w:r>
      <w:r w:rsidRPr="00440BA4">
        <w:rPr>
          <w:sz w:val="28"/>
          <w:szCs w:val="32"/>
        </w:rPr>
        <w:t xml:space="preserve"> </w:t>
      </w:r>
      <w:proofErr w:type="spellStart"/>
      <w:r w:rsidRPr="00440BA4">
        <w:rPr>
          <w:sz w:val="28"/>
          <w:szCs w:val="32"/>
        </w:rPr>
        <w:t>кв.м</w:t>
      </w:r>
      <w:proofErr w:type="spellEnd"/>
      <w:r w:rsidRPr="00440BA4">
        <w:rPr>
          <w:sz w:val="28"/>
          <w:szCs w:val="32"/>
        </w:rPr>
        <w:t xml:space="preserve">. Рассчитан на </w:t>
      </w:r>
      <w:r w:rsidRPr="00440BA4">
        <w:rPr>
          <w:b/>
          <w:sz w:val="28"/>
          <w:szCs w:val="32"/>
        </w:rPr>
        <w:t>300</w:t>
      </w:r>
      <w:r w:rsidRPr="00440BA4">
        <w:rPr>
          <w:sz w:val="28"/>
          <w:szCs w:val="32"/>
        </w:rPr>
        <w:t xml:space="preserve"> прихожан. Планируемые сроки ввода в эксплуатацию – 2022 год.</w:t>
      </w:r>
    </w:p>
    <w:p w14:paraId="683D5CF0" w14:textId="77777777" w:rsidR="00440BA4" w:rsidRPr="00440BA4" w:rsidRDefault="00440BA4" w:rsidP="00440BA4">
      <w:pPr>
        <w:pStyle w:val="a5"/>
        <w:ind w:left="480"/>
        <w:jc w:val="center"/>
        <w:rPr>
          <w:i/>
          <w:color w:val="000000" w:themeColor="text1"/>
          <w:sz w:val="28"/>
          <w:szCs w:val="32"/>
          <w:u w:val="single"/>
        </w:rPr>
      </w:pPr>
    </w:p>
    <w:p w14:paraId="06CBC5FB" w14:textId="77777777" w:rsidR="00440BA4" w:rsidRPr="00440BA4" w:rsidRDefault="00440BA4" w:rsidP="00440BA4">
      <w:pPr>
        <w:rPr>
          <w:color w:val="000000" w:themeColor="text1"/>
          <w:sz w:val="8"/>
          <w:szCs w:val="10"/>
          <w:u w:val="single"/>
        </w:rPr>
      </w:pPr>
    </w:p>
    <w:p w14:paraId="5276F045" w14:textId="77777777" w:rsidR="00440BA4" w:rsidRPr="00440BA4" w:rsidRDefault="00440BA4" w:rsidP="00440BA4">
      <w:pPr>
        <w:pStyle w:val="a5"/>
        <w:ind w:left="480"/>
        <w:jc w:val="center"/>
        <w:rPr>
          <w:color w:val="FF0000"/>
          <w:sz w:val="8"/>
          <w:szCs w:val="10"/>
          <w:u w:val="single"/>
        </w:rPr>
      </w:pPr>
    </w:p>
    <w:p w14:paraId="37EC68D9" w14:textId="77777777" w:rsidR="00440BA4" w:rsidRPr="00440BA4" w:rsidRDefault="00440BA4" w:rsidP="00440BA4">
      <w:pPr>
        <w:ind w:firstLine="709"/>
        <w:rPr>
          <w:b/>
          <w:sz w:val="8"/>
          <w:szCs w:val="10"/>
        </w:rPr>
      </w:pPr>
      <w:r w:rsidRPr="00440BA4">
        <w:rPr>
          <w:b/>
          <w:sz w:val="28"/>
          <w:szCs w:val="32"/>
        </w:rPr>
        <w:t>Строительство «стартовых» многоквартирных домов в рамках программы реновации</w:t>
      </w:r>
    </w:p>
    <w:p w14:paraId="3D8AA0DD" w14:textId="77777777" w:rsidR="00EA1596" w:rsidRDefault="00440BA4" w:rsidP="00440BA4">
      <w:pPr>
        <w:ind w:firstLine="709"/>
        <w:jc w:val="both"/>
        <w:rPr>
          <w:sz w:val="28"/>
          <w:szCs w:val="32"/>
        </w:rPr>
      </w:pPr>
      <w:r w:rsidRPr="00440BA4">
        <w:rPr>
          <w:sz w:val="28"/>
          <w:szCs w:val="32"/>
        </w:rPr>
        <w:t xml:space="preserve">Постановлением Правительства Москвы от 26.09.2017 № 708-ПП утвержден адресный перечень территорий под размещение «стартовых» многоквартирных </w:t>
      </w:r>
    </w:p>
    <w:p w14:paraId="037F2840" w14:textId="15603640" w:rsidR="00440BA4" w:rsidRPr="00440BA4" w:rsidRDefault="00440BA4" w:rsidP="00EA1596">
      <w:pPr>
        <w:jc w:val="both"/>
        <w:rPr>
          <w:sz w:val="28"/>
          <w:szCs w:val="32"/>
        </w:rPr>
      </w:pPr>
      <w:r w:rsidRPr="00440BA4">
        <w:rPr>
          <w:sz w:val="28"/>
          <w:szCs w:val="32"/>
        </w:rPr>
        <w:t xml:space="preserve">домов. На территории района Южное Тушино в данный перечень включено </w:t>
      </w:r>
      <w:r w:rsidRPr="00440BA4">
        <w:rPr>
          <w:b/>
          <w:sz w:val="28"/>
          <w:szCs w:val="32"/>
          <w:u w:val="single"/>
        </w:rPr>
        <w:t>3</w:t>
      </w:r>
      <w:r w:rsidRPr="00440BA4">
        <w:rPr>
          <w:sz w:val="28"/>
          <w:szCs w:val="32"/>
        </w:rPr>
        <w:t xml:space="preserve"> земельных участка. </w:t>
      </w:r>
    </w:p>
    <w:p w14:paraId="4037C371" w14:textId="51226311" w:rsidR="00440BA4" w:rsidRDefault="00440BA4" w:rsidP="00440BA4">
      <w:pPr>
        <w:ind w:firstLine="709"/>
        <w:jc w:val="both"/>
        <w:rPr>
          <w:b/>
          <w:sz w:val="28"/>
          <w:szCs w:val="32"/>
          <w:u w:val="single"/>
        </w:rPr>
      </w:pPr>
      <w:r w:rsidRPr="00440BA4">
        <w:rPr>
          <w:sz w:val="28"/>
          <w:szCs w:val="32"/>
        </w:rPr>
        <w:t xml:space="preserve">В настоящее время ведется строительство </w:t>
      </w:r>
      <w:r w:rsidRPr="00440BA4">
        <w:rPr>
          <w:b/>
          <w:sz w:val="28"/>
          <w:szCs w:val="32"/>
          <w:u w:val="single"/>
        </w:rPr>
        <w:t>3 «стартовых» жилых домов.</w:t>
      </w:r>
    </w:p>
    <w:p w14:paraId="2F3F651C" w14:textId="77777777" w:rsidR="00440BA4" w:rsidRPr="00440BA4" w:rsidRDefault="00440BA4" w:rsidP="00440BA4">
      <w:pPr>
        <w:ind w:firstLine="709"/>
        <w:jc w:val="both"/>
        <w:rPr>
          <w:b/>
          <w:sz w:val="28"/>
          <w:szCs w:val="32"/>
          <w:u w:val="single"/>
        </w:rPr>
      </w:pPr>
    </w:p>
    <w:p w14:paraId="72E5F137" w14:textId="77777777" w:rsidR="00440BA4" w:rsidRPr="00440BA4" w:rsidRDefault="00440BA4" w:rsidP="00440BA4">
      <w:pPr>
        <w:pStyle w:val="a5"/>
        <w:numPr>
          <w:ilvl w:val="0"/>
          <w:numId w:val="23"/>
        </w:numPr>
        <w:spacing w:after="200" w:line="276" w:lineRule="auto"/>
        <w:jc w:val="both"/>
        <w:rPr>
          <w:b/>
          <w:sz w:val="28"/>
          <w:szCs w:val="32"/>
        </w:rPr>
      </w:pPr>
      <w:r w:rsidRPr="00440BA4">
        <w:rPr>
          <w:b/>
          <w:sz w:val="28"/>
          <w:szCs w:val="32"/>
        </w:rPr>
        <w:t>ул. Лодочная, вл. 11.</w:t>
      </w:r>
    </w:p>
    <w:p w14:paraId="7A63BFDE" w14:textId="77777777" w:rsidR="00440BA4" w:rsidRPr="00440BA4" w:rsidRDefault="00440BA4" w:rsidP="00440BA4">
      <w:pPr>
        <w:ind w:firstLine="708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Государственный заказчик Департамент строительства города Москвы, застройщик Московский фонд реновации жилой застройки.</w:t>
      </w:r>
    </w:p>
    <w:p w14:paraId="5FC48F46" w14:textId="77777777" w:rsidR="00440BA4" w:rsidRPr="00440BA4" w:rsidRDefault="00440BA4" w:rsidP="00440BA4">
      <w:pPr>
        <w:ind w:firstLine="708"/>
        <w:jc w:val="both"/>
        <w:rPr>
          <w:sz w:val="28"/>
          <w:szCs w:val="32"/>
        </w:rPr>
      </w:pPr>
      <w:r w:rsidRPr="00440BA4">
        <w:rPr>
          <w:b/>
          <w:sz w:val="28"/>
          <w:szCs w:val="32"/>
          <w:u w:val="single"/>
        </w:rPr>
        <w:lastRenderedPageBreak/>
        <w:t>17</w:t>
      </w:r>
      <w:r w:rsidRPr="00440BA4">
        <w:rPr>
          <w:sz w:val="28"/>
          <w:szCs w:val="32"/>
        </w:rPr>
        <w:t xml:space="preserve">-этажный жилой дом на </w:t>
      </w:r>
      <w:r w:rsidRPr="00440BA4">
        <w:rPr>
          <w:b/>
          <w:sz w:val="28"/>
          <w:szCs w:val="32"/>
          <w:u w:val="single"/>
        </w:rPr>
        <w:t>96</w:t>
      </w:r>
      <w:r w:rsidRPr="00440BA4">
        <w:rPr>
          <w:sz w:val="28"/>
          <w:szCs w:val="32"/>
        </w:rPr>
        <w:t xml:space="preserve"> квартир с подземной парковкой </w:t>
      </w:r>
      <w:r w:rsidRPr="00440BA4">
        <w:rPr>
          <w:sz w:val="28"/>
          <w:szCs w:val="32"/>
        </w:rPr>
        <w:br/>
        <w:t xml:space="preserve">на </w:t>
      </w:r>
      <w:r w:rsidRPr="00440BA4">
        <w:rPr>
          <w:b/>
          <w:sz w:val="28"/>
          <w:szCs w:val="32"/>
          <w:u w:val="single"/>
        </w:rPr>
        <w:t>29</w:t>
      </w:r>
      <w:r w:rsidRPr="00440BA4">
        <w:rPr>
          <w:sz w:val="28"/>
          <w:szCs w:val="32"/>
        </w:rPr>
        <w:t xml:space="preserve"> машиномест общей площадью </w:t>
      </w:r>
      <w:r w:rsidRPr="00440BA4">
        <w:rPr>
          <w:b/>
          <w:sz w:val="28"/>
          <w:szCs w:val="32"/>
          <w:u w:val="single"/>
        </w:rPr>
        <w:t xml:space="preserve">9 680,2 </w:t>
      </w:r>
      <w:proofErr w:type="spellStart"/>
      <w:r w:rsidRPr="00440BA4">
        <w:rPr>
          <w:b/>
          <w:sz w:val="28"/>
          <w:szCs w:val="32"/>
          <w:u w:val="single"/>
        </w:rPr>
        <w:t>кв.м</w:t>
      </w:r>
      <w:proofErr w:type="spellEnd"/>
      <w:r w:rsidRPr="00440BA4">
        <w:rPr>
          <w:b/>
          <w:sz w:val="28"/>
          <w:szCs w:val="32"/>
          <w:u w:val="single"/>
        </w:rPr>
        <w:t>.</w:t>
      </w:r>
      <w:r w:rsidRPr="00440BA4">
        <w:rPr>
          <w:sz w:val="28"/>
          <w:szCs w:val="32"/>
        </w:rPr>
        <w:t xml:space="preserve">, жилой площадью </w:t>
      </w:r>
      <w:r w:rsidRPr="00440BA4">
        <w:rPr>
          <w:sz w:val="28"/>
          <w:szCs w:val="32"/>
        </w:rPr>
        <w:br/>
      </w:r>
      <w:r w:rsidRPr="00440BA4">
        <w:rPr>
          <w:b/>
          <w:sz w:val="28"/>
          <w:szCs w:val="32"/>
          <w:u w:val="single"/>
        </w:rPr>
        <w:t xml:space="preserve">5 418,5 </w:t>
      </w:r>
      <w:proofErr w:type="spellStart"/>
      <w:r w:rsidRPr="00440BA4">
        <w:rPr>
          <w:b/>
          <w:sz w:val="28"/>
          <w:szCs w:val="32"/>
          <w:u w:val="single"/>
        </w:rPr>
        <w:t>кв.м</w:t>
      </w:r>
      <w:proofErr w:type="spellEnd"/>
      <w:r w:rsidRPr="00440BA4">
        <w:rPr>
          <w:b/>
          <w:sz w:val="28"/>
          <w:szCs w:val="32"/>
          <w:u w:val="single"/>
        </w:rPr>
        <w:t>.</w:t>
      </w:r>
      <w:r w:rsidRPr="00440BA4">
        <w:rPr>
          <w:sz w:val="28"/>
          <w:szCs w:val="32"/>
        </w:rPr>
        <w:t xml:space="preserve">, нежилой площадью </w:t>
      </w:r>
      <w:r w:rsidRPr="00440BA4">
        <w:rPr>
          <w:b/>
          <w:sz w:val="28"/>
          <w:szCs w:val="32"/>
          <w:u w:val="single"/>
        </w:rPr>
        <w:t xml:space="preserve">99,0 </w:t>
      </w:r>
      <w:proofErr w:type="spellStart"/>
      <w:r w:rsidRPr="00440BA4">
        <w:rPr>
          <w:b/>
          <w:sz w:val="28"/>
          <w:szCs w:val="32"/>
          <w:u w:val="single"/>
        </w:rPr>
        <w:t>кв.м</w:t>
      </w:r>
      <w:proofErr w:type="spellEnd"/>
      <w:r w:rsidRPr="00440BA4">
        <w:rPr>
          <w:b/>
          <w:sz w:val="28"/>
          <w:szCs w:val="32"/>
          <w:u w:val="single"/>
        </w:rPr>
        <w:t>.</w:t>
      </w:r>
    </w:p>
    <w:p w14:paraId="12B9525D" w14:textId="1CB7BE38" w:rsidR="00440BA4" w:rsidRDefault="00440BA4" w:rsidP="00440BA4">
      <w:pPr>
        <w:ind w:firstLine="708"/>
        <w:jc w:val="both"/>
        <w:rPr>
          <w:sz w:val="28"/>
          <w:szCs w:val="32"/>
        </w:rPr>
      </w:pPr>
      <w:r w:rsidRPr="00440BA4">
        <w:rPr>
          <w:sz w:val="28"/>
          <w:szCs w:val="32"/>
        </w:rPr>
        <w:t xml:space="preserve">Планируемый срок завершения строительства – </w:t>
      </w:r>
      <w:r w:rsidRPr="00440BA4">
        <w:rPr>
          <w:b/>
          <w:sz w:val="28"/>
          <w:szCs w:val="32"/>
        </w:rPr>
        <w:t>4 квартал 2022 года</w:t>
      </w:r>
      <w:r w:rsidRPr="00440BA4">
        <w:rPr>
          <w:sz w:val="28"/>
          <w:szCs w:val="32"/>
        </w:rPr>
        <w:t>.</w:t>
      </w:r>
    </w:p>
    <w:p w14:paraId="0747BBC3" w14:textId="77777777" w:rsidR="002044AC" w:rsidRPr="00440BA4" w:rsidRDefault="002044AC" w:rsidP="00440BA4">
      <w:pPr>
        <w:ind w:firstLine="708"/>
        <w:jc w:val="both"/>
        <w:rPr>
          <w:sz w:val="28"/>
          <w:szCs w:val="32"/>
        </w:rPr>
      </w:pPr>
    </w:p>
    <w:p w14:paraId="1D547A3E" w14:textId="2E16A629" w:rsidR="00440BA4" w:rsidRPr="00440BA4" w:rsidRDefault="00440BA4" w:rsidP="00440BA4">
      <w:pPr>
        <w:pStyle w:val="a5"/>
        <w:numPr>
          <w:ilvl w:val="0"/>
          <w:numId w:val="23"/>
        </w:numPr>
        <w:spacing w:after="200" w:line="276" w:lineRule="auto"/>
        <w:jc w:val="both"/>
        <w:rPr>
          <w:b/>
          <w:sz w:val="28"/>
          <w:szCs w:val="32"/>
        </w:rPr>
      </w:pPr>
      <w:r w:rsidRPr="00440BA4">
        <w:rPr>
          <w:b/>
          <w:sz w:val="28"/>
          <w:szCs w:val="32"/>
        </w:rPr>
        <w:t>ул. Сходненская, вл. 12.</w:t>
      </w:r>
    </w:p>
    <w:p w14:paraId="4CE26CD9" w14:textId="77777777" w:rsidR="00440BA4" w:rsidRPr="00440BA4" w:rsidRDefault="00440BA4" w:rsidP="00440BA4">
      <w:pPr>
        <w:ind w:firstLine="708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Государственный заказчик Департамент строительства города Москвы, застройщик КП «УГС».</w:t>
      </w:r>
    </w:p>
    <w:p w14:paraId="25768FE2" w14:textId="77777777" w:rsidR="00440BA4" w:rsidRPr="00440BA4" w:rsidRDefault="00440BA4" w:rsidP="00440BA4">
      <w:pPr>
        <w:ind w:firstLine="708"/>
        <w:jc w:val="both"/>
        <w:rPr>
          <w:sz w:val="28"/>
          <w:szCs w:val="32"/>
        </w:rPr>
      </w:pPr>
      <w:r w:rsidRPr="00440BA4">
        <w:rPr>
          <w:b/>
          <w:sz w:val="28"/>
          <w:szCs w:val="32"/>
          <w:u w:val="single"/>
        </w:rPr>
        <w:t>22</w:t>
      </w:r>
      <w:r w:rsidRPr="00440BA4">
        <w:rPr>
          <w:sz w:val="28"/>
          <w:szCs w:val="32"/>
        </w:rPr>
        <w:t xml:space="preserve">-этажный жилой дом количеством квартир </w:t>
      </w:r>
      <w:r w:rsidRPr="00440BA4">
        <w:rPr>
          <w:b/>
          <w:sz w:val="28"/>
          <w:szCs w:val="32"/>
          <w:u w:val="single"/>
        </w:rPr>
        <w:t>147</w:t>
      </w:r>
      <w:r w:rsidRPr="00440BA4">
        <w:rPr>
          <w:sz w:val="28"/>
          <w:szCs w:val="32"/>
        </w:rPr>
        <w:t xml:space="preserve">с инженерными сетями и благоустройством территории общей площадью </w:t>
      </w:r>
      <w:r w:rsidRPr="00440BA4">
        <w:rPr>
          <w:b/>
          <w:sz w:val="28"/>
          <w:szCs w:val="32"/>
          <w:u w:val="single"/>
        </w:rPr>
        <w:t xml:space="preserve">13 973 </w:t>
      </w:r>
      <w:proofErr w:type="spellStart"/>
      <w:r w:rsidRPr="00440BA4">
        <w:rPr>
          <w:b/>
          <w:sz w:val="28"/>
          <w:szCs w:val="32"/>
          <w:u w:val="single"/>
        </w:rPr>
        <w:t>кв.м</w:t>
      </w:r>
      <w:proofErr w:type="spellEnd"/>
      <w:r w:rsidRPr="00440BA4">
        <w:rPr>
          <w:b/>
          <w:sz w:val="28"/>
          <w:szCs w:val="32"/>
          <w:u w:val="single"/>
        </w:rPr>
        <w:t>.</w:t>
      </w:r>
      <w:r w:rsidRPr="00440BA4">
        <w:rPr>
          <w:sz w:val="28"/>
          <w:szCs w:val="32"/>
        </w:rPr>
        <w:t xml:space="preserve">, жилой </w:t>
      </w:r>
      <w:r w:rsidRPr="00440BA4">
        <w:rPr>
          <w:b/>
          <w:sz w:val="28"/>
          <w:szCs w:val="32"/>
          <w:u w:val="single"/>
        </w:rPr>
        <w:t xml:space="preserve">8 586,8 </w:t>
      </w:r>
      <w:proofErr w:type="spellStart"/>
      <w:r w:rsidRPr="00440BA4">
        <w:rPr>
          <w:b/>
          <w:sz w:val="28"/>
          <w:szCs w:val="32"/>
          <w:u w:val="single"/>
        </w:rPr>
        <w:t>кв.м</w:t>
      </w:r>
      <w:proofErr w:type="spellEnd"/>
      <w:r w:rsidRPr="00440BA4">
        <w:rPr>
          <w:b/>
          <w:sz w:val="28"/>
          <w:szCs w:val="32"/>
          <w:u w:val="single"/>
        </w:rPr>
        <w:t>.</w:t>
      </w:r>
      <w:r w:rsidRPr="00440BA4">
        <w:rPr>
          <w:sz w:val="28"/>
          <w:szCs w:val="32"/>
        </w:rPr>
        <w:t xml:space="preserve">, нежилая </w:t>
      </w:r>
      <w:r w:rsidRPr="00440BA4">
        <w:rPr>
          <w:b/>
          <w:sz w:val="28"/>
          <w:szCs w:val="32"/>
          <w:u w:val="single"/>
        </w:rPr>
        <w:t xml:space="preserve">240, 2 </w:t>
      </w:r>
      <w:proofErr w:type="spellStart"/>
      <w:r w:rsidRPr="00440BA4">
        <w:rPr>
          <w:b/>
          <w:sz w:val="28"/>
          <w:szCs w:val="32"/>
          <w:u w:val="single"/>
        </w:rPr>
        <w:t>кв.м</w:t>
      </w:r>
      <w:proofErr w:type="spellEnd"/>
      <w:r w:rsidRPr="00440BA4">
        <w:rPr>
          <w:b/>
          <w:sz w:val="28"/>
          <w:szCs w:val="32"/>
          <w:u w:val="single"/>
        </w:rPr>
        <w:t>.</w:t>
      </w:r>
      <w:r w:rsidRPr="00440BA4">
        <w:rPr>
          <w:sz w:val="28"/>
          <w:szCs w:val="32"/>
        </w:rPr>
        <w:t xml:space="preserve">, </w:t>
      </w:r>
    </w:p>
    <w:p w14:paraId="507A9CC7" w14:textId="27F9F6B1" w:rsidR="00440BA4" w:rsidRDefault="00440BA4" w:rsidP="00440BA4">
      <w:pPr>
        <w:ind w:firstLine="708"/>
        <w:jc w:val="both"/>
        <w:rPr>
          <w:b/>
          <w:sz w:val="28"/>
          <w:szCs w:val="32"/>
        </w:rPr>
      </w:pPr>
      <w:r w:rsidRPr="00440BA4">
        <w:rPr>
          <w:sz w:val="28"/>
          <w:szCs w:val="32"/>
        </w:rPr>
        <w:t xml:space="preserve">Планируемый срок завершения строительства – </w:t>
      </w:r>
      <w:r w:rsidRPr="00440BA4">
        <w:rPr>
          <w:b/>
          <w:sz w:val="28"/>
          <w:szCs w:val="32"/>
        </w:rPr>
        <w:t>1 квартал 2022года.</w:t>
      </w:r>
      <w:bookmarkStart w:id="2" w:name="_Hlk66194462"/>
    </w:p>
    <w:p w14:paraId="3B79A1D1" w14:textId="77777777" w:rsidR="00440BA4" w:rsidRPr="00440BA4" w:rsidRDefault="00440BA4" w:rsidP="00440BA4">
      <w:pPr>
        <w:ind w:firstLine="708"/>
        <w:jc w:val="both"/>
        <w:rPr>
          <w:b/>
          <w:sz w:val="28"/>
          <w:szCs w:val="32"/>
        </w:rPr>
      </w:pPr>
    </w:p>
    <w:p w14:paraId="6B2B83C2" w14:textId="5975A08C" w:rsidR="00440BA4" w:rsidRPr="00440BA4" w:rsidRDefault="00440BA4" w:rsidP="00440BA4">
      <w:pPr>
        <w:pStyle w:val="a5"/>
        <w:numPr>
          <w:ilvl w:val="0"/>
          <w:numId w:val="23"/>
        </w:numPr>
        <w:jc w:val="both"/>
        <w:rPr>
          <w:b/>
          <w:sz w:val="28"/>
          <w:szCs w:val="32"/>
        </w:rPr>
      </w:pPr>
      <w:r w:rsidRPr="00440BA4">
        <w:rPr>
          <w:b/>
          <w:sz w:val="28"/>
          <w:szCs w:val="32"/>
        </w:rPr>
        <w:t>Южное Тушино, Светлогорский пр., д.7А</w:t>
      </w:r>
    </w:p>
    <w:p w14:paraId="4E2CA1B3" w14:textId="77777777" w:rsidR="00440BA4" w:rsidRPr="00440BA4" w:rsidRDefault="00440BA4" w:rsidP="00440BA4">
      <w:pPr>
        <w:pStyle w:val="a5"/>
        <w:ind w:left="1414"/>
        <w:jc w:val="both"/>
        <w:rPr>
          <w:b/>
          <w:sz w:val="28"/>
          <w:szCs w:val="32"/>
        </w:rPr>
      </w:pPr>
    </w:p>
    <w:bookmarkEnd w:id="2"/>
    <w:p w14:paraId="7F6AA3FB" w14:textId="77777777" w:rsidR="00440BA4" w:rsidRPr="00440BA4" w:rsidRDefault="00440BA4" w:rsidP="00440BA4">
      <w:pPr>
        <w:ind w:firstLine="708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Государственный заказчик Департамент строительства города Москвы, застройщик Московский фонд реновации жилой застройки.</w:t>
      </w:r>
    </w:p>
    <w:p w14:paraId="3921D3CA" w14:textId="77777777" w:rsidR="00440BA4" w:rsidRPr="00440BA4" w:rsidRDefault="00440BA4" w:rsidP="00440BA4">
      <w:pPr>
        <w:ind w:firstLine="708"/>
        <w:jc w:val="both"/>
        <w:rPr>
          <w:sz w:val="28"/>
          <w:szCs w:val="32"/>
        </w:rPr>
      </w:pPr>
      <w:r w:rsidRPr="00440BA4">
        <w:rPr>
          <w:b/>
          <w:sz w:val="28"/>
          <w:szCs w:val="32"/>
          <w:u w:val="single"/>
        </w:rPr>
        <w:t>16</w:t>
      </w:r>
      <w:r w:rsidRPr="00440BA4">
        <w:rPr>
          <w:sz w:val="28"/>
          <w:szCs w:val="32"/>
        </w:rPr>
        <w:t xml:space="preserve">-этажный жилой дом на </w:t>
      </w:r>
      <w:r w:rsidRPr="00440BA4">
        <w:rPr>
          <w:b/>
          <w:sz w:val="28"/>
          <w:szCs w:val="32"/>
          <w:u w:val="single"/>
        </w:rPr>
        <w:t>120</w:t>
      </w:r>
      <w:r w:rsidRPr="00440BA4">
        <w:rPr>
          <w:sz w:val="28"/>
          <w:szCs w:val="32"/>
        </w:rPr>
        <w:t xml:space="preserve"> квартир, с подземной парковкой </w:t>
      </w:r>
      <w:r w:rsidRPr="00440BA4">
        <w:rPr>
          <w:sz w:val="28"/>
          <w:szCs w:val="32"/>
        </w:rPr>
        <w:br/>
        <w:t xml:space="preserve">на </w:t>
      </w:r>
      <w:r w:rsidRPr="00440BA4">
        <w:rPr>
          <w:b/>
          <w:sz w:val="28"/>
          <w:szCs w:val="32"/>
          <w:u w:val="single"/>
        </w:rPr>
        <w:t>39</w:t>
      </w:r>
      <w:r w:rsidRPr="00440BA4">
        <w:rPr>
          <w:sz w:val="28"/>
          <w:szCs w:val="32"/>
        </w:rPr>
        <w:t xml:space="preserve"> машиномест и открытой парковкой на </w:t>
      </w:r>
      <w:r w:rsidRPr="00440BA4">
        <w:rPr>
          <w:b/>
          <w:sz w:val="28"/>
          <w:szCs w:val="32"/>
          <w:u w:val="single"/>
        </w:rPr>
        <w:t>12</w:t>
      </w:r>
      <w:r w:rsidRPr="00440BA4">
        <w:rPr>
          <w:sz w:val="28"/>
          <w:szCs w:val="32"/>
        </w:rPr>
        <w:t xml:space="preserve"> машиномест.</w:t>
      </w:r>
    </w:p>
    <w:p w14:paraId="61C6ACBF" w14:textId="77777777" w:rsidR="00440BA4" w:rsidRPr="00440BA4" w:rsidRDefault="00440BA4" w:rsidP="00440BA4">
      <w:pPr>
        <w:ind w:firstLine="708"/>
        <w:jc w:val="both"/>
        <w:rPr>
          <w:b/>
          <w:sz w:val="28"/>
          <w:szCs w:val="32"/>
          <w:u w:val="single"/>
        </w:rPr>
      </w:pPr>
      <w:r w:rsidRPr="00440BA4">
        <w:rPr>
          <w:sz w:val="28"/>
          <w:szCs w:val="32"/>
        </w:rPr>
        <w:t xml:space="preserve">Общая площадь объекта </w:t>
      </w:r>
      <w:r w:rsidRPr="00440BA4">
        <w:rPr>
          <w:b/>
          <w:sz w:val="28"/>
          <w:szCs w:val="32"/>
          <w:u w:val="single"/>
        </w:rPr>
        <w:t xml:space="preserve">11 457,6 </w:t>
      </w:r>
      <w:proofErr w:type="spellStart"/>
      <w:r w:rsidRPr="00440BA4">
        <w:rPr>
          <w:b/>
          <w:sz w:val="28"/>
          <w:szCs w:val="32"/>
          <w:u w:val="single"/>
        </w:rPr>
        <w:t>кв.м</w:t>
      </w:r>
      <w:proofErr w:type="spellEnd"/>
      <w:r w:rsidRPr="00440BA4">
        <w:rPr>
          <w:b/>
          <w:sz w:val="28"/>
          <w:szCs w:val="32"/>
          <w:u w:val="single"/>
        </w:rPr>
        <w:t>.</w:t>
      </w:r>
      <w:r w:rsidRPr="00440BA4">
        <w:rPr>
          <w:sz w:val="28"/>
          <w:szCs w:val="32"/>
        </w:rPr>
        <w:t xml:space="preserve">, жилой площадью </w:t>
      </w:r>
      <w:r w:rsidRPr="00440BA4">
        <w:rPr>
          <w:sz w:val="28"/>
          <w:szCs w:val="32"/>
        </w:rPr>
        <w:br/>
      </w:r>
      <w:r w:rsidRPr="00440BA4">
        <w:rPr>
          <w:b/>
          <w:sz w:val="28"/>
          <w:szCs w:val="32"/>
          <w:u w:val="single"/>
        </w:rPr>
        <w:t xml:space="preserve">6 157,8 </w:t>
      </w:r>
      <w:proofErr w:type="spellStart"/>
      <w:r w:rsidRPr="00440BA4">
        <w:rPr>
          <w:b/>
          <w:sz w:val="28"/>
          <w:szCs w:val="32"/>
          <w:u w:val="single"/>
        </w:rPr>
        <w:t>кв.м</w:t>
      </w:r>
      <w:proofErr w:type="spellEnd"/>
      <w:r w:rsidRPr="00440BA4">
        <w:rPr>
          <w:b/>
          <w:sz w:val="28"/>
          <w:szCs w:val="32"/>
          <w:u w:val="single"/>
        </w:rPr>
        <w:t>.</w:t>
      </w:r>
      <w:r w:rsidRPr="00440BA4">
        <w:rPr>
          <w:sz w:val="28"/>
          <w:szCs w:val="32"/>
        </w:rPr>
        <w:t xml:space="preserve">, нежилой площадью </w:t>
      </w:r>
      <w:r w:rsidRPr="00440BA4">
        <w:rPr>
          <w:b/>
          <w:sz w:val="28"/>
          <w:szCs w:val="32"/>
          <w:u w:val="single"/>
        </w:rPr>
        <w:t xml:space="preserve">164,3 </w:t>
      </w:r>
      <w:proofErr w:type="spellStart"/>
      <w:r w:rsidRPr="00440BA4">
        <w:rPr>
          <w:b/>
          <w:sz w:val="28"/>
          <w:szCs w:val="32"/>
          <w:u w:val="single"/>
        </w:rPr>
        <w:t>кв.м</w:t>
      </w:r>
      <w:proofErr w:type="spellEnd"/>
      <w:r w:rsidRPr="00440BA4">
        <w:rPr>
          <w:b/>
          <w:sz w:val="28"/>
          <w:szCs w:val="32"/>
          <w:u w:val="single"/>
        </w:rPr>
        <w:t>.</w:t>
      </w:r>
    </w:p>
    <w:p w14:paraId="1DDDF65A" w14:textId="77777777" w:rsidR="00440BA4" w:rsidRPr="00440BA4" w:rsidRDefault="00440BA4" w:rsidP="00440BA4">
      <w:pPr>
        <w:ind w:firstLine="708"/>
        <w:jc w:val="both"/>
        <w:rPr>
          <w:sz w:val="28"/>
          <w:szCs w:val="32"/>
        </w:rPr>
      </w:pPr>
      <w:r w:rsidRPr="00440BA4">
        <w:rPr>
          <w:sz w:val="28"/>
          <w:szCs w:val="32"/>
        </w:rPr>
        <w:t>Получено разрешение на ввод многоквартирного дома в эксплуатацию.</w:t>
      </w:r>
    </w:p>
    <w:p w14:paraId="64981373" w14:textId="77777777" w:rsidR="00440BA4" w:rsidRDefault="00440BA4" w:rsidP="00440BA4">
      <w:pPr>
        <w:ind w:firstLine="709"/>
        <w:jc w:val="center"/>
        <w:rPr>
          <w:i/>
          <w:color w:val="000000" w:themeColor="text1"/>
          <w:sz w:val="28"/>
          <w:szCs w:val="32"/>
          <w:u w:val="single"/>
        </w:rPr>
      </w:pPr>
    </w:p>
    <w:p w14:paraId="358C1DC6" w14:textId="3D3CE7DE" w:rsidR="00440BA4" w:rsidRPr="00440BA4" w:rsidRDefault="00440BA4" w:rsidP="00440BA4">
      <w:pPr>
        <w:rPr>
          <w:b/>
          <w:color w:val="000000" w:themeColor="text1"/>
          <w:sz w:val="28"/>
          <w:szCs w:val="32"/>
        </w:rPr>
      </w:pPr>
      <w:r w:rsidRPr="00440BA4">
        <w:rPr>
          <w:b/>
          <w:color w:val="000000" w:themeColor="text1"/>
          <w:sz w:val="28"/>
          <w:szCs w:val="32"/>
        </w:rPr>
        <w:t>Стартовые площадки в рамках программы реновации</w:t>
      </w:r>
    </w:p>
    <w:p w14:paraId="6A0F8C24" w14:textId="77777777" w:rsidR="00EA1596" w:rsidRDefault="00440BA4" w:rsidP="00440BA4">
      <w:pPr>
        <w:ind w:firstLine="709"/>
        <w:jc w:val="both"/>
        <w:rPr>
          <w:color w:val="000000" w:themeColor="text1"/>
          <w:sz w:val="28"/>
          <w:szCs w:val="32"/>
        </w:rPr>
      </w:pPr>
      <w:r w:rsidRPr="00440BA4">
        <w:rPr>
          <w:color w:val="000000" w:themeColor="text1"/>
          <w:sz w:val="28"/>
          <w:szCs w:val="32"/>
        </w:rPr>
        <w:t xml:space="preserve">На основании постановлений Правительства Москвы от 27.09.2021 №687-ПП и от 14.09.2021 №1421-ПП «О внесении изменений в постановление Правительства Москвы от 26 сентября 2017 г № 708-ПП», территории по адресу: ул. </w:t>
      </w:r>
      <w:proofErr w:type="spellStart"/>
      <w:r w:rsidRPr="00440BA4">
        <w:rPr>
          <w:color w:val="000000" w:themeColor="text1"/>
          <w:sz w:val="28"/>
          <w:szCs w:val="32"/>
        </w:rPr>
        <w:t>Новопоселковая</w:t>
      </w:r>
      <w:proofErr w:type="spellEnd"/>
      <w:r w:rsidRPr="00440BA4">
        <w:rPr>
          <w:color w:val="000000" w:themeColor="text1"/>
          <w:sz w:val="28"/>
          <w:szCs w:val="32"/>
        </w:rPr>
        <w:t xml:space="preserve">, вл.6; </w:t>
      </w:r>
      <w:proofErr w:type="spellStart"/>
      <w:r w:rsidRPr="00440BA4">
        <w:rPr>
          <w:color w:val="000000" w:themeColor="text1"/>
          <w:sz w:val="28"/>
          <w:szCs w:val="32"/>
        </w:rPr>
        <w:t>пр</w:t>
      </w:r>
      <w:proofErr w:type="spellEnd"/>
      <w:r w:rsidRPr="00440BA4">
        <w:rPr>
          <w:color w:val="000000" w:themeColor="text1"/>
          <w:sz w:val="28"/>
          <w:szCs w:val="32"/>
        </w:rPr>
        <w:t xml:space="preserve">-д </w:t>
      </w:r>
      <w:proofErr w:type="spellStart"/>
      <w:r w:rsidRPr="00440BA4">
        <w:rPr>
          <w:color w:val="000000" w:themeColor="text1"/>
          <w:sz w:val="28"/>
          <w:szCs w:val="32"/>
        </w:rPr>
        <w:t>Досфлота</w:t>
      </w:r>
      <w:proofErr w:type="spellEnd"/>
      <w:r w:rsidRPr="00440BA4">
        <w:rPr>
          <w:color w:val="000000" w:themeColor="text1"/>
          <w:sz w:val="28"/>
          <w:szCs w:val="32"/>
        </w:rPr>
        <w:t xml:space="preserve">, вл.2 и ул. Окружная, д.2А, Светлогорский </w:t>
      </w:r>
      <w:proofErr w:type="spellStart"/>
      <w:r w:rsidRPr="00440BA4">
        <w:rPr>
          <w:color w:val="000000" w:themeColor="text1"/>
          <w:sz w:val="28"/>
          <w:szCs w:val="32"/>
        </w:rPr>
        <w:t>пр</w:t>
      </w:r>
      <w:proofErr w:type="spellEnd"/>
      <w:r w:rsidRPr="00440BA4">
        <w:rPr>
          <w:color w:val="000000" w:themeColor="text1"/>
          <w:sz w:val="28"/>
          <w:szCs w:val="32"/>
        </w:rPr>
        <w:t xml:space="preserve">-д 1 включены в адресный перечень кварталов (территорий), в границах которых расположены существующие или подлежащие образованию земельные участки, предназначенные </w:t>
      </w:r>
    </w:p>
    <w:p w14:paraId="5B5F08C6" w14:textId="5A3D23E4" w:rsidR="00440BA4" w:rsidRPr="00440BA4" w:rsidRDefault="00440BA4" w:rsidP="00EA1596">
      <w:pPr>
        <w:jc w:val="both"/>
        <w:rPr>
          <w:color w:val="000000" w:themeColor="text1"/>
          <w:sz w:val="28"/>
          <w:szCs w:val="32"/>
        </w:rPr>
      </w:pPr>
      <w:r w:rsidRPr="00440BA4">
        <w:rPr>
          <w:color w:val="000000" w:themeColor="text1"/>
          <w:sz w:val="28"/>
          <w:szCs w:val="32"/>
        </w:rPr>
        <w:t>для проектирования и строительства «стартовых» многоквартирных домов по программе реновация.</w:t>
      </w:r>
    </w:p>
    <w:p w14:paraId="600D4C7A" w14:textId="77777777" w:rsidR="00440BA4" w:rsidRDefault="00440BA4" w:rsidP="00440BA4">
      <w:pPr>
        <w:ind w:firstLine="709"/>
        <w:jc w:val="center"/>
        <w:rPr>
          <w:i/>
          <w:color w:val="000000" w:themeColor="text1"/>
          <w:sz w:val="28"/>
          <w:szCs w:val="32"/>
          <w:u w:val="single"/>
        </w:rPr>
      </w:pPr>
    </w:p>
    <w:p w14:paraId="29587F4C" w14:textId="392F20E2" w:rsidR="00440BA4" w:rsidRPr="00440BA4" w:rsidRDefault="00440BA4" w:rsidP="00440BA4">
      <w:pPr>
        <w:rPr>
          <w:b/>
          <w:color w:val="000000" w:themeColor="text1"/>
          <w:sz w:val="28"/>
          <w:szCs w:val="32"/>
        </w:rPr>
      </w:pPr>
      <w:r w:rsidRPr="00440BA4">
        <w:rPr>
          <w:b/>
          <w:color w:val="000000" w:themeColor="text1"/>
          <w:sz w:val="28"/>
          <w:szCs w:val="32"/>
        </w:rPr>
        <w:t xml:space="preserve">Строительство </w:t>
      </w:r>
      <w:proofErr w:type="spellStart"/>
      <w:r w:rsidRPr="00440BA4">
        <w:rPr>
          <w:b/>
          <w:color w:val="000000" w:themeColor="text1"/>
          <w:sz w:val="28"/>
          <w:szCs w:val="32"/>
        </w:rPr>
        <w:t>Апарт</w:t>
      </w:r>
      <w:proofErr w:type="spellEnd"/>
      <w:r w:rsidRPr="00440BA4">
        <w:rPr>
          <w:b/>
          <w:color w:val="000000" w:themeColor="text1"/>
          <w:sz w:val="28"/>
          <w:szCs w:val="32"/>
        </w:rPr>
        <w:t xml:space="preserve">-отеля по адресу: </w:t>
      </w:r>
      <w:proofErr w:type="spellStart"/>
      <w:r w:rsidRPr="00440BA4">
        <w:rPr>
          <w:b/>
          <w:color w:val="000000" w:themeColor="text1"/>
          <w:sz w:val="28"/>
          <w:szCs w:val="32"/>
        </w:rPr>
        <w:t>пр</w:t>
      </w:r>
      <w:proofErr w:type="spellEnd"/>
      <w:r w:rsidRPr="00440BA4">
        <w:rPr>
          <w:b/>
          <w:color w:val="000000" w:themeColor="text1"/>
          <w:sz w:val="28"/>
          <w:szCs w:val="32"/>
        </w:rPr>
        <w:t xml:space="preserve">-д </w:t>
      </w:r>
      <w:proofErr w:type="spellStart"/>
      <w:r w:rsidRPr="00440BA4">
        <w:rPr>
          <w:b/>
          <w:color w:val="000000" w:themeColor="text1"/>
          <w:sz w:val="28"/>
          <w:szCs w:val="32"/>
        </w:rPr>
        <w:t>Досфлота</w:t>
      </w:r>
      <w:proofErr w:type="spellEnd"/>
      <w:r w:rsidRPr="00440BA4">
        <w:rPr>
          <w:b/>
          <w:color w:val="000000" w:themeColor="text1"/>
          <w:sz w:val="28"/>
          <w:szCs w:val="32"/>
        </w:rPr>
        <w:t xml:space="preserve">, вл.10, стр.1.  </w:t>
      </w:r>
    </w:p>
    <w:p w14:paraId="43185D3A" w14:textId="77777777" w:rsidR="00440BA4" w:rsidRPr="00440BA4" w:rsidRDefault="00440BA4" w:rsidP="00440BA4">
      <w:pPr>
        <w:ind w:firstLine="709"/>
        <w:jc w:val="both"/>
        <w:rPr>
          <w:color w:val="000000" w:themeColor="text1"/>
          <w:sz w:val="28"/>
          <w:szCs w:val="32"/>
        </w:rPr>
      </w:pPr>
      <w:r w:rsidRPr="00440BA4">
        <w:rPr>
          <w:color w:val="000000" w:themeColor="text1"/>
          <w:sz w:val="28"/>
          <w:szCs w:val="32"/>
        </w:rPr>
        <w:t xml:space="preserve">Общая площадь объекта </w:t>
      </w:r>
      <w:r w:rsidRPr="00440BA4">
        <w:rPr>
          <w:b/>
          <w:color w:val="000000" w:themeColor="text1"/>
          <w:sz w:val="28"/>
          <w:szCs w:val="32"/>
        </w:rPr>
        <w:t>6311,29</w:t>
      </w:r>
      <w:r w:rsidRPr="00440BA4">
        <w:rPr>
          <w:color w:val="000000" w:themeColor="text1"/>
          <w:sz w:val="28"/>
          <w:szCs w:val="32"/>
        </w:rPr>
        <w:t xml:space="preserve"> </w:t>
      </w:r>
      <w:proofErr w:type="spellStart"/>
      <w:r w:rsidRPr="00440BA4">
        <w:rPr>
          <w:color w:val="000000" w:themeColor="text1"/>
          <w:sz w:val="28"/>
          <w:szCs w:val="32"/>
        </w:rPr>
        <w:t>кв.м</w:t>
      </w:r>
      <w:proofErr w:type="spellEnd"/>
      <w:r w:rsidRPr="00440BA4">
        <w:rPr>
          <w:color w:val="000000" w:themeColor="text1"/>
          <w:sz w:val="28"/>
          <w:szCs w:val="32"/>
        </w:rPr>
        <w:t xml:space="preserve">., жилая </w:t>
      </w:r>
      <w:r w:rsidRPr="00440BA4">
        <w:rPr>
          <w:b/>
          <w:color w:val="000000" w:themeColor="text1"/>
          <w:sz w:val="28"/>
          <w:szCs w:val="32"/>
        </w:rPr>
        <w:t>1212,6</w:t>
      </w:r>
      <w:r w:rsidRPr="00440BA4">
        <w:rPr>
          <w:color w:val="000000" w:themeColor="text1"/>
          <w:sz w:val="28"/>
          <w:szCs w:val="32"/>
        </w:rPr>
        <w:t xml:space="preserve"> </w:t>
      </w:r>
      <w:proofErr w:type="spellStart"/>
      <w:r w:rsidRPr="00440BA4">
        <w:rPr>
          <w:color w:val="000000" w:themeColor="text1"/>
          <w:sz w:val="28"/>
          <w:szCs w:val="32"/>
        </w:rPr>
        <w:t>кв.м</w:t>
      </w:r>
      <w:proofErr w:type="spellEnd"/>
      <w:r w:rsidRPr="00440BA4">
        <w:rPr>
          <w:color w:val="000000" w:themeColor="text1"/>
          <w:sz w:val="28"/>
          <w:szCs w:val="32"/>
        </w:rPr>
        <w:t>.</w:t>
      </w:r>
    </w:p>
    <w:p w14:paraId="18BD5303" w14:textId="0880F258" w:rsidR="00440BA4" w:rsidRPr="00440BA4" w:rsidRDefault="00440BA4" w:rsidP="00440BA4">
      <w:pPr>
        <w:ind w:firstLine="709"/>
        <w:jc w:val="both"/>
        <w:rPr>
          <w:color w:val="000000" w:themeColor="text1"/>
          <w:sz w:val="28"/>
          <w:szCs w:val="32"/>
        </w:rPr>
      </w:pPr>
      <w:r w:rsidRPr="00440BA4">
        <w:rPr>
          <w:color w:val="000000" w:themeColor="text1"/>
          <w:sz w:val="28"/>
          <w:szCs w:val="32"/>
        </w:rPr>
        <w:t xml:space="preserve">Количество этажей 1-5+1 </w:t>
      </w:r>
      <w:proofErr w:type="spellStart"/>
      <w:proofErr w:type="gramStart"/>
      <w:r w:rsidRPr="00440BA4">
        <w:rPr>
          <w:color w:val="000000" w:themeColor="text1"/>
          <w:sz w:val="28"/>
          <w:szCs w:val="32"/>
        </w:rPr>
        <w:t>подз.эт</w:t>
      </w:r>
      <w:proofErr w:type="spellEnd"/>
      <w:proofErr w:type="gramEnd"/>
      <w:r w:rsidRPr="00440BA4">
        <w:rPr>
          <w:color w:val="000000" w:themeColor="text1"/>
          <w:sz w:val="28"/>
          <w:szCs w:val="32"/>
        </w:rPr>
        <w:t xml:space="preserve">, предусмотрено </w:t>
      </w:r>
      <w:r w:rsidRPr="00440BA4">
        <w:rPr>
          <w:b/>
          <w:color w:val="000000" w:themeColor="text1"/>
          <w:sz w:val="28"/>
          <w:szCs w:val="32"/>
        </w:rPr>
        <w:t>42</w:t>
      </w:r>
      <w:r w:rsidRPr="00440BA4">
        <w:rPr>
          <w:color w:val="000000" w:themeColor="text1"/>
          <w:sz w:val="28"/>
          <w:szCs w:val="32"/>
        </w:rPr>
        <w:t xml:space="preserve"> номера, </w:t>
      </w:r>
      <w:r w:rsidRPr="00440BA4">
        <w:rPr>
          <w:b/>
          <w:color w:val="000000" w:themeColor="text1"/>
          <w:sz w:val="28"/>
          <w:szCs w:val="32"/>
        </w:rPr>
        <w:t>38 м/м</w:t>
      </w:r>
      <w:r w:rsidRPr="00440BA4">
        <w:rPr>
          <w:color w:val="000000" w:themeColor="text1"/>
          <w:sz w:val="28"/>
          <w:szCs w:val="32"/>
        </w:rPr>
        <w:t xml:space="preserve">. На основании разрешения на строительство, ввод объекта запланирован на </w:t>
      </w:r>
      <w:r w:rsidRPr="00440BA4">
        <w:rPr>
          <w:b/>
          <w:color w:val="000000" w:themeColor="text1"/>
          <w:sz w:val="28"/>
          <w:szCs w:val="32"/>
        </w:rPr>
        <w:t>4 кв. (декабрь) 2022 года</w:t>
      </w:r>
      <w:r w:rsidRPr="00440BA4">
        <w:rPr>
          <w:color w:val="000000" w:themeColor="text1"/>
          <w:sz w:val="28"/>
          <w:szCs w:val="32"/>
        </w:rPr>
        <w:t>.</w:t>
      </w:r>
    </w:p>
    <w:p w14:paraId="22A0536F" w14:textId="06247123" w:rsidR="001A593B" w:rsidRPr="005537E4" w:rsidRDefault="00440BA4" w:rsidP="005537E4">
      <w:pPr>
        <w:ind w:firstLine="709"/>
        <w:jc w:val="both"/>
        <w:rPr>
          <w:color w:val="000000" w:themeColor="text1"/>
          <w:sz w:val="28"/>
          <w:szCs w:val="32"/>
        </w:rPr>
      </w:pPr>
      <w:r w:rsidRPr="00440BA4">
        <w:rPr>
          <w:color w:val="000000" w:themeColor="text1"/>
          <w:sz w:val="28"/>
          <w:szCs w:val="32"/>
        </w:rPr>
        <w:t>Застройщик АО «Специализированный застройщик Капитал-Инвест».</w:t>
      </w:r>
    </w:p>
    <w:p w14:paraId="7F46965E" w14:textId="77777777" w:rsidR="007530C8" w:rsidRDefault="007530C8" w:rsidP="003E2085">
      <w:pPr>
        <w:spacing w:line="276" w:lineRule="auto"/>
        <w:ind w:firstLine="708"/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14:paraId="010D7F51" w14:textId="529665B9" w:rsidR="007530C8" w:rsidRDefault="000607A4" w:rsidP="005537E4">
      <w:pPr>
        <w:ind w:firstLine="709"/>
        <w:contextualSpacing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  <w:r>
        <w:rPr>
          <w:rFonts w:asciiTheme="majorHAnsi" w:eastAsia="Calibri" w:hAnsiTheme="majorHAnsi"/>
          <w:b/>
          <w:sz w:val="32"/>
          <w:szCs w:val="32"/>
          <w:lang w:eastAsia="en-US"/>
        </w:rPr>
        <w:t>2.2</w:t>
      </w:r>
      <w:r w:rsidR="00565AB8" w:rsidRPr="00565AB8">
        <w:rPr>
          <w:rFonts w:asciiTheme="majorHAnsi" w:eastAsia="Calibri" w:hAnsiTheme="majorHAnsi"/>
          <w:b/>
          <w:sz w:val="32"/>
          <w:szCs w:val="32"/>
          <w:lang w:eastAsia="en-US"/>
        </w:rPr>
        <w:t xml:space="preserve"> </w:t>
      </w:r>
      <w:r w:rsidR="005537E4" w:rsidRPr="005537E4">
        <w:rPr>
          <w:rFonts w:asciiTheme="majorHAnsi" w:eastAsia="Calibri" w:hAnsiTheme="majorHAnsi"/>
          <w:b/>
          <w:sz w:val="32"/>
          <w:szCs w:val="32"/>
          <w:lang w:eastAsia="en-US"/>
        </w:rPr>
        <w:t>Мероприятия по повышению безопасности дорожного движения на улично-дорожной сети района Южное Тушино</w:t>
      </w:r>
    </w:p>
    <w:p w14:paraId="1EA23BF5" w14:textId="77777777" w:rsidR="005537E4" w:rsidRPr="005537E4" w:rsidRDefault="005537E4" w:rsidP="005537E4">
      <w:pPr>
        <w:ind w:firstLine="708"/>
        <w:jc w:val="both"/>
        <w:rPr>
          <w:color w:val="000000" w:themeColor="text1"/>
          <w:sz w:val="28"/>
          <w:szCs w:val="32"/>
        </w:rPr>
      </w:pPr>
      <w:r w:rsidRPr="005537E4">
        <w:rPr>
          <w:color w:val="000000" w:themeColor="text1"/>
          <w:sz w:val="28"/>
          <w:szCs w:val="32"/>
        </w:rPr>
        <w:t>В 2021 году в сфере безопасности дорожного движения были выполнены следующие мероприятия на улично-дорожной сети района:</w:t>
      </w:r>
    </w:p>
    <w:p w14:paraId="50E2EA56" w14:textId="77777777" w:rsidR="005537E4" w:rsidRPr="005537E4" w:rsidRDefault="005537E4" w:rsidP="005537E4">
      <w:pPr>
        <w:jc w:val="both"/>
        <w:rPr>
          <w:color w:val="000000" w:themeColor="text1"/>
          <w:sz w:val="28"/>
          <w:szCs w:val="32"/>
        </w:rPr>
      </w:pPr>
      <w:r w:rsidRPr="005537E4">
        <w:rPr>
          <w:color w:val="000000" w:themeColor="text1"/>
          <w:sz w:val="28"/>
          <w:szCs w:val="32"/>
        </w:rPr>
        <w:lastRenderedPageBreak/>
        <w:t xml:space="preserve">1)Организация </w:t>
      </w:r>
      <w:r w:rsidRPr="005537E4">
        <w:rPr>
          <w:b/>
          <w:color w:val="000000" w:themeColor="text1"/>
          <w:sz w:val="28"/>
          <w:szCs w:val="32"/>
        </w:rPr>
        <w:t>18</w:t>
      </w:r>
      <w:r w:rsidRPr="005537E4">
        <w:rPr>
          <w:color w:val="000000" w:themeColor="text1"/>
          <w:sz w:val="28"/>
          <w:szCs w:val="32"/>
        </w:rPr>
        <w:t xml:space="preserve"> пешеходных переходов;</w:t>
      </w:r>
    </w:p>
    <w:p w14:paraId="2C44D842" w14:textId="77777777" w:rsidR="005537E4" w:rsidRPr="005537E4" w:rsidRDefault="005537E4" w:rsidP="005537E4">
      <w:pPr>
        <w:jc w:val="both"/>
        <w:rPr>
          <w:color w:val="000000" w:themeColor="text1"/>
          <w:sz w:val="28"/>
          <w:szCs w:val="32"/>
        </w:rPr>
      </w:pPr>
      <w:r w:rsidRPr="005537E4">
        <w:rPr>
          <w:color w:val="000000" w:themeColor="text1"/>
          <w:sz w:val="28"/>
          <w:szCs w:val="32"/>
        </w:rPr>
        <w:t xml:space="preserve">2) Обустройство парковочных карманов на </w:t>
      </w:r>
      <w:r w:rsidRPr="005537E4">
        <w:rPr>
          <w:b/>
          <w:color w:val="000000" w:themeColor="text1"/>
          <w:sz w:val="28"/>
          <w:szCs w:val="32"/>
        </w:rPr>
        <w:t>91 м/м. (8 адресов)</w:t>
      </w:r>
      <w:r w:rsidRPr="005537E4">
        <w:rPr>
          <w:color w:val="000000" w:themeColor="text1"/>
          <w:sz w:val="28"/>
          <w:szCs w:val="32"/>
        </w:rPr>
        <w:t>;</w:t>
      </w:r>
    </w:p>
    <w:p w14:paraId="68292ED8" w14:textId="77777777" w:rsidR="005537E4" w:rsidRPr="005537E4" w:rsidRDefault="005537E4" w:rsidP="005537E4">
      <w:pPr>
        <w:jc w:val="both"/>
        <w:rPr>
          <w:color w:val="000000" w:themeColor="text1"/>
          <w:sz w:val="28"/>
          <w:szCs w:val="32"/>
        </w:rPr>
      </w:pPr>
      <w:r w:rsidRPr="005537E4">
        <w:rPr>
          <w:color w:val="000000" w:themeColor="text1"/>
          <w:sz w:val="28"/>
          <w:szCs w:val="32"/>
        </w:rPr>
        <w:t>3) Благоустройство парковок (</w:t>
      </w:r>
      <w:r w:rsidRPr="005537E4">
        <w:rPr>
          <w:b/>
          <w:color w:val="000000" w:themeColor="text1"/>
          <w:sz w:val="28"/>
          <w:szCs w:val="32"/>
        </w:rPr>
        <w:t>3 адреса</w:t>
      </w:r>
      <w:r w:rsidRPr="005537E4">
        <w:rPr>
          <w:color w:val="000000" w:themeColor="text1"/>
          <w:sz w:val="28"/>
          <w:szCs w:val="32"/>
        </w:rPr>
        <w:t>);</w:t>
      </w:r>
    </w:p>
    <w:p w14:paraId="0EF710A1" w14:textId="77777777" w:rsidR="005537E4" w:rsidRPr="005537E4" w:rsidRDefault="005537E4" w:rsidP="005537E4">
      <w:pPr>
        <w:jc w:val="both"/>
        <w:rPr>
          <w:color w:val="000000" w:themeColor="text1"/>
          <w:sz w:val="28"/>
          <w:szCs w:val="32"/>
        </w:rPr>
      </w:pPr>
      <w:r w:rsidRPr="005537E4">
        <w:rPr>
          <w:color w:val="000000" w:themeColor="text1"/>
          <w:sz w:val="28"/>
          <w:szCs w:val="32"/>
        </w:rPr>
        <w:t xml:space="preserve">4) Установка искусственных дорожных неровностей </w:t>
      </w:r>
      <w:r w:rsidRPr="005537E4">
        <w:rPr>
          <w:b/>
          <w:color w:val="000000" w:themeColor="text1"/>
          <w:sz w:val="28"/>
          <w:szCs w:val="32"/>
        </w:rPr>
        <w:t>12 адресов</w:t>
      </w:r>
      <w:r w:rsidRPr="005537E4">
        <w:rPr>
          <w:color w:val="000000" w:themeColor="text1"/>
          <w:sz w:val="28"/>
          <w:szCs w:val="32"/>
        </w:rPr>
        <w:t xml:space="preserve"> (из них </w:t>
      </w:r>
      <w:r w:rsidRPr="005537E4">
        <w:rPr>
          <w:b/>
          <w:color w:val="000000" w:themeColor="text1"/>
          <w:sz w:val="28"/>
          <w:szCs w:val="32"/>
        </w:rPr>
        <w:t>3</w:t>
      </w:r>
      <w:r w:rsidRPr="005537E4">
        <w:rPr>
          <w:color w:val="000000" w:themeColor="text1"/>
          <w:sz w:val="28"/>
          <w:szCs w:val="32"/>
        </w:rPr>
        <w:t xml:space="preserve"> адреса улично-дорожная сеть);</w:t>
      </w:r>
    </w:p>
    <w:p w14:paraId="27E5D408" w14:textId="7F57A25F" w:rsidR="00005409" w:rsidRDefault="005537E4" w:rsidP="005537E4">
      <w:pPr>
        <w:jc w:val="both"/>
        <w:rPr>
          <w:color w:val="000000" w:themeColor="text1"/>
          <w:sz w:val="28"/>
          <w:szCs w:val="32"/>
        </w:rPr>
      </w:pPr>
      <w:r w:rsidRPr="005537E4">
        <w:rPr>
          <w:color w:val="000000" w:themeColor="text1"/>
          <w:sz w:val="28"/>
          <w:szCs w:val="32"/>
        </w:rPr>
        <w:t>5)Установка сферических зеркал (</w:t>
      </w:r>
      <w:r w:rsidRPr="005537E4">
        <w:rPr>
          <w:b/>
          <w:color w:val="000000" w:themeColor="text1"/>
          <w:sz w:val="28"/>
          <w:szCs w:val="32"/>
        </w:rPr>
        <w:t>3</w:t>
      </w:r>
      <w:r w:rsidRPr="005537E4">
        <w:rPr>
          <w:color w:val="000000" w:themeColor="text1"/>
          <w:sz w:val="28"/>
          <w:szCs w:val="32"/>
        </w:rPr>
        <w:t xml:space="preserve"> адреса)</w:t>
      </w:r>
    </w:p>
    <w:p w14:paraId="05906DD4" w14:textId="4D1B35A5" w:rsidR="005537E4" w:rsidRPr="005537E4" w:rsidRDefault="005537E4" w:rsidP="005537E4">
      <w:pPr>
        <w:jc w:val="both"/>
        <w:rPr>
          <w:color w:val="000000" w:themeColor="text1"/>
          <w:sz w:val="28"/>
          <w:szCs w:val="32"/>
        </w:rPr>
      </w:pPr>
      <w:r w:rsidRPr="005537E4">
        <w:rPr>
          <w:color w:val="000000" w:themeColor="text1"/>
          <w:sz w:val="28"/>
          <w:szCs w:val="32"/>
        </w:rPr>
        <w:t>6) Установка МАФ (</w:t>
      </w:r>
      <w:r w:rsidRPr="005537E4">
        <w:rPr>
          <w:b/>
          <w:color w:val="000000" w:themeColor="text1"/>
          <w:sz w:val="28"/>
          <w:szCs w:val="32"/>
        </w:rPr>
        <w:t>9</w:t>
      </w:r>
      <w:r w:rsidRPr="005537E4">
        <w:rPr>
          <w:color w:val="000000" w:themeColor="text1"/>
          <w:sz w:val="28"/>
          <w:szCs w:val="32"/>
        </w:rPr>
        <w:t xml:space="preserve"> адресов);</w:t>
      </w:r>
    </w:p>
    <w:p w14:paraId="10D21803" w14:textId="77777777" w:rsidR="005537E4" w:rsidRPr="005537E4" w:rsidRDefault="005537E4" w:rsidP="005537E4">
      <w:pPr>
        <w:jc w:val="both"/>
        <w:rPr>
          <w:color w:val="000000" w:themeColor="text1"/>
          <w:sz w:val="28"/>
          <w:szCs w:val="32"/>
        </w:rPr>
      </w:pPr>
      <w:r w:rsidRPr="005537E4">
        <w:rPr>
          <w:color w:val="000000" w:themeColor="text1"/>
          <w:sz w:val="28"/>
          <w:szCs w:val="32"/>
        </w:rPr>
        <w:t>7) Обустройство тротуара (</w:t>
      </w:r>
      <w:r w:rsidRPr="005537E4">
        <w:rPr>
          <w:b/>
          <w:color w:val="000000" w:themeColor="text1"/>
          <w:sz w:val="28"/>
          <w:szCs w:val="32"/>
        </w:rPr>
        <w:t>1</w:t>
      </w:r>
      <w:r w:rsidRPr="005537E4">
        <w:rPr>
          <w:color w:val="000000" w:themeColor="text1"/>
          <w:sz w:val="28"/>
          <w:szCs w:val="32"/>
        </w:rPr>
        <w:t xml:space="preserve"> адрес);</w:t>
      </w:r>
    </w:p>
    <w:p w14:paraId="66EFF531" w14:textId="77777777" w:rsidR="005537E4" w:rsidRPr="005537E4" w:rsidRDefault="005537E4" w:rsidP="005537E4">
      <w:pPr>
        <w:jc w:val="both"/>
        <w:rPr>
          <w:color w:val="000000" w:themeColor="text1"/>
          <w:sz w:val="28"/>
          <w:szCs w:val="32"/>
        </w:rPr>
      </w:pPr>
      <w:r w:rsidRPr="005537E4">
        <w:rPr>
          <w:color w:val="000000" w:themeColor="text1"/>
          <w:sz w:val="28"/>
          <w:szCs w:val="32"/>
        </w:rPr>
        <w:t xml:space="preserve">8) По </w:t>
      </w:r>
      <w:r w:rsidRPr="005537E4">
        <w:rPr>
          <w:b/>
          <w:color w:val="000000" w:themeColor="text1"/>
          <w:sz w:val="28"/>
          <w:szCs w:val="32"/>
        </w:rPr>
        <w:t>3</w:t>
      </w:r>
      <w:r w:rsidRPr="005537E4">
        <w:rPr>
          <w:color w:val="000000" w:themeColor="text1"/>
          <w:sz w:val="28"/>
          <w:szCs w:val="32"/>
        </w:rPr>
        <w:t xml:space="preserve"> объектам разработана проектно-сметной документации (ул. Сходненская д. 25, ул. Окружная, ул. Лодочная).</w:t>
      </w:r>
    </w:p>
    <w:p w14:paraId="33B466D7" w14:textId="77777777" w:rsidR="00EA1596" w:rsidRDefault="00EA1596" w:rsidP="005537E4">
      <w:pPr>
        <w:ind w:firstLine="708"/>
        <w:jc w:val="both"/>
        <w:rPr>
          <w:sz w:val="28"/>
          <w:szCs w:val="32"/>
          <w:u w:val="single"/>
        </w:rPr>
      </w:pPr>
    </w:p>
    <w:p w14:paraId="39BB44B4" w14:textId="7EC70269" w:rsidR="005537E4" w:rsidRPr="005537E4" w:rsidRDefault="005537E4" w:rsidP="005537E4">
      <w:pPr>
        <w:ind w:firstLine="708"/>
        <w:jc w:val="both"/>
        <w:rPr>
          <w:sz w:val="28"/>
          <w:szCs w:val="32"/>
          <w:u w:val="single"/>
        </w:rPr>
      </w:pPr>
      <w:r w:rsidRPr="005537E4">
        <w:rPr>
          <w:sz w:val="28"/>
          <w:szCs w:val="32"/>
          <w:u w:val="single"/>
        </w:rPr>
        <w:t xml:space="preserve">Разделение транспортных и пешеходных потоков на </w:t>
      </w:r>
      <w:proofErr w:type="spellStart"/>
      <w:r w:rsidRPr="005537E4">
        <w:rPr>
          <w:sz w:val="28"/>
          <w:szCs w:val="32"/>
          <w:u w:val="single"/>
        </w:rPr>
        <w:t>ул.Лодочная</w:t>
      </w:r>
      <w:proofErr w:type="spellEnd"/>
      <w:r w:rsidRPr="005537E4">
        <w:rPr>
          <w:sz w:val="28"/>
          <w:szCs w:val="32"/>
          <w:u w:val="single"/>
        </w:rPr>
        <w:t>:</w:t>
      </w:r>
    </w:p>
    <w:p w14:paraId="604779AA" w14:textId="77777777" w:rsidR="005537E4" w:rsidRPr="005537E4" w:rsidRDefault="005537E4" w:rsidP="005537E4">
      <w:pPr>
        <w:jc w:val="both"/>
        <w:rPr>
          <w:sz w:val="28"/>
          <w:szCs w:val="32"/>
        </w:rPr>
      </w:pPr>
      <w:r w:rsidRPr="005537E4">
        <w:rPr>
          <w:sz w:val="28"/>
          <w:szCs w:val="32"/>
          <w:u w:val="single"/>
        </w:rPr>
        <w:t>На участке от ул. Лодочная (</w:t>
      </w:r>
      <w:proofErr w:type="spellStart"/>
      <w:r w:rsidRPr="005537E4">
        <w:rPr>
          <w:sz w:val="28"/>
          <w:szCs w:val="32"/>
          <w:u w:val="single"/>
        </w:rPr>
        <w:t>ул.Новопоселковая</w:t>
      </w:r>
      <w:proofErr w:type="spellEnd"/>
      <w:r w:rsidRPr="005537E4">
        <w:rPr>
          <w:sz w:val="28"/>
          <w:szCs w:val="32"/>
          <w:u w:val="single"/>
        </w:rPr>
        <w:t xml:space="preserve"> до д. 34, стр. 17 по ул. Свободы)</w:t>
      </w:r>
      <w:r w:rsidRPr="005537E4">
        <w:rPr>
          <w:sz w:val="28"/>
          <w:szCs w:val="32"/>
        </w:rPr>
        <w:t xml:space="preserve"> сложилась неудовлетворительная дорожная-транспортная ситуация, связанная с парковкой транспортных средств на тротуаре.</w:t>
      </w:r>
    </w:p>
    <w:p w14:paraId="31136B84" w14:textId="77777777" w:rsidR="005537E4" w:rsidRPr="005537E4" w:rsidRDefault="005537E4" w:rsidP="005537E4">
      <w:pPr>
        <w:jc w:val="both"/>
        <w:rPr>
          <w:sz w:val="28"/>
          <w:szCs w:val="32"/>
        </w:rPr>
      </w:pPr>
      <w:r w:rsidRPr="005537E4">
        <w:rPr>
          <w:sz w:val="28"/>
          <w:szCs w:val="32"/>
        </w:rPr>
        <w:tab/>
        <w:t xml:space="preserve">Проектным решением предусматривается восстановление асфальтового покрытия проездов, и пешеходных тротуаров, замена дорожного борта, рекультивация газона, установка дорожных знаков на новых опорах. </w:t>
      </w:r>
    </w:p>
    <w:p w14:paraId="51106AFD" w14:textId="77777777" w:rsidR="005537E4" w:rsidRPr="005537E4" w:rsidRDefault="005537E4" w:rsidP="005537E4">
      <w:pPr>
        <w:ind w:firstLine="708"/>
        <w:jc w:val="both"/>
        <w:rPr>
          <w:sz w:val="28"/>
          <w:szCs w:val="32"/>
          <w:u w:val="single"/>
        </w:rPr>
      </w:pPr>
      <w:r w:rsidRPr="005537E4">
        <w:rPr>
          <w:sz w:val="28"/>
          <w:szCs w:val="32"/>
          <w:u w:val="single"/>
        </w:rPr>
        <w:t>Разделение транспортных и пешеходных потоков на ул. Сходненская д. 25:</w:t>
      </w:r>
    </w:p>
    <w:p w14:paraId="7DE5430C" w14:textId="77777777" w:rsidR="005537E4" w:rsidRPr="005537E4" w:rsidRDefault="005537E4" w:rsidP="005537E4">
      <w:pPr>
        <w:ind w:firstLine="708"/>
        <w:jc w:val="both"/>
        <w:rPr>
          <w:sz w:val="28"/>
          <w:szCs w:val="32"/>
        </w:rPr>
      </w:pPr>
      <w:r w:rsidRPr="005537E4">
        <w:rPr>
          <w:sz w:val="22"/>
        </w:rPr>
        <w:t xml:space="preserve"> </w:t>
      </w:r>
      <w:r w:rsidRPr="005537E4">
        <w:rPr>
          <w:sz w:val="28"/>
          <w:szCs w:val="32"/>
        </w:rPr>
        <w:t>На участок ул. Сходненская д. 25 также сложилась неудовлетворительная дорожная-транспортная ситуация, связанная с разделением транспортных и пешеходных потоков.</w:t>
      </w:r>
    </w:p>
    <w:p w14:paraId="5F4A2D13" w14:textId="77777777" w:rsidR="005537E4" w:rsidRPr="005537E4" w:rsidRDefault="005537E4" w:rsidP="005537E4">
      <w:pPr>
        <w:jc w:val="both"/>
        <w:rPr>
          <w:sz w:val="28"/>
          <w:szCs w:val="32"/>
        </w:rPr>
      </w:pPr>
      <w:r w:rsidRPr="005537E4">
        <w:rPr>
          <w:sz w:val="28"/>
          <w:szCs w:val="32"/>
        </w:rPr>
        <w:tab/>
        <w:t>Проектным решением предусматривается восстановление асфальтобетонного покрытия проездов, и пешеходных тротуаров, замена дорожного борта, установка дорожных знаков на новых опорах, рекультивация газона, нанесение дорожной разметки.</w:t>
      </w:r>
    </w:p>
    <w:p w14:paraId="3BB02CB6" w14:textId="77777777" w:rsidR="005537E4" w:rsidRPr="005537E4" w:rsidRDefault="005537E4" w:rsidP="005537E4">
      <w:pPr>
        <w:ind w:firstLine="708"/>
        <w:jc w:val="both"/>
        <w:rPr>
          <w:sz w:val="28"/>
          <w:szCs w:val="32"/>
        </w:rPr>
      </w:pPr>
      <w:r w:rsidRPr="005537E4">
        <w:rPr>
          <w:sz w:val="28"/>
          <w:szCs w:val="32"/>
          <w:u w:val="single"/>
        </w:rPr>
        <w:t xml:space="preserve">Дефицит парковочных мест на </w:t>
      </w:r>
      <w:proofErr w:type="spellStart"/>
      <w:r w:rsidRPr="005537E4">
        <w:rPr>
          <w:sz w:val="28"/>
          <w:szCs w:val="32"/>
          <w:u w:val="single"/>
        </w:rPr>
        <w:t>ул.Окружная</w:t>
      </w:r>
      <w:proofErr w:type="spellEnd"/>
      <w:r w:rsidRPr="005537E4">
        <w:rPr>
          <w:sz w:val="28"/>
          <w:szCs w:val="32"/>
        </w:rPr>
        <w:t>.</w:t>
      </w:r>
    </w:p>
    <w:p w14:paraId="70B010CA" w14:textId="77777777" w:rsidR="005537E4" w:rsidRPr="005537E4" w:rsidRDefault="005537E4" w:rsidP="005537E4">
      <w:pPr>
        <w:ind w:firstLine="708"/>
        <w:jc w:val="both"/>
        <w:rPr>
          <w:sz w:val="28"/>
          <w:szCs w:val="32"/>
        </w:rPr>
      </w:pPr>
      <w:r w:rsidRPr="005537E4">
        <w:rPr>
          <w:sz w:val="28"/>
          <w:szCs w:val="32"/>
        </w:rPr>
        <w:t xml:space="preserve">В настоящее время в 4 </w:t>
      </w:r>
      <w:proofErr w:type="spellStart"/>
      <w:r w:rsidRPr="005537E4">
        <w:rPr>
          <w:sz w:val="28"/>
          <w:szCs w:val="32"/>
        </w:rPr>
        <w:t>мкр</w:t>
      </w:r>
      <w:proofErr w:type="spellEnd"/>
      <w:r w:rsidRPr="005537E4">
        <w:rPr>
          <w:sz w:val="28"/>
          <w:szCs w:val="32"/>
        </w:rPr>
        <w:t>. района Южное Тушино города Москвы имеется дефицит парковочного пространства.</w:t>
      </w:r>
    </w:p>
    <w:p w14:paraId="2D810AF2" w14:textId="77777777" w:rsidR="005537E4" w:rsidRPr="005537E4" w:rsidRDefault="005537E4" w:rsidP="005537E4">
      <w:pPr>
        <w:ind w:firstLine="708"/>
        <w:jc w:val="both"/>
        <w:rPr>
          <w:sz w:val="28"/>
          <w:szCs w:val="32"/>
        </w:rPr>
      </w:pPr>
      <w:r w:rsidRPr="005537E4">
        <w:rPr>
          <w:sz w:val="28"/>
          <w:szCs w:val="32"/>
        </w:rPr>
        <w:t>В 2019 году на земельном участке по адресу: Светлогорский пр., вл.7/1/1 начато строительство «стартового» многоквартирного жилого дома.</w:t>
      </w:r>
    </w:p>
    <w:p w14:paraId="4A8DBF9A" w14:textId="2DB4C6D7" w:rsidR="005537E4" w:rsidRPr="005537E4" w:rsidRDefault="005537E4" w:rsidP="00EA1596">
      <w:pPr>
        <w:ind w:firstLine="708"/>
        <w:jc w:val="both"/>
        <w:rPr>
          <w:sz w:val="28"/>
          <w:szCs w:val="32"/>
        </w:rPr>
      </w:pPr>
      <w:r w:rsidRPr="005537E4">
        <w:rPr>
          <w:sz w:val="28"/>
          <w:szCs w:val="32"/>
        </w:rPr>
        <w:t>При строительстве многоквартирного дома была ликвидирована плоскостная парковка на ~ 50 м/м., что вызвало социальную напряженность среди населения микрорайона.</w:t>
      </w:r>
    </w:p>
    <w:p w14:paraId="3AFC610B" w14:textId="77777777" w:rsidR="005537E4" w:rsidRPr="005537E4" w:rsidRDefault="005537E4" w:rsidP="005537E4">
      <w:pPr>
        <w:ind w:firstLine="708"/>
        <w:jc w:val="both"/>
        <w:rPr>
          <w:sz w:val="28"/>
          <w:szCs w:val="32"/>
        </w:rPr>
      </w:pPr>
      <w:r w:rsidRPr="005537E4">
        <w:rPr>
          <w:sz w:val="28"/>
          <w:szCs w:val="32"/>
        </w:rPr>
        <w:t xml:space="preserve">В 2021 году по инициативе управы района проведено проектирование на </w:t>
      </w:r>
      <w:proofErr w:type="spellStart"/>
      <w:r w:rsidRPr="005537E4">
        <w:rPr>
          <w:sz w:val="28"/>
          <w:szCs w:val="32"/>
        </w:rPr>
        <w:t>ул.Окружная</w:t>
      </w:r>
      <w:proofErr w:type="spellEnd"/>
      <w:r w:rsidRPr="005537E4">
        <w:rPr>
          <w:sz w:val="28"/>
          <w:szCs w:val="32"/>
        </w:rPr>
        <w:t xml:space="preserve"> на организацию дополнительны 55 м/м.</w:t>
      </w:r>
    </w:p>
    <w:p w14:paraId="40CF709C" w14:textId="5A711604" w:rsidR="005537E4" w:rsidRPr="005537E4" w:rsidRDefault="005537E4" w:rsidP="005537E4">
      <w:pPr>
        <w:jc w:val="both"/>
        <w:rPr>
          <w:sz w:val="28"/>
          <w:szCs w:val="32"/>
        </w:rPr>
      </w:pPr>
      <w:r w:rsidRPr="005537E4">
        <w:rPr>
          <w:sz w:val="28"/>
          <w:szCs w:val="32"/>
        </w:rPr>
        <w:tab/>
        <w:t xml:space="preserve">Проектным решением предусматривается восстановление асфальтового покрытия проездов, и пешеходных тротуаров, замена дорожного борта, установка дорожных знаков на новых опорах, </w:t>
      </w:r>
      <w:proofErr w:type="spellStart"/>
      <w:r w:rsidRPr="005537E4">
        <w:rPr>
          <w:sz w:val="28"/>
          <w:szCs w:val="32"/>
        </w:rPr>
        <w:t>демаркировка</w:t>
      </w:r>
      <w:proofErr w:type="spellEnd"/>
      <w:r w:rsidRPr="005537E4">
        <w:rPr>
          <w:sz w:val="28"/>
          <w:szCs w:val="32"/>
        </w:rPr>
        <w:t xml:space="preserve"> дорожной разметки, нанесение дорожной разметки.</w:t>
      </w:r>
    </w:p>
    <w:p w14:paraId="711FE590" w14:textId="77777777" w:rsidR="005537E4" w:rsidRPr="005537E4" w:rsidRDefault="005537E4" w:rsidP="005537E4">
      <w:pPr>
        <w:pStyle w:val="a5"/>
        <w:ind w:left="480"/>
        <w:jc w:val="center"/>
        <w:rPr>
          <w:color w:val="000000" w:themeColor="text1"/>
          <w:sz w:val="8"/>
          <w:szCs w:val="10"/>
          <w:u w:val="single"/>
        </w:rPr>
      </w:pPr>
    </w:p>
    <w:p w14:paraId="6FB6BDCB" w14:textId="77777777" w:rsidR="005537E4" w:rsidRPr="005537E4" w:rsidRDefault="005537E4" w:rsidP="005537E4">
      <w:pPr>
        <w:pStyle w:val="a5"/>
        <w:ind w:left="480"/>
        <w:jc w:val="center"/>
        <w:rPr>
          <w:color w:val="FF0000"/>
          <w:sz w:val="8"/>
          <w:szCs w:val="10"/>
          <w:u w:val="single"/>
        </w:rPr>
      </w:pPr>
    </w:p>
    <w:p w14:paraId="509C17F2" w14:textId="77777777" w:rsidR="005537E4" w:rsidRPr="005537E4" w:rsidRDefault="005537E4" w:rsidP="005537E4">
      <w:pPr>
        <w:ind w:right="-30"/>
        <w:rPr>
          <w:rFonts w:eastAsia="Calibri"/>
          <w:i/>
          <w:sz w:val="28"/>
          <w:szCs w:val="32"/>
          <w:u w:val="single"/>
        </w:rPr>
      </w:pPr>
      <w:r w:rsidRPr="005537E4">
        <w:rPr>
          <w:rFonts w:eastAsia="Calibri"/>
          <w:b/>
          <w:sz w:val="28"/>
          <w:szCs w:val="32"/>
        </w:rPr>
        <w:t>Повышение безопасности дорожного движения на дворовых территориях</w:t>
      </w:r>
    </w:p>
    <w:p w14:paraId="0F4F7ADB" w14:textId="77777777" w:rsidR="005537E4" w:rsidRPr="005537E4" w:rsidRDefault="005537E4" w:rsidP="005537E4">
      <w:pPr>
        <w:pStyle w:val="a5"/>
        <w:ind w:left="480" w:right="-30"/>
        <w:jc w:val="center"/>
        <w:rPr>
          <w:rFonts w:eastAsia="Calibri"/>
          <w:b/>
          <w:sz w:val="8"/>
          <w:szCs w:val="10"/>
        </w:rPr>
      </w:pPr>
    </w:p>
    <w:p w14:paraId="7728D229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 xml:space="preserve">В целях повышения безопасности дорожного движения на дворовых территориях ГБУ «Жилищник района Южное Тушино», в рамках решений окружной </w:t>
      </w:r>
      <w:r w:rsidRPr="005537E4">
        <w:rPr>
          <w:rFonts w:eastAsia="Calibri"/>
          <w:sz w:val="28"/>
          <w:szCs w:val="32"/>
        </w:rPr>
        <w:lastRenderedPageBreak/>
        <w:t>Комиссии по безопасности дорожного движения префектуры СЗАО ведется работа по установке искусственных дорожных неровностей.</w:t>
      </w:r>
    </w:p>
    <w:p w14:paraId="74136E58" w14:textId="77777777" w:rsidR="005537E4" w:rsidRPr="005537E4" w:rsidRDefault="005537E4" w:rsidP="005537E4">
      <w:pPr>
        <w:ind w:right="-30" w:firstLine="708"/>
        <w:jc w:val="both"/>
        <w:rPr>
          <w:rFonts w:eastAsia="Calibri"/>
          <w:b/>
          <w:sz w:val="28"/>
          <w:szCs w:val="32"/>
        </w:rPr>
      </w:pPr>
      <w:r w:rsidRPr="005537E4">
        <w:rPr>
          <w:rFonts w:eastAsia="Calibri"/>
          <w:sz w:val="28"/>
          <w:szCs w:val="32"/>
        </w:rPr>
        <w:t xml:space="preserve">В 2021 в рамках Окружной Комиссии </w:t>
      </w:r>
      <w:r w:rsidRPr="005537E4">
        <w:rPr>
          <w:rFonts w:eastAsia="Calibri"/>
          <w:b/>
          <w:sz w:val="28"/>
          <w:szCs w:val="32"/>
        </w:rPr>
        <w:t xml:space="preserve">были установлены 27 ед. ИДН по следующим адресам: </w:t>
      </w:r>
    </w:p>
    <w:p w14:paraId="287D2520" w14:textId="77777777" w:rsidR="005537E4" w:rsidRPr="005537E4" w:rsidRDefault="005537E4" w:rsidP="005537E4">
      <w:pPr>
        <w:ind w:right="-30" w:firstLine="708"/>
        <w:jc w:val="both"/>
        <w:rPr>
          <w:rFonts w:eastAsia="Calibri"/>
          <w:color w:val="FF0000"/>
          <w:sz w:val="28"/>
          <w:szCs w:val="32"/>
        </w:rPr>
      </w:pPr>
      <w:r w:rsidRPr="005537E4">
        <w:rPr>
          <w:rFonts w:eastAsia="Calibri"/>
          <w:sz w:val="28"/>
          <w:szCs w:val="32"/>
        </w:rPr>
        <w:t>-ул. Сходненская, д. 16;</w:t>
      </w:r>
    </w:p>
    <w:p w14:paraId="6405F98A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</w:t>
      </w:r>
      <w:proofErr w:type="spellStart"/>
      <w:r w:rsidRPr="005537E4">
        <w:rPr>
          <w:rFonts w:eastAsia="Calibri"/>
          <w:sz w:val="28"/>
          <w:szCs w:val="32"/>
        </w:rPr>
        <w:t>пр</w:t>
      </w:r>
      <w:proofErr w:type="spellEnd"/>
      <w:r w:rsidRPr="005537E4">
        <w:rPr>
          <w:rFonts w:eastAsia="Calibri"/>
          <w:sz w:val="28"/>
          <w:szCs w:val="32"/>
        </w:rPr>
        <w:t xml:space="preserve">-д </w:t>
      </w:r>
      <w:proofErr w:type="spellStart"/>
      <w:r w:rsidRPr="005537E4">
        <w:rPr>
          <w:rFonts w:eastAsia="Calibri"/>
          <w:sz w:val="28"/>
          <w:szCs w:val="32"/>
        </w:rPr>
        <w:t>Донелайтиса</w:t>
      </w:r>
      <w:proofErr w:type="spellEnd"/>
      <w:r w:rsidRPr="005537E4">
        <w:rPr>
          <w:rFonts w:eastAsia="Calibri"/>
          <w:sz w:val="28"/>
          <w:szCs w:val="32"/>
        </w:rPr>
        <w:t xml:space="preserve"> д. 32;</w:t>
      </w:r>
    </w:p>
    <w:p w14:paraId="544316D2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-ул. Сходненская, д. 11,13,15;</w:t>
      </w:r>
    </w:p>
    <w:p w14:paraId="2CCF6183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 xml:space="preserve">-ул. </w:t>
      </w:r>
      <w:proofErr w:type="spellStart"/>
      <w:r w:rsidRPr="005537E4">
        <w:rPr>
          <w:rFonts w:eastAsia="Calibri"/>
          <w:sz w:val="28"/>
          <w:szCs w:val="32"/>
        </w:rPr>
        <w:t>Нелидовская</w:t>
      </w:r>
      <w:proofErr w:type="spellEnd"/>
      <w:r w:rsidRPr="005537E4">
        <w:rPr>
          <w:rFonts w:eastAsia="Calibri"/>
          <w:sz w:val="28"/>
          <w:szCs w:val="32"/>
        </w:rPr>
        <w:t>, д. 12, корп. 1, д. 12, корп. 2;</w:t>
      </w:r>
    </w:p>
    <w:p w14:paraId="6044DE90" w14:textId="5EDEE138" w:rsidR="00005409" w:rsidRDefault="005537E4" w:rsidP="00EA1596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 xml:space="preserve">-ул. </w:t>
      </w:r>
      <w:proofErr w:type="spellStart"/>
      <w:r w:rsidRPr="005537E4">
        <w:rPr>
          <w:rFonts w:eastAsia="Calibri"/>
          <w:sz w:val="28"/>
          <w:szCs w:val="32"/>
        </w:rPr>
        <w:t>Нелидовская</w:t>
      </w:r>
      <w:proofErr w:type="spellEnd"/>
      <w:r w:rsidRPr="005537E4">
        <w:rPr>
          <w:rFonts w:eastAsia="Calibri"/>
          <w:sz w:val="28"/>
          <w:szCs w:val="32"/>
        </w:rPr>
        <w:t>, д. 21;</w:t>
      </w:r>
    </w:p>
    <w:p w14:paraId="7031CA6A" w14:textId="1B608116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-ул. Фабрициуса, д. 32, корп. 2;</w:t>
      </w:r>
    </w:p>
    <w:p w14:paraId="412F4349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-ул. Фабрициуса, д. 6, корп. 2;</w:t>
      </w:r>
    </w:p>
    <w:p w14:paraId="4D352E3F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-ул. Свободы, д. 51;</w:t>
      </w:r>
    </w:p>
    <w:p w14:paraId="0C3C01DA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-ул. Свободы, д. 40;</w:t>
      </w:r>
    </w:p>
    <w:p w14:paraId="751FCF4D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-ул. Туристская, д. 11;</w:t>
      </w:r>
    </w:p>
    <w:p w14:paraId="6060A545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 xml:space="preserve">-ул. </w:t>
      </w:r>
      <w:proofErr w:type="spellStart"/>
      <w:r w:rsidRPr="005537E4">
        <w:rPr>
          <w:rFonts w:eastAsia="Calibri"/>
          <w:sz w:val="28"/>
          <w:szCs w:val="32"/>
        </w:rPr>
        <w:t>Нелидовская</w:t>
      </w:r>
      <w:proofErr w:type="spellEnd"/>
      <w:r w:rsidRPr="005537E4">
        <w:rPr>
          <w:rFonts w:eastAsia="Calibri"/>
          <w:sz w:val="28"/>
          <w:szCs w:val="32"/>
        </w:rPr>
        <w:t>, д. 23;</w:t>
      </w:r>
    </w:p>
    <w:p w14:paraId="76B14245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</w:t>
      </w:r>
      <w:proofErr w:type="spellStart"/>
      <w:r w:rsidRPr="005537E4">
        <w:rPr>
          <w:rFonts w:eastAsia="Calibri"/>
          <w:sz w:val="28"/>
          <w:szCs w:val="32"/>
        </w:rPr>
        <w:t>пр</w:t>
      </w:r>
      <w:proofErr w:type="spellEnd"/>
      <w:r w:rsidRPr="005537E4">
        <w:rPr>
          <w:rFonts w:eastAsia="Calibri"/>
          <w:sz w:val="28"/>
          <w:szCs w:val="32"/>
        </w:rPr>
        <w:t xml:space="preserve">-д </w:t>
      </w:r>
      <w:proofErr w:type="spellStart"/>
      <w:r w:rsidRPr="005537E4">
        <w:rPr>
          <w:rFonts w:eastAsia="Calibri"/>
          <w:sz w:val="28"/>
          <w:szCs w:val="32"/>
        </w:rPr>
        <w:t>Досфлота</w:t>
      </w:r>
      <w:proofErr w:type="spellEnd"/>
      <w:r w:rsidRPr="005537E4">
        <w:rPr>
          <w:rFonts w:eastAsia="Calibri"/>
          <w:sz w:val="28"/>
          <w:szCs w:val="32"/>
        </w:rPr>
        <w:t>, д. 3;</w:t>
      </w:r>
    </w:p>
    <w:p w14:paraId="6D253C77" w14:textId="5208EE2B" w:rsidR="005537E4" w:rsidRDefault="005537E4" w:rsidP="005537E4">
      <w:pPr>
        <w:ind w:right="-30" w:firstLine="708"/>
        <w:jc w:val="both"/>
        <w:rPr>
          <w:rFonts w:eastAsia="Calibri"/>
          <w:i/>
          <w:sz w:val="28"/>
          <w:szCs w:val="32"/>
          <w:u w:val="single"/>
        </w:rPr>
      </w:pPr>
      <w:r w:rsidRPr="005537E4">
        <w:rPr>
          <w:rFonts w:eastAsia="Calibri"/>
          <w:sz w:val="28"/>
          <w:szCs w:val="32"/>
        </w:rPr>
        <w:t>-ул. Свободы, д. 42.</w:t>
      </w:r>
    </w:p>
    <w:p w14:paraId="281AE831" w14:textId="77777777" w:rsidR="005537E4" w:rsidRDefault="005537E4" w:rsidP="005537E4">
      <w:pPr>
        <w:ind w:firstLine="708"/>
        <w:jc w:val="both"/>
        <w:rPr>
          <w:rFonts w:eastAsia="Calibri"/>
          <w:i/>
          <w:sz w:val="28"/>
          <w:szCs w:val="32"/>
          <w:u w:val="single"/>
        </w:rPr>
      </w:pPr>
    </w:p>
    <w:p w14:paraId="05132B71" w14:textId="06CAAB51" w:rsidR="005537E4" w:rsidRPr="005537E4" w:rsidRDefault="005537E4" w:rsidP="005537E4">
      <w:pPr>
        <w:ind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В 2021 году по обращению жителей в соответствии с разработанными проектами организации дорожного движения на дворовых территориях введено одностороннее движения по следующим адреса:</w:t>
      </w:r>
    </w:p>
    <w:p w14:paraId="4B763EE7" w14:textId="77777777" w:rsidR="005537E4" w:rsidRPr="005537E4" w:rsidRDefault="005537E4" w:rsidP="005537E4">
      <w:pPr>
        <w:ind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 xml:space="preserve">-ул. Штурвальная, д. 5, с. 1, д. 5, с. 2 до ул. </w:t>
      </w:r>
      <w:proofErr w:type="spellStart"/>
      <w:r w:rsidRPr="005537E4">
        <w:rPr>
          <w:rFonts w:eastAsia="Calibri"/>
          <w:sz w:val="28"/>
          <w:szCs w:val="32"/>
        </w:rPr>
        <w:t>Нелидовская</w:t>
      </w:r>
      <w:proofErr w:type="spellEnd"/>
      <w:r w:rsidRPr="005537E4">
        <w:rPr>
          <w:rFonts w:eastAsia="Calibri"/>
          <w:sz w:val="28"/>
          <w:szCs w:val="32"/>
        </w:rPr>
        <w:t>, д. 12, корп. 2;</w:t>
      </w:r>
    </w:p>
    <w:p w14:paraId="12580E3F" w14:textId="77777777" w:rsidR="005537E4" w:rsidRPr="005537E4" w:rsidRDefault="005537E4" w:rsidP="005537E4">
      <w:pPr>
        <w:ind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 xml:space="preserve">-ул. Василия </w:t>
      </w:r>
      <w:proofErr w:type="spellStart"/>
      <w:r w:rsidRPr="005537E4">
        <w:rPr>
          <w:rFonts w:eastAsia="Calibri"/>
          <w:sz w:val="28"/>
          <w:szCs w:val="32"/>
        </w:rPr>
        <w:t>Петушкова</w:t>
      </w:r>
      <w:proofErr w:type="spellEnd"/>
      <w:r w:rsidRPr="005537E4">
        <w:rPr>
          <w:rFonts w:eastAsia="Calibri"/>
          <w:sz w:val="28"/>
          <w:szCs w:val="32"/>
        </w:rPr>
        <w:t>, д. 23.</w:t>
      </w:r>
    </w:p>
    <w:p w14:paraId="572730B2" w14:textId="77777777" w:rsidR="005537E4" w:rsidRDefault="005537E4" w:rsidP="005537E4">
      <w:pPr>
        <w:ind w:firstLine="708"/>
        <w:jc w:val="both"/>
        <w:rPr>
          <w:rFonts w:eastAsia="Calibri"/>
          <w:sz w:val="28"/>
          <w:szCs w:val="28"/>
        </w:rPr>
      </w:pPr>
    </w:p>
    <w:p w14:paraId="049FAD00" w14:textId="77777777" w:rsidR="005537E4" w:rsidRDefault="005537E4" w:rsidP="005537E4">
      <w:pPr>
        <w:ind w:right="-30"/>
        <w:rPr>
          <w:rFonts w:eastAsia="Calibri"/>
          <w:b/>
          <w:sz w:val="10"/>
          <w:szCs w:val="10"/>
        </w:rPr>
      </w:pPr>
    </w:p>
    <w:p w14:paraId="7CBC9D42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На территории района Южное Тушино города Москвы силами ГУП «Мосгортранс» ведется работа по замене павильонов ожидания на остановках общественного транспорта на павильоны нового типа.</w:t>
      </w:r>
    </w:p>
    <w:p w14:paraId="052BED3D" w14:textId="77777777" w:rsidR="00EA1596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 xml:space="preserve">Остановочные павильоны оснащены камерами видеонаблюдения, которые позволяют следить за порядком на остановках общественного транспорта. Онлайн-трансляция с них ведется круглосуточно — через роутеры они подключаются к единой городской сети бесплатного </w:t>
      </w:r>
      <w:proofErr w:type="spellStart"/>
      <w:r w:rsidRPr="005537E4">
        <w:rPr>
          <w:rFonts w:eastAsia="Calibri"/>
          <w:sz w:val="28"/>
          <w:szCs w:val="32"/>
        </w:rPr>
        <w:t>Wi-Fi</w:t>
      </w:r>
      <w:proofErr w:type="spellEnd"/>
      <w:r w:rsidRPr="005537E4">
        <w:rPr>
          <w:rFonts w:eastAsia="Calibri"/>
          <w:sz w:val="28"/>
          <w:szCs w:val="32"/>
        </w:rPr>
        <w:t xml:space="preserve"> MT_FREE. Видео доступно в высоком </w:t>
      </w:r>
    </w:p>
    <w:p w14:paraId="48B79EC2" w14:textId="77777777" w:rsidR="00EA1596" w:rsidRDefault="00EA1596" w:rsidP="00EA1596">
      <w:pPr>
        <w:ind w:right="-30"/>
        <w:jc w:val="both"/>
        <w:rPr>
          <w:rFonts w:eastAsia="Calibri"/>
          <w:sz w:val="28"/>
          <w:szCs w:val="32"/>
        </w:rPr>
      </w:pPr>
    </w:p>
    <w:p w14:paraId="6AE9D905" w14:textId="6B056319" w:rsidR="005537E4" w:rsidRPr="005537E4" w:rsidRDefault="005537E4" w:rsidP="00EA1596">
      <w:pPr>
        <w:ind w:right="-30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 xml:space="preserve">разрешении. Изображения аккумулируются в государственной информационной системе «Единый центр хранения и обработки данных».  </w:t>
      </w:r>
    </w:p>
    <w:p w14:paraId="28379253" w14:textId="77777777" w:rsidR="005537E4" w:rsidRPr="005537E4" w:rsidRDefault="005537E4" w:rsidP="005537E4">
      <w:pPr>
        <w:ind w:right="-30" w:firstLine="708"/>
        <w:jc w:val="both"/>
        <w:rPr>
          <w:rFonts w:eastAsia="Calibri"/>
          <w:b/>
          <w:sz w:val="28"/>
          <w:szCs w:val="32"/>
        </w:rPr>
      </w:pPr>
      <w:r w:rsidRPr="005537E4">
        <w:rPr>
          <w:rFonts w:eastAsia="Calibri"/>
          <w:sz w:val="28"/>
          <w:szCs w:val="32"/>
        </w:rPr>
        <w:t xml:space="preserve">В 2021 году на территории района были проведены мероприятия </w:t>
      </w:r>
      <w:r w:rsidRPr="005537E4">
        <w:rPr>
          <w:rFonts w:eastAsia="Calibri"/>
          <w:b/>
          <w:sz w:val="28"/>
          <w:szCs w:val="32"/>
        </w:rPr>
        <w:t>по установке павильонов нового типа по следующим адреса:</w:t>
      </w:r>
    </w:p>
    <w:p w14:paraId="76F53737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 Бул. Яна Райниса, д. 49;</w:t>
      </w:r>
    </w:p>
    <w:p w14:paraId="38543A9B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-Светлогорский пр. д. 13, стр. 6;</w:t>
      </w:r>
    </w:p>
    <w:p w14:paraId="12592F71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-ул. Сходненская, д. 37;</w:t>
      </w:r>
    </w:p>
    <w:p w14:paraId="027DC172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 xml:space="preserve">-ул. Василия </w:t>
      </w:r>
      <w:proofErr w:type="spellStart"/>
      <w:r w:rsidRPr="005537E4">
        <w:rPr>
          <w:rFonts w:eastAsia="Calibri"/>
          <w:sz w:val="28"/>
          <w:szCs w:val="32"/>
        </w:rPr>
        <w:t>Петушкова</w:t>
      </w:r>
      <w:proofErr w:type="spellEnd"/>
      <w:r w:rsidRPr="005537E4">
        <w:rPr>
          <w:rFonts w:eastAsia="Calibri"/>
          <w:sz w:val="28"/>
          <w:szCs w:val="32"/>
        </w:rPr>
        <w:t>, д. 13, корп. 1;</w:t>
      </w:r>
    </w:p>
    <w:p w14:paraId="2D72D927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-ул. Фабрициуса, д. 21;</w:t>
      </w:r>
    </w:p>
    <w:p w14:paraId="2A01837D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-ул. Свободы, д. 45;</w:t>
      </w:r>
    </w:p>
    <w:p w14:paraId="171E267C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 Строительный пр., 13-мик. Тушино;</w:t>
      </w:r>
    </w:p>
    <w:p w14:paraId="7AB70EE0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-ул. Лодочная д. 10 (3 шт.)</w:t>
      </w:r>
    </w:p>
    <w:p w14:paraId="5721F93C" w14:textId="77777777" w:rsidR="005537E4" w:rsidRPr="005735AF" w:rsidRDefault="005537E4" w:rsidP="005537E4">
      <w:pPr>
        <w:pStyle w:val="a5"/>
        <w:ind w:left="480"/>
        <w:jc w:val="center"/>
        <w:rPr>
          <w:i/>
          <w:color w:val="000000" w:themeColor="text1"/>
          <w:sz w:val="32"/>
          <w:szCs w:val="32"/>
          <w:u w:val="single"/>
        </w:rPr>
      </w:pPr>
    </w:p>
    <w:p w14:paraId="4D636789" w14:textId="77777777" w:rsidR="005537E4" w:rsidRPr="005537E4" w:rsidRDefault="005537E4" w:rsidP="005537E4">
      <w:pPr>
        <w:pStyle w:val="a5"/>
        <w:ind w:left="480" w:hanging="480"/>
        <w:rPr>
          <w:b/>
          <w:color w:val="000000" w:themeColor="text1"/>
          <w:sz w:val="28"/>
          <w:szCs w:val="32"/>
        </w:rPr>
      </w:pPr>
      <w:r w:rsidRPr="005537E4">
        <w:rPr>
          <w:b/>
          <w:color w:val="000000" w:themeColor="text1"/>
          <w:sz w:val="28"/>
          <w:szCs w:val="32"/>
        </w:rPr>
        <w:lastRenderedPageBreak/>
        <w:t xml:space="preserve">Реконструкция вестибюлей станции метро </w:t>
      </w:r>
    </w:p>
    <w:p w14:paraId="69BB8E9A" w14:textId="4B336325" w:rsidR="005537E4" w:rsidRPr="005537E4" w:rsidRDefault="005537E4" w:rsidP="005537E4">
      <w:pPr>
        <w:pStyle w:val="a5"/>
        <w:ind w:left="480" w:hanging="480"/>
        <w:rPr>
          <w:b/>
          <w:color w:val="000000" w:themeColor="text1"/>
          <w:sz w:val="28"/>
          <w:szCs w:val="32"/>
        </w:rPr>
      </w:pPr>
      <w:r w:rsidRPr="005537E4">
        <w:rPr>
          <w:b/>
          <w:color w:val="000000" w:themeColor="text1"/>
          <w:sz w:val="28"/>
          <w:szCs w:val="32"/>
        </w:rPr>
        <w:t>«Сходненская» (выходы № 6,7,8,9)</w:t>
      </w:r>
    </w:p>
    <w:p w14:paraId="5B5A8B93" w14:textId="77777777" w:rsidR="005537E4" w:rsidRPr="005537E4" w:rsidRDefault="005537E4" w:rsidP="005537E4">
      <w:pPr>
        <w:pStyle w:val="a5"/>
        <w:ind w:left="0" w:firstLine="709"/>
        <w:jc w:val="both"/>
        <w:rPr>
          <w:i/>
          <w:color w:val="000000" w:themeColor="text1"/>
          <w:sz w:val="28"/>
          <w:szCs w:val="32"/>
          <w:highlight w:val="yellow"/>
          <w:u w:val="single"/>
        </w:rPr>
      </w:pPr>
      <w:r w:rsidRPr="005537E4">
        <w:rPr>
          <w:color w:val="000000" w:themeColor="text1"/>
          <w:sz w:val="28"/>
          <w:szCs w:val="32"/>
        </w:rPr>
        <w:t xml:space="preserve">В настоящее время по заказу ГУП «Московский метрополитен» выполняются работы по капитальному ремонту объектов инфраструктуры внеуличного транспорта, вестибюлей </w:t>
      </w:r>
      <w:r w:rsidRPr="005537E4">
        <w:rPr>
          <w:b/>
          <w:color w:val="000000" w:themeColor="text1"/>
          <w:sz w:val="28"/>
          <w:szCs w:val="32"/>
        </w:rPr>
        <w:t>6,7,8,9</w:t>
      </w:r>
      <w:r w:rsidRPr="005537E4">
        <w:rPr>
          <w:color w:val="000000" w:themeColor="text1"/>
          <w:sz w:val="28"/>
          <w:szCs w:val="32"/>
        </w:rPr>
        <w:t xml:space="preserve"> станции метро «</w:t>
      </w:r>
      <w:proofErr w:type="spellStart"/>
      <w:r w:rsidRPr="005537E4">
        <w:rPr>
          <w:color w:val="000000" w:themeColor="text1"/>
          <w:sz w:val="28"/>
          <w:szCs w:val="32"/>
        </w:rPr>
        <w:t>Сходненская</w:t>
      </w:r>
      <w:proofErr w:type="spellEnd"/>
      <w:r w:rsidRPr="005537E4">
        <w:rPr>
          <w:color w:val="000000" w:themeColor="text1"/>
          <w:sz w:val="28"/>
          <w:szCs w:val="32"/>
        </w:rPr>
        <w:t xml:space="preserve">» </w:t>
      </w:r>
      <w:proofErr w:type="spellStart"/>
      <w:r w:rsidRPr="005537E4">
        <w:rPr>
          <w:color w:val="000000" w:themeColor="text1"/>
          <w:sz w:val="28"/>
          <w:szCs w:val="32"/>
        </w:rPr>
        <w:t>Таганско</w:t>
      </w:r>
      <w:proofErr w:type="spellEnd"/>
      <w:r w:rsidRPr="005537E4">
        <w:rPr>
          <w:color w:val="000000" w:themeColor="text1"/>
          <w:sz w:val="28"/>
          <w:szCs w:val="32"/>
        </w:rPr>
        <w:t>-Краснопресненской линии Московского метрополитена.</w:t>
      </w:r>
    </w:p>
    <w:p w14:paraId="3BA97A3E" w14:textId="77777777" w:rsidR="005537E4" w:rsidRPr="005537E4" w:rsidRDefault="005537E4" w:rsidP="005537E4">
      <w:pPr>
        <w:pStyle w:val="a5"/>
        <w:ind w:left="480"/>
        <w:jc w:val="both"/>
        <w:rPr>
          <w:color w:val="000000" w:themeColor="text1"/>
          <w:sz w:val="28"/>
          <w:szCs w:val="32"/>
        </w:rPr>
      </w:pPr>
      <w:r w:rsidRPr="005537E4">
        <w:rPr>
          <w:color w:val="000000" w:themeColor="text1"/>
          <w:sz w:val="28"/>
          <w:szCs w:val="32"/>
        </w:rPr>
        <w:tab/>
        <w:t>Генеральный подрядчик -ООО «ПО «</w:t>
      </w:r>
      <w:proofErr w:type="spellStart"/>
      <w:r w:rsidRPr="005537E4">
        <w:rPr>
          <w:color w:val="000000" w:themeColor="text1"/>
          <w:sz w:val="28"/>
          <w:szCs w:val="32"/>
        </w:rPr>
        <w:t>Элером</w:t>
      </w:r>
      <w:proofErr w:type="spellEnd"/>
      <w:r w:rsidRPr="005537E4">
        <w:rPr>
          <w:color w:val="000000" w:themeColor="text1"/>
          <w:sz w:val="28"/>
          <w:szCs w:val="32"/>
        </w:rPr>
        <w:t>».</w:t>
      </w:r>
    </w:p>
    <w:p w14:paraId="6FC36F51" w14:textId="77777777" w:rsidR="005537E4" w:rsidRPr="005537E4" w:rsidRDefault="005537E4" w:rsidP="005537E4">
      <w:pPr>
        <w:pStyle w:val="a5"/>
        <w:ind w:left="480"/>
        <w:jc w:val="both"/>
        <w:rPr>
          <w:b/>
          <w:color w:val="000000" w:themeColor="text1"/>
          <w:sz w:val="28"/>
          <w:szCs w:val="32"/>
        </w:rPr>
      </w:pPr>
      <w:r w:rsidRPr="005537E4">
        <w:rPr>
          <w:color w:val="000000" w:themeColor="text1"/>
          <w:sz w:val="28"/>
          <w:szCs w:val="32"/>
        </w:rPr>
        <w:tab/>
        <w:t xml:space="preserve">Срок проведения работ: </w:t>
      </w:r>
      <w:r w:rsidRPr="005537E4">
        <w:rPr>
          <w:b/>
          <w:color w:val="000000" w:themeColor="text1"/>
          <w:sz w:val="28"/>
          <w:szCs w:val="32"/>
        </w:rPr>
        <w:t>2 квартал 2021г.- 1 квартал 2022г.</w:t>
      </w:r>
    </w:p>
    <w:p w14:paraId="1DD177F6" w14:textId="77777777" w:rsidR="005537E4" w:rsidRPr="005537E4" w:rsidRDefault="005537E4" w:rsidP="005537E4">
      <w:pPr>
        <w:ind w:right="-30"/>
        <w:jc w:val="center"/>
        <w:rPr>
          <w:rFonts w:eastAsia="Calibri"/>
          <w:b/>
          <w:sz w:val="28"/>
          <w:szCs w:val="32"/>
        </w:rPr>
      </w:pPr>
    </w:p>
    <w:p w14:paraId="469846F0" w14:textId="4779918C" w:rsidR="005537E4" w:rsidRPr="005537E4" w:rsidRDefault="005537E4" w:rsidP="005537E4">
      <w:pPr>
        <w:ind w:right="-30"/>
        <w:rPr>
          <w:rFonts w:eastAsia="Calibri"/>
          <w:b/>
          <w:sz w:val="28"/>
          <w:szCs w:val="32"/>
        </w:rPr>
      </w:pPr>
      <w:r w:rsidRPr="005537E4">
        <w:rPr>
          <w:rFonts w:eastAsia="Calibri"/>
          <w:b/>
          <w:sz w:val="28"/>
          <w:szCs w:val="32"/>
        </w:rPr>
        <w:t>Реконструкция трамвайных путей</w:t>
      </w:r>
    </w:p>
    <w:p w14:paraId="5AE643F8" w14:textId="77777777" w:rsidR="005537E4" w:rsidRPr="005537E4" w:rsidRDefault="005537E4" w:rsidP="005537E4">
      <w:pPr>
        <w:ind w:right="-30"/>
        <w:jc w:val="center"/>
        <w:rPr>
          <w:rFonts w:eastAsia="Calibri"/>
          <w:b/>
          <w:sz w:val="8"/>
          <w:szCs w:val="10"/>
        </w:rPr>
      </w:pPr>
    </w:p>
    <w:p w14:paraId="4ECA78AE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В настоящее время на территории района ведутся работы по капитальному ремонту трамвайных путей на объекте ул. Лодочная (от ул. Свободы) Сходненская ул. до ж/д пересечения (включая узел «Тушино-оборотная петля»), Сходненская ул. – ул. Героев Панфиловцев (переезды, узел «</w:t>
      </w:r>
      <w:proofErr w:type="spellStart"/>
      <w:r w:rsidRPr="005537E4">
        <w:rPr>
          <w:rFonts w:eastAsia="Calibri"/>
          <w:sz w:val="28"/>
          <w:szCs w:val="32"/>
        </w:rPr>
        <w:t>Братцево</w:t>
      </w:r>
      <w:proofErr w:type="spellEnd"/>
      <w:r w:rsidRPr="005537E4">
        <w:rPr>
          <w:rFonts w:eastAsia="Calibri"/>
          <w:sz w:val="28"/>
          <w:szCs w:val="32"/>
        </w:rPr>
        <w:t xml:space="preserve"> – оборотная петля»)».</w:t>
      </w:r>
    </w:p>
    <w:p w14:paraId="48848127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Застройщик (технический заказчик) ГУП «Московский метрополитен».</w:t>
      </w:r>
    </w:p>
    <w:p w14:paraId="1E5B9C1F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 xml:space="preserve">В соответствии с проектом был выполнены </w:t>
      </w:r>
      <w:proofErr w:type="gramStart"/>
      <w:r w:rsidRPr="005537E4">
        <w:rPr>
          <w:rFonts w:eastAsia="Calibri"/>
          <w:sz w:val="28"/>
          <w:szCs w:val="32"/>
        </w:rPr>
        <w:t>следующие  мероприятия</w:t>
      </w:r>
      <w:proofErr w:type="gramEnd"/>
      <w:r w:rsidRPr="005537E4">
        <w:rPr>
          <w:rFonts w:eastAsia="Calibri"/>
          <w:sz w:val="28"/>
          <w:szCs w:val="32"/>
        </w:rPr>
        <w:t>:</w:t>
      </w:r>
    </w:p>
    <w:p w14:paraId="3B811AC4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 замена конструкции трамвайного пути;</w:t>
      </w:r>
    </w:p>
    <w:p w14:paraId="62ECB24F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 реконструкция горловин колодцев сети водоотведения и водоотводных решеток;</w:t>
      </w:r>
    </w:p>
    <w:p w14:paraId="2D816A20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 прокладка кабельных линий обогрева стрелочных переводов;</w:t>
      </w:r>
    </w:p>
    <w:p w14:paraId="58D116E7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 прокладка кабельных линий наружного освещения;</w:t>
      </w:r>
    </w:p>
    <w:p w14:paraId="68688E7B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>- ремонт дорожных покрытий.</w:t>
      </w:r>
    </w:p>
    <w:p w14:paraId="0E2EFA79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 xml:space="preserve">- проведена замена остановочных павильонов ожидания.  </w:t>
      </w:r>
    </w:p>
    <w:p w14:paraId="3B4BBC1D" w14:textId="77777777" w:rsidR="005537E4" w:rsidRPr="005537E4" w:rsidRDefault="005537E4" w:rsidP="005537E4">
      <w:pPr>
        <w:ind w:right="-30" w:firstLine="708"/>
        <w:jc w:val="both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 xml:space="preserve">Планируемый срок завершения работ: </w:t>
      </w:r>
      <w:r w:rsidRPr="005537E4">
        <w:rPr>
          <w:rFonts w:eastAsia="Calibri"/>
          <w:b/>
          <w:sz w:val="28"/>
          <w:szCs w:val="32"/>
        </w:rPr>
        <w:t>2 квартал 2022г.</w:t>
      </w:r>
      <w:r w:rsidRPr="005537E4">
        <w:rPr>
          <w:rFonts w:eastAsia="Calibri"/>
          <w:sz w:val="28"/>
          <w:szCs w:val="32"/>
        </w:rPr>
        <w:t xml:space="preserve"> </w:t>
      </w:r>
    </w:p>
    <w:p w14:paraId="16625B4C" w14:textId="77777777" w:rsidR="00EA1596" w:rsidRDefault="00EA1596" w:rsidP="005537E4">
      <w:pPr>
        <w:rPr>
          <w:b/>
          <w:color w:val="000000" w:themeColor="text1"/>
          <w:sz w:val="28"/>
          <w:szCs w:val="32"/>
        </w:rPr>
      </w:pPr>
    </w:p>
    <w:p w14:paraId="2C3DDB2A" w14:textId="43510610" w:rsidR="005537E4" w:rsidRPr="005537E4" w:rsidRDefault="005537E4" w:rsidP="005537E4">
      <w:pPr>
        <w:rPr>
          <w:b/>
          <w:color w:val="000000" w:themeColor="text1"/>
          <w:sz w:val="28"/>
          <w:szCs w:val="32"/>
        </w:rPr>
      </w:pPr>
      <w:r w:rsidRPr="005537E4">
        <w:rPr>
          <w:b/>
          <w:color w:val="000000" w:themeColor="text1"/>
          <w:sz w:val="28"/>
          <w:szCs w:val="32"/>
        </w:rPr>
        <w:t xml:space="preserve">Речной трамвайчик по маршруту </w:t>
      </w:r>
    </w:p>
    <w:p w14:paraId="5C0D9CF1" w14:textId="77777777" w:rsidR="005537E4" w:rsidRPr="005537E4" w:rsidRDefault="005537E4" w:rsidP="005537E4">
      <w:pPr>
        <w:rPr>
          <w:b/>
          <w:color w:val="000000" w:themeColor="text1"/>
          <w:sz w:val="28"/>
          <w:szCs w:val="32"/>
        </w:rPr>
      </w:pPr>
      <w:r w:rsidRPr="005537E4">
        <w:rPr>
          <w:b/>
          <w:color w:val="000000" w:themeColor="text1"/>
          <w:sz w:val="28"/>
          <w:szCs w:val="32"/>
        </w:rPr>
        <w:t>«Северный речной вокзал – Захарково»</w:t>
      </w:r>
    </w:p>
    <w:p w14:paraId="165256CF" w14:textId="77777777" w:rsidR="005537E4" w:rsidRDefault="005537E4" w:rsidP="005537E4">
      <w:pPr>
        <w:pStyle w:val="a5"/>
        <w:ind w:left="0"/>
        <w:jc w:val="both"/>
        <w:rPr>
          <w:color w:val="000000" w:themeColor="text1"/>
          <w:sz w:val="28"/>
          <w:szCs w:val="32"/>
          <w:u w:val="single"/>
        </w:rPr>
      </w:pPr>
    </w:p>
    <w:p w14:paraId="7B369949" w14:textId="1B39DFFB" w:rsidR="005537E4" w:rsidRPr="005537E4" w:rsidRDefault="005537E4" w:rsidP="005537E4">
      <w:pPr>
        <w:pStyle w:val="a5"/>
        <w:ind w:left="0" w:firstLine="480"/>
        <w:jc w:val="both"/>
        <w:rPr>
          <w:color w:val="000000" w:themeColor="text1"/>
          <w:sz w:val="28"/>
          <w:szCs w:val="32"/>
        </w:rPr>
      </w:pPr>
      <w:r w:rsidRPr="005537E4">
        <w:rPr>
          <w:color w:val="000000" w:themeColor="text1"/>
          <w:sz w:val="28"/>
          <w:szCs w:val="32"/>
        </w:rPr>
        <w:t xml:space="preserve">С августа 2021 г. запустили речной трамвайчик, курсирующий по маршруту от Северного речного вокзала до причала «Захарково» в районе Южное Тушино. </w:t>
      </w:r>
    </w:p>
    <w:p w14:paraId="78A3796E" w14:textId="77777777" w:rsidR="005537E4" w:rsidRPr="005537E4" w:rsidRDefault="005537E4" w:rsidP="005537E4">
      <w:pPr>
        <w:pStyle w:val="a5"/>
        <w:ind w:left="0" w:firstLine="480"/>
        <w:jc w:val="both"/>
        <w:rPr>
          <w:color w:val="000000" w:themeColor="text1"/>
          <w:sz w:val="28"/>
          <w:szCs w:val="32"/>
        </w:rPr>
      </w:pPr>
      <w:r w:rsidRPr="005537E4">
        <w:rPr>
          <w:color w:val="000000" w:themeColor="text1"/>
          <w:sz w:val="28"/>
          <w:szCs w:val="32"/>
        </w:rPr>
        <w:tab/>
        <w:t xml:space="preserve">Теперь жители района Южное Тушино смогут сэкономить в пути до </w:t>
      </w:r>
      <w:r w:rsidRPr="005537E4">
        <w:rPr>
          <w:b/>
          <w:color w:val="000000" w:themeColor="text1"/>
          <w:sz w:val="28"/>
          <w:szCs w:val="32"/>
        </w:rPr>
        <w:t>50</w:t>
      </w:r>
      <w:r w:rsidRPr="005537E4">
        <w:rPr>
          <w:color w:val="000000" w:themeColor="text1"/>
          <w:sz w:val="28"/>
          <w:szCs w:val="32"/>
        </w:rPr>
        <w:t xml:space="preserve"> минут.</w:t>
      </w:r>
    </w:p>
    <w:p w14:paraId="3276712A" w14:textId="77777777" w:rsidR="005537E4" w:rsidRPr="005537E4" w:rsidRDefault="005537E4" w:rsidP="005537E4">
      <w:pPr>
        <w:pStyle w:val="a5"/>
        <w:ind w:left="0" w:firstLine="480"/>
        <w:jc w:val="both"/>
        <w:rPr>
          <w:sz w:val="28"/>
          <w:szCs w:val="32"/>
        </w:rPr>
      </w:pPr>
      <w:r w:rsidRPr="005537E4">
        <w:rPr>
          <w:sz w:val="28"/>
          <w:szCs w:val="32"/>
        </w:rPr>
        <w:t>С Речного вокзала теплоход отправляется в 00 минут каждого часа с 07:00 до 20:00, за исключением перерыва на обед с 13:00 до 15:00, а с пристани Захарково - в 30 минут каждого часа с 07:30 до 20:30, за исключением, опять же, перерыва на обед.</w:t>
      </w:r>
    </w:p>
    <w:p w14:paraId="427518A6" w14:textId="77777777" w:rsidR="00EA1596" w:rsidRDefault="00EA1596" w:rsidP="005537E4">
      <w:pPr>
        <w:tabs>
          <w:tab w:val="left" w:pos="142"/>
        </w:tabs>
        <w:contextualSpacing/>
        <w:jc w:val="both"/>
        <w:rPr>
          <w:rFonts w:eastAsia="Calibri"/>
          <w:szCs w:val="32"/>
        </w:rPr>
      </w:pPr>
    </w:p>
    <w:p w14:paraId="2D4DEF7B" w14:textId="0B9DDEB2" w:rsidR="00D611C7" w:rsidRDefault="000607A4" w:rsidP="005537E4">
      <w:pPr>
        <w:tabs>
          <w:tab w:val="left" w:pos="142"/>
        </w:tabs>
        <w:contextualSpacing/>
        <w:jc w:val="both"/>
        <w:rPr>
          <w:rFonts w:asciiTheme="majorHAnsi" w:hAnsiTheme="majorHAnsi"/>
          <w:b/>
          <w:color w:val="000000" w:themeColor="text1"/>
          <w:sz w:val="32"/>
          <w:szCs w:val="32"/>
        </w:rPr>
      </w:pPr>
      <w:r>
        <w:rPr>
          <w:rFonts w:asciiTheme="majorHAnsi" w:hAnsiTheme="majorHAnsi"/>
          <w:b/>
          <w:color w:val="000000" w:themeColor="text1"/>
          <w:sz w:val="32"/>
          <w:szCs w:val="32"/>
        </w:rPr>
        <w:t>2.3</w:t>
      </w:r>
      <w:r w:rsidR="00565AB8" w:rsidRPr="006A3972">
        <w:rPr>
          <w:rFonts w:asciiTheme="majorHAnsi" w:hAnsiTheme="majorHAnsi"/>
          <w:b/>
          <w:color w:val="000000" w:themeColor="text1"/>
          <w:sz w:val="32"/>
          <w:szCs w:val="32"/>
        </w:rPr>
        <w:t xml:space="preserve"> </w:t>
      </w:r>
      <w:r w:rsidR="005537E4" w:rsidRPr="005537E4">
        <w:rPr>
          <w:rFonts w:asciiTheme="majorHAnsi" w:hAnsiTheme="majorHAnsi"/>
          <w:b/>
          <w:color w:val="000000" w:themeColor="text1"/>
          <w:sz w:val="32"/>
          <w:szCs w:val="32"/>
        </w:rPr>
        <w:t>О порядке работы по выявлению, временному хранению, утилизации брошенных, в том числе разукомплектованных транспортных средств на территории района Южное Тушино города Москвы</w:t>
      </w:r>
    </w:p>
    <w:p w14:paraId="483EFCDC" w14:textId="77777777" w:rsidR="006A3972" w:rsidRPr="005537E4" w:rsidRDefault="006A3972" w:rsidP="003E2085">
      <w:pPr>
        <w:tabs>
          <w:tab w:val="left" w:pos="142"/>
        </w:tabs>
        <w:spacing w:line="276" w:lineRule="auto"/>
        <w:contextualSpacing/>
        <w:jc w:val="both"/>
        <w:rPr>
          <w:rFonts w:asciiTheme="majorHAnsi" w:hAnsiTheme="majorHAnsi"/>
          <w:b/>
          <w:color w:val="000000" w:themeColor="text1"/>
          <w:sz w:val="16"/>
          <w:szCs w:val="18"/>
        </w:rPr>
      </w:pPr>
    </w:p>
    <w:p w14:paraId="659ADEF5" w14:textId="6F363A43" w:rsidR="005537E4" w:rsidRPr="005537E4" w:rsidRDefault="005537E4" w:rsidP="005537E4">
      <w:pPr>
        <w:ind w:firstLine="709"/>
        <w:jc w:val="both"/>
        <w:rPr>
          <w:sz w:val="28"/>
          <w:szCs w:val="32"/>
        </w:rPr>
      </w:pPr>
      <w:r w:rsidRPr="005537E4">
        <w:rPr>
          <w:sz w:val="28"/>
          <w:szCs w:val="32"/>
        </w:rPr>
        <w:t>Работа с разукомплектованным транспортом регулируется постановлением Правительства Москвы от 23 сентября 2014 г. № 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Москве».</w:t>
      </w:r>
    </w:p>
    <w:p w14:paraId="0168392B" w14:textId="77777777" w:rsidR="005537E4" w:rsidRPr="005537E4" w:rsidRDefault="005537E4" w:rsidP="005537E4">
      <w:pPr>
        <w:ind w:firstLine="709"/>
        <w:jc w:val="both"/>
        <w:rPr>
          <w:sz w:val="18"/>
          <w:szCs w:val="32"/>
        </w:rPr>
      </w:pPr>
    </w:p>
    <w:p w14:paraId="1665EA22" w14:textId="77777777" w:rsidR="005537E4" w:rsidRPr="005537E4" w:rsidRDefault="005537E4" w:rsidP="005537E4">
      <w:pPr>
        <w:ind w:firstLine="709"/>
        <w:jc w:val="both"/>
        <w:rPr>
          <w:sz w:val="28"/>
          <w:szCs w:val="32"/>
        </w:rPr>
      </w:pPr>
      <w:r w:rsidRPr="005537E4">
        <w:rPr>
          <w:sz w:val="28"/>
          <w:szCs w:val="32"/>
        </w:rPr>
        <w:lastRenderedPageBreak/>
        <w:t xml:space="preserve">На территории района Южное Тушино в ежедневном режиме проводится мониторинг и комиссионные обследования транспортных средств на предмет их </w:t>
      </w:r>
      <w:proofErr w:type="spellStart"/>
      <w:r w:rsidRPr="005537E4">
        <w:rPr>
          <w:sz w:val="28"/>
          <w:szCs w:val="32"/>
        </w:rPr>
        <w:t>разукомплектованности</w:t>
      </w:r>
      <w:proofErr w:type="spellEnd"/>
      <w:r w:rsidRPr="005537E4">
        <w:rPr>
          <w:sz w:val="28"/>
          <w:szCs w:val="32"/>
        </w:rPr>
        <w:t>.</w:t>
      </w:r>
    </w:p>
    <w:p w14:paraId="5ED3E714" w14:textId="77777777" w:rsidR="005537E4" w:rsidRPr="005537E4" w:rsidRDefault="005537E4" w:rsidP="005537E4">
      <w:pPr>
        <w:ind w:firstLine="709"/>
        <w:jc w:val="both"/>
        <w:rPr>
          <w:sz w:val="18"/>
          <w:szCs w:val="32"/>
        </w:rPr>
      </w:pPr>
    </w:p>
    <w:p w14:paraId="0254CF9C" w14:textId="77777777" w:rsidR="005537E4" w:rsidRPr="005537E4" w:rsidRDefault="005537E4" w:rsidP="005537E4">
      <w:pPr>
        <w:jc w:val="both"/>
        <w:rPr>
          <w:b/>
          <w:sz w:val="28"/>
          <w:szCs w:val="32"/>
        </w:rPr>
      </w:pPr>
      <w:r w:rsidRPr="005537E4">
        <w:rPr>
          <w:b/>
          <w:sz w:val="28"/>
          <w:szCs w:val="32"/>
        </w:rPr>
        <w:t>Инфографика по выявленным БРТС за 2019-2021 год:</w:t>
      </w:r>
    </w:p>
    <w:p w14:paraId="0AAD4DAC" w14:textId="6311D636" w:rsidR="005537E4" w:rsidRPr="005537E4" w:rsidRDefault="005537E4" w:rsidP="005537E4">
      <w:pPr>
        <w:ind w:firstLine="708"/>
        <w:jc w:val="both"/>
        <w:rPr>
          <w:b/>
          <w:sz w:val="28"/>
          <w:szCs w:val="32"/>
          <w:u w:val="single"/>
        </w:rPr>
      </w:pPr>
      <w:r w:rsidRPr="005537E4">
        <w:rPr>
          <w:b/>
          <w:sz w:val="28"/>
          <w:szCs w:val="32"/>
          <w:u w:val="single"/>
        </w:rPr>
        <w:t>за 2019 год:</w:t>
      </w:r>
    </w:p>
    <w:p w14:paraId="3589633A" w14:textId="77777777" w:rsidR="005537E4" w:rsidRPr="005537E4" w:rsidRDefault="005537E4" w:rsidP="005537E4">
      <w:pPr>
        <w:ind w:firstLine="709"/>
        <w:jc w:val="both"/>
        <w:rPr>
          <w:sz w:val="28"/>
          <w:szCs w:val="32"/>
        </w:rPr>
      </w:pPr>
      <w:r w:rsidRPr="005537E4">
        <w:rPr>
          <w:sz w:val="28"/>
          <w:szCs w:val="32"/>
        </w:rPr>
        <w:t xml:space="preserve">-проведено </w:t>
      </w:r>
      <w:r w:rsidRPr="005537E4">
        <w:rPr>
          <w:b/>
          <w:sz w:val="28"/>
          <w:szCs w:val="32"/>
        </w:rPr>
        <w:t xml:space="preserve">130 </w:t>
      </w:r>
      <w:r w:rsidRPr="005537E4">
        <w:rPr>
          <w:sz w:val="28"/>
          <w:szCs w:val="32"/>
        </w:rPr>
        <w:t>обследований</w:t>
      </w:r>
      <w:r w:rsidRPr="005537E4">
        <w:rPr>
          <w:b/>
          <w:sz w:val="28"/>
          <w:szCs w:val="32"/>
        </w:rPr>
        <w:t>;</w:t>
      </w:r>
    </w:p>
    <w:p w14:paraId="72B08B30" w14:textId="77777777" w:rsidR="005537E4" w:rsidRPr="005537E4" w:rsidRDefault="005537E4" w:rsidP="005537E4">
      <w:pPr>
        <w:ind w:firstLine="709"/>
        <w:jc w:val="both"/>
        <w:rPr>
          <w:sz w:val="28"/>
          <w:szCs w:val="32"/>
        </w:rPr>
      </w:pPr>
      <w:r w:rsidRPr="005537E4">
        <w:rPr>
          <w:sz w:val="28"/>
          <w:szCs w:val="32"/>
        </w:rPr>
        <w:t xml:space="preserve">-перемещено на </w:t>
      </w:r>
      <w:proofErr w:type="spellStart"/>
      <w:r w:rsidRPr="005537E4">
        <w:rPr>
          <w:sz w:val="28"/>
          <w:szCs w:val="32"/>
        </w:rPr>
        <w:t>спецстоянку</w:t>
      </w:r>
      <w:proofErr w:type="spellEnd"/>
      <w:r w:rsidRPr="005537E4">
        <w:rPr>
          <w:sz w:val="28"/>
          <w:szCs w:val="32"/>
        </w:rPr>
        <w:t xml:space="preserve"> </w:t>
      </w:r>
      <w:r w:rsidRPr="005537E4">
        <w:rPr>
          <w:b/>
          <w:sz w:val="28"/>
          <w:szCs w:val="32"/>
        </w:rPr>
        <w:t xml:space="preserve">36 </w:t>
      </w:r>
      <w:r w:rsidRPr="005537E4">
        <w:rPr>
          <w:sz w:val="28"/>
          <w:szCs w:val="32"/>
        </w:rPr>
        <w:t>транспортных средств;</w:t>
      </w:r>
    </w:p>
    <w:p w14:paraId="705F8439" w14:textId="32BEDADB" w:rsidR="00005409" w:rsidRPr="00EA1596" w:rsidRDefault="005537E4" w:rsidP="00EA1596">
      <w:pPr>
        <w:ind w:firstLine="709"/>
        <w:jc w:val="both"/>
        <w:rPr>
          <w:sz w:val="28"/>
          <w:szCs w:val="32"/>
        </w:rPr>
      </w:pPr>
      <w:r w:rsidRPr="005537E4">
        <w:rPr>
          <w:sz w:val="28"/>
          <w:szCs w:val="32"/>
        </w:rPr>
        <w:t xml:space="preserve">-утилизировано </w:t>
      </w:r>
      <w:r w:rsidRPr="005537E4">
        <w:rPr>
          <w:b/>
          <w:sz w:val="28"/>
          <w:szCs w:val="32"/>
        </w:rPr>
        <w:t>65</w:t>
      </w:r>
      <w:r w:rsidRPr="005537E4">
        <w:rPr>
          <w:sz w:val="28"/>
          <w:szCs w:val="32"/>
        </w:rPr>
        <w:t xml:space="preserve"> транспортных средств.</w:t>
      </w:r>
    </w:p>
    <w:p w14:paraId="087BFB39" w14:textId="53D36892" w:rsidR="005537E4" w:rsidRPr="005537E4" w:rsidRDefault="005537E4" w:rsidP="005537E4">
      <w:pPr>
        <w:ind w:firstLine="709"/>
        <w:jc w:val="both"/>
        <w:rPr>
          <w:b/>
          <w:sz w:val="28"/>
          <w:szCs w:val="32"/>
          <w:u w:val="single"/>
        </w:rPr>
      </w:pPr>
      <w:r w:rsidRPr="005537E4">
        <w:rPr>
          <w:b/>
          <w:sz w:val="28"/>
          <w:szCs w:val="32"/>
          <w:u w:val="single"/>
        </w:rPr>
        <w:t>за 2020 год:</w:t>
      </w:r>
    </w:p>
    <w:p w14:paraId="17617461" w14:textId="77777777" w:rsidR="005537E4" w:rsidRPr="005537E4" w:rsidRDefault="005537E4" w:rsidP="005537E4">
      <w:pPr>
        <w:ind w:firstLine="709"/>
        <w:jc w:val="both"/>
        <w:rPr>
          <w:sz w:val="28"/>
          <w:szCs w:val="32"/>
        </w:rPr>
      </w:pPr>
      <w:r w:rsidRPr="005537E4">
        <w:rPr>
          <w:sz w:val="28"/>
          <w:szCs w:val="32"/>
        </w:rPr>
        <w:t xml:space="preserve">-проведено </w:t>
      </w:r>
      <w:r w:rsidRPr="005537E4">
        <w:rPr>
          <w:b/>
          <w:sz w:val="28"/>
          <w:szCs w:val="32"/>
        </w:rPr>
        <w:t>92</w:t>
      </w:r>
      <w:r w:rsidRPr="005537E4">
        <w:rPr>
          <w:sz w:val="28"/>
          <w:szCs w:val="32"/>
        </w:rPr>
        <w:t xml:space="preserve"> обследования;</w:t>
      </w:r>
    </w:p>
    <w:p w14:paraId="10BA6956" w14:textId="77777777" w:rsidR="005537E4" w:rsidRPr="005537E4" w:rsidRDefault="005537E4" w:rsidP="005537E4">
      <w:pPr>
        <w:ind w:firstLine="709"/>
        <w:jc w:val="both"/>
        <w:rPr>
          <w:sz w:val="28"/>
          <w:szCs w:val="32"/>
        </w:rPr>
      </w:pPr>
      <w:r w:rsidRPr="005537E4">
        <w:rPr>
          <w:sz w:val="28"/>
          <w:szCs w:val="32"/>
        </w:rPr>
        <w:t xml:space="preserve">-перемещено на </w:t>
      </w:r>
      <w:proofErr w:type="spellStart"/>
      <w:r w:rsidRPr="005537E4">
        <w:rPr>
          <w:sz w:val="28"/>
          <w:szCs w:val="32"/>
        </w:rPr>
        <w:t>спецстоянку</w:t>
      </w:r>
      <w:proofErr w:type="spellEnd"/>
      <w:r w:rsidRPr="005537E4">
        <w:rPr>
          <w:sz w:val="28"/>
          <w:szCs w:val="32"/>
        </w:rPr>
        <w:t xml:space="preserve"> </w:t>
      </w:r>
      <w:r w:rsidRPr="005537E4">
        <w:rPr>
          <w:b/>
          <w:sz w:val="28"/>
          <w:szCs w:val="32"/>
        </w:rPr>
        <w:t xml:space="preserve">15 </w:t>
      </w:r>
      <w:r w:rsidRPr="005537E4">
        <w:rPr>
          <w:sz w:val="28"/>
          <w:szCs w:val="32"/>
        </w:rPr>
        <w:t>транспортных средств;</w:t>
      </w:r>
    </w:p>
    <w:p w14:paraId="5A67AF47" w14:textId="77777777" w:rsidR="005537E4" w:rsidRPr="005537E4" w:rsidRDefault="005537E4" w:rsidP="005537E4">
      <w:pPr>
        <w:ind w:firstLine="709"/>
        <w:jc w:val="both"/>
        <w:rPr>
          <w:sz w:val="28"/>
          <w:szCs w:val="32"/>
        </w:rPr>
      </w:pPr>
      <w:r w:rsidRPr="005537E4">
        <w:rPr>
          <w:sz w:val="28"/>
          <w:szCs w:val="32"/>
        </w:rPr>
        <w:t xml:space="preserve">-утилизировано </w:t>
      </w:r>
      <w:r w:rsidRPr="005537E4">
        <w:rPr>
          <w:b/>
          <w:sz w:val="28"/>
          <w:szCs w:val="32"/>
        </w:rPr>
        <w:t>5</w:t>
      </w:r>
      <w:r w:rsidRPr="005537E4">
        <w:rPr>
          <w:sz w:val="28"/>
          <w:szCs w:val="32"/>
        </w:rPr>
        <w:t xml:space="preserve"> транспортных средств.</w:t>
      </w:r>
    </w:p>
    <w:p w14:paraId="56BC28FC" w14:textId="77777777" w:rsidR="005537E4" w:rsidRPr="005537E4" w:rsidRDefault="005537E4" w:rsidP="005537E4">
      <w:pPr>
        <w:ind w:firstLine="709"/>
        <w:jc w:val="both"/>
        <w:rPr>
          <w:b/>
          <w:sz w:val="28"/>
          <w:szCs w:val="32"/>
          <w:u w:val="single"/>
        </w:rPr>
      </w:pPr>
      <w:r w:rsidRPr="005537E4">
        <w:rPr>
          <w:b/>
          <w:sz w:val="28"/>
          <w:szCs w:val="32"/>
          <w:u w:val="single"/>
        </w:rPr>
        <w:t>за 2021 год:</w:t>
      </w:r>
    </w:p>
    <w:p w14:paraId="0B7D1E7F" w14:textId="77777777" w:rsidR="005537E4" w:rsidRPr="005537E4" w:rsidRDefault="005537E4" w:rsidP="005537E4">
      <w:pPr>
        <w:ind w:right="-30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ab/>
        <w:t>-</w:t>
      </w:r>
      <w:r w:rsidRPr="005537E4">
        <w:rPr>
          <w:sz w:val="28"/>
          <w:szCs w:val="32"/>
        </w:rPr>
        <w:t xml:space="preserve"> </w:t>
      </w:r>
      <w:r w:rsidRPr="005537E4">
        <w:rPr>
          <w:rFonts w:eastAsia="Calibri"/>
          <w:sz w:val="28"/>
          <w:szCs w:val="32"/>
        </w:rPr>
        <w:t xml:space="preserve">проведено </w:t>
      </w:r>
      <w:r w:rsidRPr="005537E4">
        <w:rPr>
          <w:rFonts w:eastAsia="Calibri"/>
          <w:b/>
          <w:sz w:val="28"/>
          <w:szCs w:val="32"/>
        </w:rPr>
        <w:t>95</w:t>
      </w:r>
      <w:r w:rsidRPr="005537E4">
        <w:rPr>
          <w:rFonts w:eastAsia="Calibri"/>
          <w:sz w:val="28"/>
          <w:szCs w:val="32"/>
        </w:rPr>
        <w:t xml:space="preserve"> обследований;</w:t>
      </w:r>
    </w:p>
    <w:p w14:paraId="5A07A489" w14:textId="77777777" w:rsidR="005537E4" w:rsidRPr="005537E4" w:rsidRDefault="005537E4" w:rsidP="005537E4">
      <w:pPr>
        <w:ind w:right="-30" w:firstLine="708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 xml:space="preserve">-перемещено на </w:t>
      </w:r>
      <w:proofErr w:type="spellStart"/>
      <w:r w:rsidRPr="005537E4">
        <w:rPr>
          <w:rFonts w:eastAsia="Calibri"/>
          <w:sz w:val="28"/>
          <w:szCs w:val="32"/>
        </w:rPr>
        <w:t>спецстоянку</w:t>
      </w:r>
      <w:proofErr w:type="spellEnd"/>
      <w:r w:rsidRPr="005537E4">
        <w:rPr>
          <w:rFonts w:eastAsia="Calibri"/>
          <w:sz w:val="28"/>
          <w:szCs w:val="32"/>
        </w:rPr>
        <w:t xml:space="preserve"> </w:t>
      </w:r>
      <w:r w:rsidRPr="005537E4">
        <w:rPr>
          <w:rFonts w:eastAsia="Calibri"/>
          <w:b/>
          <w:sz w:val="28"/>
          <w:szCs w:val="32"/>
        </w:rPr>
        <w:t>37</w:t>
      </w:r>
      <w:r w:rsidRPr="005537E4">
        <w:rPr>
          <w:rFonts w:eastAsia="Calibri"/>
          <w:sz w:val="28"/>
          <w:szCs w:val="32"/>
        </w:rPr>
        <w:t xml:space="preserve"> транспортных средств;</w:t>
      </w:r>
    </w:p>
    <w:p w14:paraId="2676FBD6" w14:textId="53CDAF94" w:rsidR="005537E4" w:rsidRPr="00517DBF" w:rsidRDefault="005537E4" w:rsidP="00517DBF">
      <w:pPr>
        <w:ind w:right="-30" w:firstLine="708"/>
        <w:rPr>
          <w:rFonts w:eastAsia="Calibri"/>
          <w:sz w:val="28"/>
          <w:szCs w:val="32"/>
        </w:rPr>
      </w:pPr>
      <w:r w:rsidRPr="005537E4">
        <w:rPr>
          <w:rFonts w:eastAsia="Calibri"/>
          <w:sz w:val="28"/>
          <w:szCs w:val="32"/>
        </w:rPr>
        <w:t xml:space="preserve">-утилизировано </w:t>
      </w:r>
      <w:r w:rsidRPr="005537E4">
        <w:rPr>
          <w:rFonts w:eastAsia="Calibri"/>
          <w:b/>
          <w:sz w:val="28"/>
          <w:szCs w:val="32"/>
        </w:rPr>
        <w:t>34</w:t>
      </w:r>
      <w:r w:rsidRPr="005537E4">
        <w:rPr>
          <w:rFonts w:eastAsia="Calibri"/>
          <w:sz w:val="28"/>
          <w:szCs w:val="32"/>
        </w:rPr>
        <w:t xml:space="preserve"> транспортных средства.</w:t>
      </w:r>
    </w:p>
    <w:p w14:paraId="48604903" w14:textId="77777777" w:rsidR="00867D74" w:rsidRDefault="00867D74" w:rsidP="003E2085">
      <w:pPr>
        <w:spacing w:line="276" w:lineRule="auto"/>
        <w:ind w:firstLine="708"/>
        <w:contextualSpacing/>
        <w:jc w:val="both"/>
        <w:rPr>
          <w:sz w:val="28"/>
          <w:szCs w:val="28"/>
        </w:rPr>
      </w:pPr>
    </w:p>
    <w:p w14:paraId="30291AE0" w14:textId="77777777" w:rsidR="00517DBF" w:rsidRDefault="000607A4" w:rsidP="00517DBF">
      <w:pPr>
        <w:ind w:firstLine="709"/>
        <w:rPr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2.4</w:t>
      </w:r>
      <w:r w:rsidR="006A3972" w:rsidRPr="00867D74">
        <w:rPr>
          <w:rFonts w:asciiTheme="majorHAnsi" w:hAnsiTheme="majorHAnsi"/>
          <w:b/>
          <w:sz w:val="32"/>
          <w:szCs w:val="32"/>
        </w:rPr>
        <w:t xml:space="preserve"> </w:t>
      </w:r>
      <w:r w:rsidR="00517DBF">
        <w:rPr>
          <w:b/>
          <w:sz w:val="32"/>
          <w:szCs w:val="32"/>
        </w:rPr>
        <w:t>Работа по выявлению самовольного строительства в рамках 614-пп (некапитальные объекты)</w:t>
      </w:r>
    </w:p>
    <w:p w14:paraId="5C64465E" w14:textId="77777777" w:rsidR="00EA1596" w:rsidRDefault="00EA1596" w:rsidP="00EA1596">
      <w:pPr>
        <w:jc w:val="both"/>
        <w:rPr>
          <w:szCs w:val="28"/>
        </w:rPr>
      </w:pPr>
    </w:p>
    <w:p w14:paraId="25D45FB9" w14:textId="3C4273E1" w:rsidR="00517DBF" w:rsidRPr="00EA1596" w:rsidRDefault="00517DBF" w:rsidP="00EA1596">
      <w:pPr>
        <w:jc w:val="both"/>
        <w:rPr>
          <w:szCs w:val="28"/>
        </w:rPr>
      </w:pPr>
      <w:r w:rsidRPr="00517DBF">
        <w:rPr>
          <w:sz w:val="28"/>
          <w:szCs w:val="32"/>
        </w:rPr>
        <w:t xml:space="preserve">В целях защиты прав города Москвы при реализации правомочий собственника в отношении земельных участков, находящихся в собственности города Москвы на территории </w:t>
      </w:r>
      <w:proofErr w:type="gramStart"/>
      <w:r w:rsidRPr="00517DBF">
        <w:rPr>
          <w:sz w:val="28"/>
          <w:szCs w:val="32"/>
        </w:rPr>
        <w:t>района</w:t>
      </w:r>
      <w:proofErr w:type="gramEnd"/>
      <w:r w:rsidRPr="00517DBF">
        <w:rPr>
          <w:sz w:val="28"/>
          <w:szCs w:val="32"/>
        </w:rPr>
        <w:t xml:space="preserve"> ведется работа по демонтажу самовольных строений согласно постановления Правительства Москвы от 02.11.2012 № 614-ПП.</w:t>
      </w:r>
    </w:p>
    <w:p w14:paraId="5F6906E9" w14:textId="77777777" w:rsidR="00517DBF" w:rsidRPr="00517DBF" w:rsidRDefault="00517DBF" w:rsidP="00517DBF">
      <w:pPr>
        <w:ind w:firstLine="708"/>
        <w:jc w:val="both"/>
        <w:rPr>
          <w:b/>
          <w:sz w:val="28"/>
          <w:szCs w:val="32"/>
          <w:u w:val="single"/>
        </w:rPr>
      </w:pPr>
      <w:r w:rsidRPr="00517DBF">
        <w:rPr>
          <w:b/>
          <w:sz w:val="28"/>
          <w:szCs w:val="32"/>
          <w:u w:val="single"/>
        </w:rPr>
        <w:t>за 2019 г.</w:t>
      </w:r>
    </w:p>
    <w:p w14:paraId="5B3AF627" w14:textId="77777777" w:rsidR="00517DBF" w:rsidRPr="00517DBF" w:rsidRDefault="00517DBF" w:rsidP="00517DBF">
      <w:pPr>
        <w:ind w:firstLine="708"/>
        <w:jc w:val="both"/>
        <w:rPr>
          <w:sz w:val="28"/>
          <w:szCs w:val="32"/>
        </w:rPr>
      </w:pPr>
      <w:r w:rsidRPr="00517DBF">
        <w:rPr>
          <w:sz w:val="28"/>
          <w:szCs w:val="32"/>
        </w:rPr>
        <w:t xml:space="preserve">демонтировано </w:t>
      </w:r>
      <w:r w:rsidRPr="00517DBF">
        <w:rPr>
          <w:b/>
          <w:sz w:val="28"/>
          <w:szCs w:val="32"/>
        </w:rPr>
        <w:t>70</w:t>
      </w:r>
      <w:r w:rsidRPr="00517DBF">
        <w:rPr>
          <w:sz w:val="28"/>
          <w:szCs w:val="32"/>
        </w:rPr>
        <w:t xml:space="preserve"> некапитальных объектов общей площадью </w:t>
      </w:r>
      <w:r w:rsidRPr="00517DBF">
        <w:rPr>
          <w:b/>
          <w:sz w:val="28"/>
          <w:szCs w:val="32"/>
        </w:rPr>
        <w:t xml:space="preserve">3746 </w:t>
      </w:r>
      <w:proofErr w:type="spellStart"/>
      <w:r w:rsidRPr="00517DBF">
        <w:rPr>
          <w:sz w:val="28"/>
          <w:szCs w:val="32"/>
        </w:rPr>
        <w:t>кв.м</w:t>
      </w:r>
      <w:proofErr w:type="spellEnd"/>
      <w:r w:rsidRPr="00517DBF">
        <w:rPr>
          <w:sz w:val="28"/>
          <w:szCs w:val="32"/>
        </w:rPr>
        <w:t>.</w:t>
      </w:r>
    </w:p>
    <w:p w14:paraId="00022A63" w14:textId="77777777" w:rsidR="00517DBF" w:rsidRPr="00517DBF" w:rsidRDefault="00517DBF" w:rsidP="00517DBF">
      <w:pPr>
        <w:ind w:firstLine="708"/>
        <w:jc w:val="both"/>
        <w:rPr>
          <w:b/>
          <w:sz w:val="28"/>
          <w:szCs w:val="32"/>
          <w:u w:val="single"/>
        </w:rPr>
      </w:pPr>
      <w:r w:rsidRPr="00517DBF">
        <w:rPr>
          <w:b/>
          <w:sz w:val="28"/>
          <w:szCs w:val="32"/>
          <w:u w:val="single"/>
        </w:rPr>
        <w:t>за 2020 г.</w:t>
      </w:r>
    </w:p>
    <w:p w14:paraId="6E20C0E0" w14:textId="77777777" w:rsidR="00517DBF" w:rsidRPr="00517DBF" w:rsidRDefault="00517DBF" w:rsidP="00517DBF">
      <w:pPr>
        <w:ind w:firstLine="708"/>
        <w:jc w:val="both"/>
        <w:rPr>
          <w:sz w:val="28"/>
          <w:szCs w:val="32"/>
        </w:rPr>
      </w:pPr>
      <w:r w:rsidRPr="00517DBF">
        <w:rPr>
          <w:sz w:val="28"/>
          <w:szCs w:val="32"/>
        </w:rPr>
        <w:t xml:space="preserve">демонтировано </w:t>
      </w:r>
      <w:r w:rsidRPr="00517DBF">
        <w:rPr>
          <w:b/>
          <w:sz w:val="28"/>
          <w:szCs w:val="32"/>
        </w:rPr>
        <w:t>71</w:t>
      </w:r>
      <w:r w:rsidRPr="00517DBF">
        <w:rPr>
          <w:sz w:val="28"/>
          <w:szCs w:val="32"/>
        </w:rPr>
        <w:t xml:space="preserve"> некапитальный объект общей площадью </w:t>
      </w:r>
      <w:r w:rsidRPr="00517DBF">
        <w:rPr>
          <w:b/>
          <w:sz w:val="28"/>
          <w:szCs w:val="32"/>
        </w:rPr>
        <w:t>3932</w:t>
      </w:r>
      <w:r w:rsidRPr="00517DBF">
        <w:rPr>
          <w:sz w:val="28"/>
          <w:szCs w:val="32"/>
        </w:rPr>
        <w:t xml:space="preserve"> </w:t>
      </w:r>
      <w:proofErr w:type="spellStart"/>
      <w:r w:rsidRPr="00517DBF">
        <w:rPr>
          <w:sz w:val="28"/>
          <w:szCs w:val="32"/>
        </w:rPr>
        <w:t>кв.м</w:t>
      </w:r>
      <w:proofErr w:type="spellEnd"/>
      <w:r w:rsidRPr="00517DBF">
        <w:rPr>
          <w:sz w:val="28"/>
          <w:szCs w:val="32"/>
        </w:rPr>
        <w:t>.</w:t>
      </w:r>
    </w:p>
    <w:p w14:paraId="799431F5" w14:textId="77777777" w:rsidR="00517DBF" w:rsidRPr="00517DBF" w:rsidRDefault="00517DBF" w:rsidP="00517DBF">
      <w:pPr>
        <w:ind w:firstLine="708"/>
        <w:jc w:val="both"/>
        <w:rPr>
          <w:b/>
          <w:sz w:val="28"/>
          <w:szCs w:val="32"/>
        </w:rPr>
      </w:pPr>
      <w:r w:rsidRPr="00517DBF">
        <w:rPr>
          <w:b/>
          <w:sz w:val="28"/>
          <w:szCs w:val="32"/>
          <w:u w:val="single"/>
        </w:rPr>
        <w:t>за 2021г.</w:t>
      </w:r>
      <w:r w:rsidRPr="00517DBF">
        <w:rPr>
          <w:b/>
          <w:sz w:val="28"/>
          <w:szCs w:val="32"/>
        </w:rPr>
        <w:t xml:space="preserve"> </w:t>
      </w:r>
    </w:p>
    <w:p w14:paraId="454D70E0" w14:textId="77777777" w:rsidR="00517DBF" w:rsidRPr="00517DBF" w:rsidRDefault="00517DBF" w:rsidP="00517DBF">
      <w:pPr>
        <w:ind w:firstLine="708"/>
        <w:jc w:val="both"/>
        <w:rPr>
          <w:b/>
          <w:sz w:val="28"/>
          <w:szCs w:val="32"/>
        </w:rPr>
      </w:pPr>
      <w:r w:rsidRPr="00517DBF">
        <w:rPr>
          <w:sz w:val="28"/>
          <w:szCs w:val="32"/>
        </w:rPr>
        <w:t xml:space="preserve">демонтировано </w:t>
      </w:r>
      <w:r w:rsidRPr="00517DBF">
        <w:rPr>
          <w:b/>
          <w:sz w:val="28"/>
          <w:szCs w:val="32"/>
        </w:rPr>
        <w:t xml:space="preserve">34 </w:t>
      </w:r>
      <w:r w:rsidRPr="00517DBF">
        <w:rPr>
          <w:sz w:val="28"/>
          <w:szCs w:val="32"/>
        </w:rPr>
        <w:t>некапитальных объекта общей площадью</w:t>
      </w:r>
      <w:r w:rsidRPr="00517DBF">
        <w:rPr>
          <w:sz w:val="22"/>
        </w:rPr>
        <w:t xml:space="preserve"> </w:t>
      </w:r>
      <w:r w:rsidRPr="00517DBF">
        <w:rPr>
          <w:b/>
          <w:sz w:val="28"/>
          <w:szCs w:val="32"/>
        </w:rPr>
        <w:t>4214</w:t>
      </w:r>
      <w:r w:rsidRPr="00517DBF">
        <w:rPr>
          <w:sz w:val="28"/>
          <w:szCs w:val="32"/>
        </w:rPr>
        <w:t xml:space="preserve"> </w:t>
      </w:r>
      <w:proofErr w:type="spellStart"/>
      <w:r w:rsidRPr="00517DBF">
        <w:rPr>
          <w:sz w:val="28"/>
          <w:szCs w:val="32"/>
        </w:rPr>
        <w:t>кв.м</w:t>
      </w:r>
      <w:proofErr w:type="spellEnd"/>
      <w:r w:rsidRPr="00517DBF">
        <w:rPr>
          <w:sz w:val="28"/>
          <w:szCs w:val="32"/>
        </w:rPr>
        <w:t>.</w:t>
      </w:r>
    </w:p>
    <w:p w14:paraId="180B1E23" w14:textId="77777777" w:rsidR="00EA1596" w:rsidRDefault="00EA1596" w:rsidP="00517DBF">
      <w:pPr>
        <w:spacing w:line="276" w:lineRule="auto"/>
        <w:jc w:val="both"/>
        <w:rPr>
          <w:sz w:val="28"/>
          <w:szCs w:val="28"/>
        </w:rPr>
      </w:pPr>
    </w:p>
    <w:p w14:paraId="714FB680" w14:textId="213F64CF" w:rsidR="00517DBF" w:rsidRPr="00517DBF" w:rsidRDefault="00517DBF" w:rsidP="00517DBF">
      <w:pPr>
        <w:spacing w:line="276" w:lineRule="auto"/>
        <w:jc w:val="both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3.</w:t>
      </w:r>
      <w:r w:rsidRPr="00565AB8">
        <w:rPr>
          <w:rFonts w:asciiTheme="majorHAnsi" w:hAnsiTheme="majorHAnsi"/>
          <w:b/>
          <w:sz w:val="32"/>
          <w:szCs w:val="32"/>
        </w:rPr>
        <w:t xml:space="preserve"> </w:t>
      </w:r>
      <w:r w:rsidRPr="00517DBF">
        <w:rPr>
          <w:rFonts w:asciiTheme="majorHAnsi" w:hAnsiTheme="majorHAnsi"/>
          <w:b/>
          <w:sz w:val="32"/>
          <w:szCs w:val="32"/>
        </w:rPr>
        <w:t>ОБЪЕКТЫ ПОТРЕБИТЕЛЬСКОГО РЫНКА И</w:t>
      </w:r>
    </w:p>
    <w:p w14:paraId="7FD90D50" w14:textId="1A193507" w:rsidR="00517DBF" w:rsidRDefault="00517DBF" w:rsidP="00517DBF">
      <w:pPr>
        <w:spacing w:line="276" w:lineRule="auto"/>
        <w:jc w:val="both"/>
        <w:rPr>
          <w:rFonts w:asciiTheme="majorHAnsi" w:hAnsiTheme="majorHAnsi"/>
          <w:b/>
          <w:sz w:val="32"/>
          <w:szCs w:val="32"/>
        </w:rPr>
      </w:pPr>
      <w:r w:rsidRPr="00517DBF">
        <w:rPr>
          <w:rFonts w:asciiTheme="majorHAnsi" w:hAnsiTheme="majorHAnsi"/>
          <w:b/>
          <w:sz w:val="32"/>
          <w:szCs w:val="32"/>
        </w:rPr>
        <w:t xml:space="preserve"> БЫТОВОГО ОБСЛУЖИВАНИЯ</w:t>
      </w:r>
    </w:p>
    <w:p w14:paraId="6AD11538" w14:textId="7227EE9E" w:rsidR="00517DBF" w:rsidRPr="00517DBF" w:rsidRDefault="00517DBF" w:rsidP="003E2085">
      <w:pPr>
        <w:spacing w:line="276" w:lineRule="auto"/>
        <w:jc w:val="both"/>
        <w:rPr>
          <w:sz w:val="32"/>
          <w:szCs w:val="32"/>
        </w:rPr>
      </w:pPr>
    </w:p>
    <w:p w14:paraId="7564BACF" w14:textId="76600F04" w:rsidR="00867D74" w:rsidRPr="00517DBF" w:rsidRDefault="00517DBF" w:rsidP="00517DBF">
      <w:pPr>
        <w:pStyle w:val="a5"/>
        <w:spacing w:line="276" w:lineRule="auto"/>
        <w:ind w:left="567"/>
        <w:jc w:val="both"/>
        <w:rPr>
          <w:rFonts w:asciiTheme="majorHAnsi" w:hAnsiTheme="majorHAnsi"/>
          <w:b/>
          <w:color w:val="000000" w:themeColor="text1"/>
          <w:sz w:val="32"/>
          <w:szCs w:val="32"/>
        </w:rPr>
      </w:pPr>
      <w:r w:rsidRPr="00517DBF">
        <w:rPr>
          <w:rFonts w:asciiTheme="majorHAnsi" w:hAnsiTheme="majorHAnsi"/>
          <w:b/>
          <w:sz w:val="32"/>
          <w:szCs w:val="32"/>
        </w:rPr>
        <w:t>3.1П</w:t>
      </w:r>
      <w:r w:rsidRPr="00517DBF">
        <w:rPr>
          <w:rFonts w:asciiTheme="majorHAnsi" w:hAnsiTheme="majorHAnsi"/>
          <w:b/>
          <w:color w:val="000000" w:themeColor="text1"/>
          <w:sz w:val="32"/>
          <w:szCs w:val="32"/>
        </w:rPr>
        <w:t>отребительский рынок и услуги, работа с НТО и пресечение несанкционированной торговли.</w:t>
      </w:r>
    </w:p>
    <w:p w14:paraId="24E323E2" w14:textId="77777777" w:rsidR="00517DBF" w:rsidRDefault="00517DBF" w:rsidP="00517DBF">
      <w:pPr>
        <w:shd w:val="clear" w:color="auto" w:fill="FFFFFF"/>
        <w:ind w:firstLine="567"/>
        <w:jc w:val="both"/>
        <w:rPr>
          <w:sz w:val="28"/>
          <w:szCs w:val="32"/>
        </w:rPr>
      </w:pPr>
    </w:p>
    <w:p w14:paraId="09E07D23" w14:textId="469D8AD0" w:rsidR="00517DBF" w:rsidRPr="00517DBF" w:rsidRDefault="00517DBF" w:rsidP="00517DBF">
      <w:pPr>
        <w:shd w:val="clear" w:color="auto" w:fill="FFFFFF"/>
        <w:ind w:firstLine="567"/>
        <w:jc w:val="both"/>
        <w:rPr>
          <w:sz w:val="28"/>
          <w:szCs w:val="32"/>
        </w:rPr>
      </w:pPr>
      <w:r w:rsidRPr="00517DBF">
        <w:rPr>
          <w:sz w:val="28"/>
          <w:szCs w:val="32"/>
        </w:rPr>
        <w:t xml:space="preserve">Стационарная сеть предприятий потребительского рынка и услуг района представляет собой </w:t>
      </w:r>
      <w:r w:rsidRPr="00517DBF">
        <w:rPr>
          <w:b/>
          <w:sz w:val="28"/>
          <w:szCs w:val="32"/>
          <w:u w:val="single"/>
        </w:rPr>
        <w:t>221</w:t>
      </w:r>
      <w:r w:rsidRPr="00517DBF">
        <w:rPr>
          <w:sz w:val="28"/>
          <w:szCs w:val="32"/>
        </w:rPr>
        <w:t xml:space="preserve"> предприятие торговли, в том числе </w:t>
      </w:r>
      <w:r w:rsidRPr="00517DBF">
        <w:rPr>
          <w:sz w:val="28"/>
          <w:szCs w:val="32"/>
        </w:rPr>
        <w:br/>
      </w:r>
      <w:r w:rsidRPr="00517DBF">
        <w:rPr>
          <w:b/>
          <w:sz w:val="28"/>
          <w:szCs w:val="32"/>
          <w:u w:val="single"/>
        </w:rPr>
        <w:t>75</w:t>
      </w:r>
      <w:r w:rsidRPr="00517DBF">
        <w:rPr>
          <w:sz w:val="28"/>
          <w:szCs w:val="32"/>
        </w:rPr>
        <w:t xml:space="preserve"> сетевых предприятий (что составляет </w:t>
      </w:r>
      <w:r w:rsidRPr="00517DBF">
        <w:rPr>
          <w:b/>
          <w:sz w:val="28"/>
          <w:szCs w:val="32"/>
        </w:rPr>
        <w:t>34%</w:t>
      </w:r>
      <w:r w:rsidRPr="00517DBF">
        <w:rPr>
          <w:sz w:val="28"/>
          <w:szCs w:val="32"/>
        </w:rPr>
        <w:t xml:space="preserve"> от общего числа предприятий торговли), </w:t>
      </w:r>
      <w:r w:rsidRPr="00517DBF">
        <w:rPr>
          <w:b/>
          <w:sz w:val="28"/>
          <w:szCs w:val="32"/>
          <w:u w:val="single"/>
        </w:rPr>
        <w:t>1</w:t>
      </w:r>
      <w:r w:rsidRPr="00517DBF">
        <w:rPr>
          <w:sz w:val="28"/>
          <w:szCs w:val="32"/>
        </w:rPr>
        <w:t xml:space="preserve"> крупный многофункциональный торгово-развлекательный центр </w:t>
      </w:r>
      <w:r w:rsidRPr="00517DBF">
        <w:rPr>
          <w:sz w:val="28"/>
          <w:szCs w:val="32"/>
        </w:rPr>
        <w:lastRenderedPageBreak/>
        <w:t xml:space="preserve">«Калейдоскоп», </w:t>
      </w:r>
      <w:r w:rsidRPr="00517DBF">
        <w:rPr>
          <w:b/>
          <w:sz w:val="28"/>
          <w:szCs w:val="32"/>
          <w:u w:val="single"/>
        </w:rPr>
        <w:t>1</w:t>
      </w:r>
      <w:r w:rsidRPr="00517DBF">
        <w:rPr>
          <w:sz w:val="28"/>
          <w:szCs w:val="32"/>
        </w:rPr>
        <w:t xml:space="preserve"> выставочный центр «Свобода Мебель», </w:t>
      </w:r>
      <w:r w:rsidRPr="00517DBF">
        <w:rPr>
          <w:b/>
          <w:sz w:val="28"/>
          <w:szCs w:val="32"/>
          <w:u w:val="single"/>
        </w:rPr>
        <w:t>118</w:t>
      </w:r>
      <w:r w:rsidRPr="00517DBF">
        <w:rPr>
          <w:sz w:val="28"/>
          <w:szCs w:val="32"/>
        </w:rPr>
        <w:t xml:space="preserve"> предприятий общественного питания и </w:t>
      </w:r>
      <w:r w:rsidRPr="00517DBF">
        <w:rPr>
          <w:b/>
          <w:sz w:val="28"/>
          <w:szCs w:val="32"/>
          <w:u w:val="single"/>
        </w:rPr>
        <w:t>164</w:t>
      </w:r>
      <w:r w:rsidRPr="00517DBF">
        <w:rPr>
          <w:sz w:val="28"/>
          <w:szCs w:val="32"/>
        </w:rPr>
        <w:t xml:space="preserve"> предприятия бытового обслуживания.</w:t>
      </w:r>
    </w:p>
    <w:p w14:paraId="042D5E7E" w14:textId="77777777" w:rsidR="00517DBF" w:rsidRPr="00517DBF" w:rsidRDefault="00517DBF" w:rsidP="00517DBF">
      <w:pPr>
        <w:shd w:val="clear" w:color="auto" w:fill="FFFFFF"/>
        <w:ind w:firstLine="708"/>
        <w:jc w:val="both"/>
        <w:rPr>
          <w:sz w:val="28"/>
          <w:szCs w:val="32"/>
        </w:rPr>
      </w:pPr>
      <w:r w:rsidRPr="00517DBF">
        <w:rPr>
          <w:sz w:val="28"/>
          <w:szCs w:val="32"/>
        </w:rPr>
        <w:t xml:space="preserve">В первую очередь, следует отметить открытие магазинов «шаговой доступности», позволяющих удовлетворить потребительский спрос жителей района непосредственно по месту их проживания. В 2021 году было открыто порядка </w:t>
      </w:r>
      <w:r w:rsidRPr="00517DBF">
        <w:rPr>
          <w:b/>
          <w:sz w:val="28"/>
          <w:szCs w:val="32"/>
        </w:rPr>
        <w:t>40</w:t>
      </w:r>
      <w:r w:rsidRPr="00517DBF">
        <w:rPr>
          <w:sz w:val="28"/>
          <w:szCs w:val="32"/>
        </w:rPr>
        <w:t xml:space="preserve"> таких предприятий. В том числе открылись магазины сетевых компаний: «</w:t>
      </w:r>
      <w:proofErr w:type="spellStart"/>
      <w:r w:rsidRPr="00517DBF">
        <w:rPr>
          <w:sz w:val="28"/>
          <w:szCs w:val="32"/>
        </w:rPr>
        <w:t>Куулклевер</w:t>
      </w:r>
      <w:proofErr w:type="spellEnd"/>
      <w:r w:rsidRPr="00517DBF">
        <w:rPr>
          <w:sz w:val="28"/>
          <w:szCs w:val="32"/>
        </w:rPr>
        <w:t xml:space="preserve"> и «</w:t>
      </w:r>
      <w:r w:rsidRPr="00517DBF">
        <w:rPr>
          <w:sz w:val="28"/>
          <w:szCs w:val="32"/>
          <w:lang w:val="en-US"/>
        </w:rPr>
        <w:t>Fix</w:t>
      </w:r>
      <w:r w:rsidRPr="00517DBF">
        <w:rPr>
          <w:sz w:val="28"/>
          <w:szCs w:val="32"/>
        </w:rPr>
        <w:t xml:space="preserve"> </w:t>
      </w:r>
      <w:r w:rsidRPr="00517DBF">
        <w:rPr>
          <w:sz w:val="28"/>
          <w:szCs w:val="32"/>
          <w:lang w:val="en-US"/>
        </w:rPr>
        <w:t>Price</w:t>
      </w:r>
      <w:r w:rsidRPr="00517DBF">
        <w:rPr>
          <w:sz w:val="28"/>
          <w:szCs w:val="32"/>
        </w:rPr>
        <w:t>».</w:t>
      </w:r>
    </w:p>
    <w:p w14:paraId="5B8EB2C8" w14:textId="77777777" w:rsidR="00517DBF" w:rsidRPr="00517DBF" w:rsidRDefault="00517DBF" w:rsidP="00517DBF">
      <w:pPr>
        <w:shd w:val="clear" w:color="auto" w:fill="FFFFFF"/>
        <w:ind w:firstLine="708"/>
        <w:jc w:val="both"/>
        <w:rPr>
          <w:sz w:val="28"/>
          <w:szCs w:val="32"/>
        </w:rPr>
      </w:pPr>
      <w:r>
        <w:rPr>
          <w:sz w:val="32"/>
          <w:szCs w:val="32"/>
        </w:rPr>
        <w:t xml:space="preserve">Также в 2021 году было открыто </w:t>
      </w:r>
      <w:r>
        <w:rPr>
          <w:b/>
          <w:sz w:val="32"/>
          <w:szCs w:val="32"/>
          <w:u w:val="single"/>
        </w:rPr>
        <w:t>24</w:t>
      </w:r>
      <w:r>
        <w:rPr>
          <w:sz w:val="32"/>
          <w:szCs w:val="32"/>
        </w:rPr>
        <w:t xml:space="preserve"> предприятия бытового </w:t>
      </w:r>
      <w:r w:rsidRPr="00517DBF">
        <w:rPr>
          <w:sz w:val="28"/>
          <w:szCs w:val="32"/>
        </w:rPr>
        <w:t xml:space="preserve">обслуживания и </w:t>
      </w:r>
      <w:r w:rsidRPr="00517DBF">
        <w:rPr>
          <w:b/>
          <w:sz w:val="28"/>
          <w:szCs w:val="32"/>
          <w:u w:val="single"/>
        </w:rPr>
        <w:t>23</w:t>
      </w:r>
      <w:r w:rsidRPr="00517DBF">
        <w:rPr>
          <w:sz w:val="28"/>
          <w:szCs w:val="32"/>
        </w:rPr>
        <w:t xml:space="preserve"> предприятия общественного питания. </w:t>
      </w:r>
    </w:p>
    <w:p w14:paraId="0C6D868A" w14:textId="77777777" w:rsidR="00517DBF" w:rsidRPr="00517DBF" w:rsidRDefault="00517DBF" w:rsidP="00517DBF">
      <w:pPr>
        <w:shd w:val="clear" w:color="auto" w:fill="FFFFFF"/>
        <w:ind w:firstLine="708"/>
        <w:jc w:val="both"/>
        <w:rPr>
          <w:sz w:val="28"/>
          <w:szCs w:val="32"/>
        </w:rPr>
      </w:pPr>
      <w:r w:rsidRPr="00517DBF">
        <w:rPr>
          <w:sz w:val="28"/>
          <w:szCs w:val="32"/>
        </w:rPr>
        <w:t xml:space="preserve">Было закрыто </w:t>
      </w:r>
      <w:r w:rsidRPr="00517DBF">
        <w:rPr>
          <w:b/>
          <w:sz w:val="28"/>
          <w:szCs w:val="32"/>
          <w:u w:val="single"/>
        </w:rPr>
        <w:t>18</w:t>
      </w:r>
      <w:r w:rsidRPr="00517DBF">
        <w:rPr>
          <w:sz w:val="28"/>
          <w:szCs w:val="32"/>
        </w:rPr>
        <w:t xml:space="preserve"> предприятий бытового обслуживания и </w:t>
      </w:r>
      <w:r w:rsidRPr="00517DBF">
        <w:rPr>
          <w:sz w:val="28"/>
          <w:szCs w:val="32"/>
        </w:rPr>
        <w:br/>
      </w:r>
      <w:r w:rsidRPr="00517DBF">
        <w:rPr>
          <w:b/>
          <w:sz w:val="28"/>
          <w:szCs w:val="32"/>
          <w:u w:val="single"/>
        </w:rPr>
        <w:t>17</w:t>
      </w:r>
      <w:r w:rsidRPr="00517DBF">
        <w:rPr>
          <w:sz w:val="28"/>
          <w:szCs w:val="32"/>
        </w:rPr>
        <w:t xml:space="preserve"> предприятий общественного питания.</w:t>
      </w:r>
    </w:p>
    <w:p w14:paraId="6832DD40" w14:textId="77777777" w:rsidR="00517DBF" w:rsidRPr="00EA1596" w:rsidRDefault="00517DBF" w:rsidP="00EA1596">
      <w:pPr>
        <w:rPr>
          <w:color w:val="FF0000"/>
          <w:sz w:val="28"/>
          <w:szCs w:val="28"/>
          <w:u w:val="single"/>
        </w:rPr>
      </w:pPr>
      <w:bookmarkStart w:id="3" w:name="_Hlk64286397"/>
    </w:p>
    <w:p w14:paraId="025EC6D5" w14:textId="77777777" w:rsidR="00517DBF" w:rsidRPr="00517DBF" w:rsidRDefault="00517DBF" w:rsidP="00517DBF">
      <w:pPr>
        <w:shd w:val="clear" w:color="auto" w:fill="FFFFFF"/>
        <w:jc w:val="both"/>
        <w:rPr>
          <w:color w:val="000000"/>
          <w:sz w:val="28"/>
          <w:szCs w:val="28"/>
        </w:rPr>
      </w:pPr>
      <w:r w:rsidRPr="00517DBF">
        <w:rPr>
          <w:color w:val="000000"/>
          <w:sz w:val="28"/>
          <w:szCs w:val="28"/>
        </w:rPr>
        <w:tab/>
        <w:t xml:space="preserve">Таким образом, норматив обеспеченности торговыми площадями в 2021 году составил </w:t>
      </w:r>
      <w:r w:rsidRPr="00517DBF">
        <w:rPr>
          <w:b/>
          <w:color w:val="000000"/>
          <w:sz w:val="28"/>
          <w:szCs w:val="28"/>
        </w:rPr>
        <w:t xml:space="preserve">614 </w:t>
      </w:r>
      <w:proofErr w:type="spellStart"/>
      <w:r w:rsidRPr="00517DBF">
        <w:rPr>
          <w:b/>
          <w:color w:val="000000"/>
          <w:sz w:val="28"/>
          <w:szCs w:val="28"/>
        </w:rPr>
        <w:t>кв.м</w:t>
      </w:r>
      <w:proofErr w:type="spellEnd"/>
      <w:r w:rsidRPr="00517DBF">
        <w:rPr>
          <w:b/>
          <w:color w:val="000000"/>
          <w:sz w:val="28"/>
          <w:szCs w:val="28"/>
        </w:rPr>
        <w:t>. на 1 тысячу жителей.</w:t>
      </w:r>
      <w:r w:rsidRPr="00517DBF">
        <w:rPr>
          <w:color w:val="000000"/>
          <w:sz w:val="28"/>
          <w:szCs w:val="28"/>
        </w:rPr>
        <w:t xml:space="preserve"> </w:t>
      </w:r>
    </w:p>
    <w:bookmarkEnd w:id="3"/>
    <w:p w14:paraId="29CC5FD2" w14:textId="3C0C70F7" w:rsidR="00517DBF" w:rsidRDefault="00517DBF" w:rsidP="00517DBF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  <w:r w:rsidRPr="00517DBF">
        <w:rPr>
          <w:color w:val="000000"/>
          <w:sz w:val="28"/>
          <w:szCs w:val="28"/>
        </w:rPr>
        <w:t xml:space="preserve">Это составляет </w:t>
      </w:r>
      <w:r w:rsidRPr="00517DBF">
        <w:rPr>
          <w:b/>
          <w:color w:val="000000"/>
          <w:sz w:val="28"/>
          <w:szCs w:val="28"/>
        </w:rPr>
        <w:t>83%</w:t>
      </w:r>
      <w:r w:rsidRPr="00517DBF">
        <w:rPr>
          <w:color w:val="000000"/>
          <w:sz w:val="28"/>
          <w:szCs w:val="28"/>
        </w:rPr>
        <w:t xml:space="preserve"> от установленного норматива обеспеченности населения торговыми площадями </w:t>
      </w:r>
      <w:r w:rsidRPr="00517DBF">
        <w:rPr>
          <w:b/>
          <w:color w:val="000000"/>
          <w:sz w:val="28"/>
          <w:szCs w:val="28"/>
        </w:rPr>
        <w:t>на 1 тыс. жителей.</w:t>
      </w:r>
      <w:bookmarkStart w:id="4" w:name="_Hlk64287448"/>
    </w:p>
    <w:p w14:paraId="44567E49" w14:textId="77777777" w:rsidR="00517DBF" w:rsidRPr="00517DBF" w:rsidRDefault="00517DBF" w:rsidP="00517DB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2084BC8E" w14:textId="00D3DC5C" w:rsidR="00517DBF" w:rsidRDefault="00517DBF" w:rsidP="00517DBF">
      <w:pPr>
        <w:shd w:val="clear" w:color="auto" w:fill="FFFFFF"/>
        <w:jc w:val="both"/>
        <w:rPr>
          <w:color w:val="000000"/>
          <w:sz w:val="28"/>
          <w:szCs w:val="28"/>
        </w:rPr>
      </w:pPr>
      <w:r w:rsidRPr="00517DBF">
        <w:rPr>
          <w:color w:val="000000"/>
          <w:sz w:val="28"/>
          <w:szCs w:val="28"/>
        </w:rPr>
        <w:tab/>
        <w:t>Для полного обеспечения товарами первой необходимости функционирует ярмарка выходного дня, расположенная по адресу: ул. Туристская, вл. 6, рассчитана на 12 предпринимателей, работающая еженедельно с пятницы по воскресенье.</w:t>
      </w:r>
    </w:p>
    <w:bookmarkEnd w:id="4"/>
    <w:p w14:paraId="4B2938A1" w14:textId="77777777" w:rsidR="00EA1596" w:rsidRDefault="00EA1596" w:rsidP="00EA159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196D2DB" w14:textId="239FF93C" w:rsidR="00517DBF" w:rsidRPr="00517DBF" w:rsidRDefault="00517DBF" w:rsidP="00EA1596">
      <w:pPr>
        <w:shd w:val="clear" w:color="auto" w:fill="FFFFFF"/>
        <w:jc w:val="both"/>
        <w:rPr>
          <w:color w:val="000000"/>
          <w:sz w:val="28"/>
          <w:szCs w:val="28"/>
        </w:rPr>
      </w:pPr>
      <w:r w:rsidRPr="00517DBF">
        <w:rPr>
          <w:color w:val="000000"/>
          <w:sz w:val="28"/>
          <w:szCs w:val="28"/>
        </w:rPr>
        <w:t>Также в конце прошлого года открылась Региональная ярмарка, расположенная по адресу: ул. Свободы, вл. 57, с режимом работы: вторник-воскресенье с 10.00 до 20.00.</w:t>
      </w:r>
      <w:bookmarkStart w:id="5" w:name="_Hlk64287574"/>
    </w:p>
    <w:p w14:paraId="66B3A004" w14:textId="77777777" w:rsidR="002044AC" w:rsidRDefault="00517DBF" w:rsidP="002044AC">
      <w:pPr>
        <w:shd w:val="clear" w:color="auto" w:fill="FFFFFF"/>
        <w:jc w:val="both"/>
        <w:rPr>
          <w:color w:val="000000"/>
          <w:sz w:val="28"/>
          <w:szCs w:val="28"/>
        </w:rPr>
      </w:pPr>
      <w:r w:rsidRPr="00517DBF">
        <w:rPr>
          <w:color w:val="000000"/>
          <w:sz w:val="28"/>
          <w:szCs w:val="28"/>
        </w:rPr>
        <w:tab/>
        <w:t>Хочется сказать несколько слов о размещении нестационарных торговых объектов в районе.</w:t>
      </w:r>
      <w:bookmarkEnd w:id="5"/>
    </w:p>
    <w:p w14:paraId="6C2D71D3" w14:textId="15DD5286" w:rsidR="00517DBF" w:rsidRDefault="00517DBF" w:rsidP="002044AC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17DBF">
        <w:rPr>
          <w:color w:val="000000"/>
          <w:sz w:val="28"/>
          <w:szCs w:val="28"/>
        </w:rPr>
        <w:t xml:space="preserve">В настоящее время на территории района функционирует </w:t>
      </w:r>
      <w:r w:rsidRPr="00517DBF">
        <w:rPr>
          <w:color w:val="000000"/>
          <w:sz w:val="28"/>
          <w:szCs w:val="28"/>
        </w:rPr>
        <w:br/>
      </w:r>
      <w:r w:rsidRPr="00517DBF">
        <w:rPr>
          <w:b/>
          <w:color w:val="000000"/>
          <w:sz w:val="28"/>
          <w:szCs w:val="28"/>
          <w:u w:val="single"/>
        </w:rPr>
        <w:t>22</w:t>
      </w:r>
      <w:r w:rsidRPr="00517DBF">
        <w:rPr>
          <w:color w:val="000000"/>
          <w:sz w:val="28"/>
          <w:szCs w:val="28"/>
        </w:rPr>
        <w:t xml:space="preserve"> нестационарных торговых объекта, представленные объектами нового образца со следующими специализациями:</w:t>
      </w:r>
    </w:p>
    <w:p w14:paraId="4B32EC41" w14:textId="77777777" w:rsidR="00517DBF" w:rsidRPr="00517DBF" w:rsidRDefault="00517DBF" w:rsidP="00517DB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26748CB0" w14:textId="77777777" w:rsidR="00517DBF" w:rsidRPr="00517DBF" w:rsidRDefault="00517DBF" w:rsidP="00517DB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17DBF">
        <w:rPr>
          <w:color w:val="000000"/>
          <w:sz w:val="28"/>
          <w:szCs w:val="28"/>
        </w:rPr>
        <w:t>•</w:t>
      </w:r>
      <w:r w:rsidRPr="00517DBF">
        <w:rPr>
          <w:color w:val="000000"/>
          <w:sz w:val="28"/>
          <w:szCs w:val="28"/>
        </w:rPr>
        <w:tab/>
        <w:t xml:space="preserve">«Мороженое» - </w:t>
      </w:r>
      <w:r w:rsidRPr="00517DBF">
        <w:rPr>
          <w:b/>
          <w:color w:val="000000"/>
          <w:sz w:val="28"/>
          <w:szCs w:val="28"/>
        </w:rPr>
        <w:t>9</w:t>
      </w:r>
      <w:r w:rsidRPr="00517DBF">
        <w:rPr>
          <w:color w:val="000000"/>
          <w:sz w:val="28"/>
          <w:szCs w:val="28"/>
        </w:rPr>
        <w:t xml:space="preserve"> объектов;</w:t>
      </w:r>
    </w:p>
    <w:p w14:paraId="6045F81A" w14:textId="77777777" w:rsidR="00517DBF" w:rsidRPr="00517DBF" w:rsidRDefault="00517DBF" w:rsidP="00517DB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17DBF">
        <w:rPr>
          <w:color w:val="000000"/>
          <w:sz w:val="28"/>
          <w:szCs w:val="28"/>
        </w:rPr>
        <w:t>•</w:t>
      </w:r>
      <w:r w:rsidRPr="00517DBF">
        <w:rPr>
          <w:color w:val="000000"/>
          <w:sz w:val="28"/>
          <w:szCs w:val="28"/>
        </w:rPr>
        <w:tab/>
        <w:t xml:space="preserve">«Печать» - </w:t>
      </w:r>
      <w:r w:rsidRPr="00517DBF">
        <w:rPr>
          <w:b/>
          <w:color w:val="000000"/>
          <w:sz w:val="28"/>
          <w:szCs w:val="28"/>
        </w:rPr>
        <w:t>12</w:t>
      </w:r>
      <w:r w:rsidRPr="00517DBF">
        <w:rPr>
          <w:color w:val="000000"/>
          <w:sz w:val="28"/>
          <w:szCs w:val="28"/>
        </w:rPr>
        <w:t xml:space="preserve"> объектов;</w:t>
      </w:r>
    </w:p>
    <w:p w14:paraId="774BF82D" w14:textId="77777777" w:rsidR="00517DBF" w:rsidRPr="00517DBF" w:rsidRDefault="00517DBF" w:rsidP="00517DB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17DBF">
        <w:rPr>
          <w:color w:val="000000"/>
          <w:sz w:val="28"/>
          <w:szCs w:val="28"/>
        </w:rPr>
        <w:t>•</w:t>
      </w:r>
      <w:r w:rsidRPr="00517DBF">
        <w:rPr>
          <w:color w:val="000000"/>
          <w:sz w:val="28"/>
          <w:szCs w:val="28"/>
        </w:rPr>
        <w:tab/>
        <w:t xml:space="preserve">Павильон «Продукты» - </w:t>
      </w:r>
      <w:r w:rsidRPr="00517DBF">
        <w:rPr>
          <w:b/>
          <w:color w:val="000000"/>
          <w:sz w:val="28"/>
          <w:szCs w:val="28"/>
        </w:rPr>
        <w:t>1</w:t>
      </w:r>
      <w:r w:rsidRPr="00517DBF">
        <w:rPr>
          <w:color w:val="000000"/>
          <w:sz w:val="28"/>
          <w:szCs w:val="28"/>
        </w:rPr>
        <w:t xml:space="preserve"> объект.</w:t>
      </w:r>
    </w:p>
    <w:p w14:paraId="3A952D2D" w14:textId="053C0C13" w:rsidR="00517DBF" w:rsidRDefault="00517DBF" w:rsidP="00517DB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17DBF">
        <w:rPr>
          <w:color w:val="000000"/>
          <w:sz w:val="28"/>
          <w:szCs w:val="28"/>
        </w:rPr>
        <w:t xml:space="preserve">Также на территории района размещается </w:t>
      </w:r>
      <w:r w:rsidRPr="00517DBF">
        <w:rPr>
          <w:b/>
          <w:color w:val="000000"/>
          <w:sz w:val="28"/>
          <w:szCs w:val="28"/>
        </w:rPr>
        <w:t xml:space="preserve">1 </w:t>
      </w:r>
      <w:r w:rsidRPr="00517DBF">
        <w:rPr>
          <w:color w:val="000000"/>
          <w:sz w:val="28"/>
          <w:szCs w:val="28"/>
        </w:rPr>
        <w:t xml:space="preserve">нестационарный торговый объект со специализацией «Елочные базары» по адресу: </w:t>
      </w:r>
      <w:proofErr w:type="spellStart"/>
      <w:proofErr w:type="gramStart"/>
      <w:r w:rsidRPr="00517DBF">
        <w:rPr>
          <w:color w:val="000000"/>
          <w:sz w:val="28"/>
          <w:szCs w:val="28"/>
        </w:rPr>
        <w:t>бул.Яна</w:t>
      </w:r>
      <w:proofErr w:type="spellEnd"/>
      <w:proofErr w:type="gramEnd"/>
      <w:r w:rsidRPr="00517DBF">
        <w:rPr>
          <w:color w:val="000000"/>
          <w:sz w:val="28"/>
          <w:szCs w:val="28"/>
        </w:rPr>
        <w:t xml:space="preserve"> Райниса 29.</w:t>
      </w:r>
    </w:p>
    <w:p w14:paraId="6BA7DE7C" w14:textId="77777777" w:rsidR="00517DBF" w:rsidRPr="00517DBF" w:rsidRDefault="00517DBF" w:rsidP="00517DB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07F2EBCC" w14:textId="77777777" w:rsidR="00517DBF" w:rsidRPr="00517DBF" w:rsidRDefault="00517DBF" w:rsidP="00517DB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17DBF">
        <w:rPr>
          <w:color w:val="000000"/>
          <w:sz w:val="28"/>
          <w:szCs w:val="28"/>
        </w:rPr>
        <w:t xml:space="preserve">Работа по выявлению и пресечению несанкционированной торговли, по-прежнему, ведется в ежедневном режиме. В ходе мониторинга территории мобильной группы района в прошлом году было выявлено и пресечено всего </w:t>
      </w:r>
      <w:r w:rsidRPr="00517DBF">
        <w:rPr>
          <w:b/>
          <w:color w:val="000000"/>
          <w:sz w:val="28"/>
          <w:szCs w:val="28"/>
        </w:rPr>
        <w:t>7</w:t>
      </w:r>
      <w:r w:rsidRPr="00517DBF">
        <w:rPr>
          <w:color w:val="000000"/>
          <w:sz w:val="28"/>
          <w:szCs w:val="28"/>
        </w:rPr>
        <w:t xml:space="preserve"> случаев несанкционированной торговли, составлено протоколов </w:t>
      </w:r>
      <w:r w:rsidRPr="00517DBF">
        <w:rPr>
          <w:b/>
          <w:color w:val="000000"/>
          <w:sz w:val="28"/>
          <w:szCs w:val="28"/>
        </w:rPr>
        <w:t>на общую сумму 27,5 тыс. рублей.</w:t>
      </w:r>
      <w:r w:rsidRPr="00517DBF">
        <w:rPr>
          <w:color w:val="000000"/>
          <w:sz w:val="28"/>
          <w:szCs w:val="28"/>
        </w:rPr>
        <w:t xml:space="preserve"> </w:t>
      </w:r>
    </w:p>
    <w:p w14:paraId="0D4C996D" w14:textId="77777777" w:rsidR="00517DBF" w:rsidRPr="00517DBF" w:rsidRDefault="00517DBF" w:rsidP="00517DB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17DBF">
        <w:rPr>
          <w:color w:val="000000"/>
          <w:sz w:val="28"/>
          <w:szCs w:val="28"/>
        </w:rPr>
        <w:t xml:space="preserve">В сравнении с 2020 годом это на </w:t>
      </w:r>
      <w:r w:rsidRPr="00517DBF">
        <w:rPr>
          <w:b/>
          <w:color w:val="000000"/>
          <w:sz w:val="28"/>
          <w:szCs w:val="28"/>
        </w:rPr>
        <w:t>14 %</w:t>
      </w:r>
      <w:r w:rsidRPr="00517DBF">
        <w:rPr>
          <w:color w:val="000000"/>
          <w:sz w:val="28"/>
          <w:szCs w:val="28"/>
        </w:rPr>
        <w:t xml:space="preserve"> больше. Тогда было выявлено и пресечено </w:t>
      </w:r>
      <w:r w:rsidRPr="00517DBF">
        <w:rPr>
          <w:b/>
          <w:color w:val="000000"/>
          <w:sz w:val="28"/>
          <w:szCs w:val="28"/>
          <w:u w:val="single"/>
        </w:rPr>
        <w:t>6</w:t>
      </w:r>
      <w:r w:rsidRPr="00517DBF">
        <w:rPr>
          <w:color w:val="000000"/>
          <w:sz w:val="28"/>
          <w:szCs w:val="28"/>
        </w:rPr>
        <w:t xml:space="preserve"> фактов несанкционированной торговли.</w:t>
      </w:r>
    </w:p>
    <w:p w14:paraId="4EA6936F" w14:textId="77777777" w:rsidR="00517DBF" w:rsidRPr="00517DBF" w:rsidRDefault="00517DBF" w:rsidP="00517DB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17DBF">
        <w:rPr>
          <w:color w:val="000000"/>
          <w:sz w:val="28"/>
          <w:szCs w:val="28"/>
        </w:rPr>
        <w:t>Работа по выявлению и пресечению фактов несанкционированной торговли продолжается.</w:t>
      </w:r>
    </w:p>
    <w:p w14:paraId="365B604E" w14:textId="5925D3F6" w:rsidR="00E2393E" w:rsidRDefault="00517DBF" w:rsidP="00517DBF">
      <w:pPr>
        <w:shd w:val="clear" w:color="auto" w:fill="FFFFFF"/>
        <w:ind w:firstLine="708"/>
        <w:jc w:val="both"/>
        <w:rPr>
          <w:b/>
          <w:sz w:val="28"/>
          <w:szCs w:val="28"/>
        </w:rPr>
      </w:pPr>
      <w:r w:rsidRPr="00517DBF">
        <w:rPr>
          <w:sz w:val="28"/>
          <w:szCs w:val="28"/>
        </w:rPr>
        <w:lastRenderedPageBreak/>
        <w:t xml:space="preserve">Также в рамках работы по реализации Указа Мэра Москвы от 07.05.2020 г. N 55-УМ «О внесении изменений в указ Мэра Москвы от 5 марта 2020 г. № 12-УМ» за не обеспечение сотрудниками торговых объектов использования средств индивидуальной защиты органов дыхания (маски, респираторы) на рабочих </w:t>
      </w:r>
      <w:proofErr w:type="gramStart"/>
      <w:r w:rsidRPr="00517DBF">
        <w:rPr>
          <w:sz w:val="28"/>
          <w:szCs w:val="28"/>
        </w:rPr>
        <w:t>местах  за</w:t>
      </w:r>
      <w:proofErr w:type="gramEnd"/>
      <w:r w:rsidRPr="00517DBF">
        <w:rPr>
          <w:sz w:val="28"/>
          <w:szCs w:val="28"/>
        </w:rPr>
        <w:t xml:space="preserve"> 2021  составлено </w:t>
      </w:r>
      <w:r w:rsidRPr="00517DBF">
        <w:rPr>
          <w:b/>
          <w:sz w:val="28"/>
          <w:szCs w:val="28"/>
        </w:rPr>
        <w:t>102 материала</w:t>
      </w:r>
      <w:r w:rsidRPr="00517DBF">
        <w:rPr>
          <w:sz w:val="28"/>
          <w:szCs w:val="28"/>
        </w:rPr>
        <w:t xml:space="preserve">. Судом наложено штрафов </w:t>
      </w:r>
      <w:r w:rsidRPr="00517DBF">
        <w:rPr>
          <w:b/>
          <w:sz w:val="28"/>
          <w:szCs w:val="28"/>
        </w:rPr>
        <w:t>на сумму 4785000.</w:t>
      </w:r>
      <w:r w:rsidRPr="00517DBF">
        <w:rPr>
          <w:sz w:val="28"/>
          <w:szCs w:val="28"/>
        </w:rPr>
        <w:t xml:space="preserve"> Уплачено в бюджет Москвы </w:t>
      </w:r>
      <w:r w:rsidRPr="00517DBF">
        <w:rPr>
          <w:b/>
          <w:sz w:val="28"/>
          <w:szCs w:val="28"/>
        </w:rPr>
        <w:t>3 700</w:t>
      </w:r>
      <w:r>
        <w:rPr>
          <w:b/>
          <w:sz w:val="28"/>
          <w:szCs w:val="28"/>
        </w:rPr>
        <w:t> </w:t>
      </w:r>
      <w:r w:rsidRPr="00517DBF">
        <w:rPr>
          <w:b/>
          <w:sz w:val="28"/>
          <w:szCs w:val="28"/>
        </w:rPr>
        <w:t>000.</w:t>
      </w:r>
    </w:p>
    <w:p w14:paraId="1B4173A3" w14:textId="77777777" w:rsidR="00517DBF" w:rsidRDefault="00517DBF" w:rsidP="00517DBF">
      <w:pPr>
        <w:shd w:val="clear" w:color="auto" w:fill="FFFFFF"/>
        <w:ind w:firstLine="708"/>
        <w:jc w:val="both"/>
        <w:rPr>
          <w:b/>
          <w:sz w:val="28"/>
          <w:szCs w:val="28"/>
        </w:rPr>
      </w:pPr>
    </w:p>
    <w:p w14:paraId="4D25DFE1" w14:textId="38FE03F0" w:rsidR="00E2393E" w:rsidRDefault="00E2393E" w:rsidP="003E2085">
      <w:pPr>
        <w:spacing w:line="276" w:lineRule="auto"/>
        <w:jc w:val="both"/>
        <w:rPr>
          <w:rFonts w:asciiTheme="majorHAnsi" w:hAnsiTheme="majorHAnsi"/>
          <w:b/>
          <w:sz w:val="32"/>
          <w:szCs w:val="32"/>
        </w:rPr>
      </w:pPr>
      <w:r w:rsidRPr="00E2393E">
        <w:rPr>
          <w:rFonts w:asciiTheme="majorHAnsi" w:hAnsiTheme="majorHAnsi"/>
          <w:b/>
          <w:sz w:val="32"/>
          <w:szCs w:val="32"/>
        </w:rPr>
        <w:tab/>
      </w:r>
      <w:r w:rsidR="00A222AE">
        <w:rPr>
          <w:rFonts w:asciiTheme="majorHAnsi" w:hAnsiTheme="majorHAnsi"/>
          <w:b/>
          <w:sz w:val="32"/>
          <w:szCs w:val="32"/>
        </w:rPr>
        <w:t>4.</w:t>
      </w:r>
      <w:r w:rsidRPr="00E2393E">
        <w:rPr>
          <w:rFonts w:asciiTheme="majorHAnsi" w:hAnsiTheme="majorHAnsi"/>
          <w:b/>
          <w:sz w:val="32"/>
          <w:szCs w:val="32"/>
        </w:rPr>
        <w:t xml:space="preserve"> Социальная сфера</w:t>
      </w:r>
    </w:p>
    <w:p w14:paraId="37B3589B" w14:textId="77777777" w:rsidR="00517DBF" w:rsidRPr="00517DBF" w:rsidRDefault="00517DBF" w:rsidP="00517DBF">
      <w:pPr>
        <w:ind w:firstLine="708"/>
        <w:jc w:val="both"/>
        <w:rPr>
          <w:color w:val="000000" w:themeColor="text1"/>
          <w:sz w:val="28"/>
          <w:szCs w:val="32"/>
        </w:rPr>
      </w:pPr>
      <w:r w:rsidRPr="00517DBF">
        <w:rPr>
          <w:color w:val="000000" w:themeColor="text1"/>
          <w:sz w:val="28"/>
          <w:szCs w:val="32"/>
        </w:rPr>
        <w:t>С 2015 года ряд полномочий в области социальной политики переданы в специализированные учреждения социальной защиты населения:</w:t>
      </w:r>
    </w:p>
    <w:p w14:paraId="795E8A85" w14:textId="3E48D02A" w:rsidR="00005409" w:rsidRDefault="00517DBF" w:rsidP="00EA1596">
      <w:pPr>
        <w:ind w:firstLine="708"/>
        <w:jc w:val="both"/>
        <w:rPr>
          <w:color w:val="000000" w:themeColor="text1"/>
          <w:sz w:val="28"/>
          <w:szCs w:val="32"/>
        </w:rPr>
      </w:pPr>
      <w:r w:rsidRPr="00517DBF">
        <w:rPr>
          <w:color w:val="000000" w:themeColor="text1"/>
          <w:sz w:val="28"/>
          <w:szCs w:val="32"/>
        </w:rPr>
        <w:t>- работа с социально-незащищенными семьями района – в Центр поддержки семьи и детства СЗАО города Москвы;</w:t>
      </w:r>
    </w:p>
    <w:p w14:paraId="1EC855A6" w14:textId="38A6FDAC" w:rsidR="00517DBF" w:rsidRPr="00517DBF" w:rsidRDefault="00517DBF" w:rsidP="00517DBF">
      <w:pPr>
        <w:ind w:firstLine="708"/>
        <w:jc w:val="both"/>
        <w:rPr>
          <w:color w:val="000000" w:themeColor="text1"/>
          <w:sz w:val="28"/>
          <w:szCs w:val="32"/>
        </w:rPr>
      </w:pPr>
      <w:r w:rsidRPr="00517DBF">
        <w:rPr>
          <w:color w:val="000000" w:themeColor="text1"/>
          <w:sz w:val="28"/>
          <w:szCs w:val="32"/>
        </w:rPr>
        <w:t>- работа с многодетными семьями – в Отдел социальной защиты населения по районам Северное и Южное Тушино;</w:t>
      </w:r>
    </w:p>
    <w:p w14:paraId="068A948E" w14:textId="77777777" w:rsidR="00517DBF" w:rsidRPr="00517DBF" w:rsidRDefault="00517DBF" w:rsidP="00517DBF">
      <w:pPr>
        <w:ind w:firstLine="708"/>
        <w:jc w:val="both"/>
        <w:rPr>
          <w:color w:val="000000" w:themeColor="text1"/>
          <w:sz w:val="28"/>
          <w:szCs w:val="32"/>
        </w:rPr>
      </w:pPr>
      <w:r w:rsidRPr="00517DBF">
        <w:rPr>
          <w:color w:val="000000" w:themeColor="text1"/>
          <w:sz w:val="28"/>
          <w:szCs w:val="32"/>
        </w:rPr>
        <w:t>- проведение мероприятий для жителей старшего возраста – в Территориальный центр социального обслуживания «Тушино».</w:t>
      </w:r>
    </w:p>
    <w:p w14:paraId="0474D2EB" w14:textId="77777777" w:rsidR="00EA1596" w:rsidRDefault="00EA1596" w:rsidP="00EA1596">
      <w:pPr>
        <w:jc w:val="both"/>
        <w:rPr>
          <w:color w:val="000000" w:themeColor="text1"/>
          <w:sz w:val="28"/>
          <w:szCs w:val="32"/>
        </w:rPr>
      </w:pPr>
    </w:p>
    <w:p w14:paraId="0D71B77F" w14:textId="6620694E" w:rsidR="00517DBF" w:rsidRPr="00517DBF" w:rsidRDefault="00517DBF" w:rsidP="00EA1596">
      <w:pPr>
        <w:jc w:val="both"/>
        <w:rPr>
          <w:color w:val="000000" w:themeColor="text1"/>
          <w:sz w:val="28"/>
          <w:szCs w:val="32"/>
        </w:rPr>
      </w:pPr>
      <w:r w:rsidRPr="00517DBF">
        <w:rPr>
          <w:color w:val="000000" w:themeColor="text1"/>
          <w:sz w:val="28"/>
          <w:szCs w:val="32"/>
        </w:rPr>
        <w:t>В рамках оставшихся полномочий управой района проведена следующая работа:</w:t>
      </w:r>
    </w:p>
    <w:p w14:paraId="6A8A53B2" w14:textId="77777777" w:rsidR="00E2393E" w:rsidRPr="00E2393E" w:rsidRDefault="00E2393E" w:rsidP="003E2085">
      <w:pPr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14:paraId="48FE31B9" w14:textId="701223D8" w:rsidR="00517DBF" w:rsidRPr="00517DBF" w:rsidRDefault="00A222AE" w:rsidP="00517DBF">
      <w:pPr>
        <w:spacing w:line="276" w:lineRule="auto"/>
        <w:ind w:firstLine="708"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  <w:proofErr w:type="gramStart"/>
      <w:r>
        <w:rPr>
          <w:rFonts w:asciiTheme="majorHAnsi" w:eastAsia="Calibri" w:hAnsiTheme="majorHAnsi"/>
          <w:b/>
          <w:sz w:val="32"/>
          <w:szCs w:val="32"/>
          <w:lang w:eastAsia="en-US"/>
        </w:rPr>
        <w:t xml:space="preserve">4.1 </w:t>
      </w:r>
      <w:r w:rsidR="00E2393E" w:rsidRPr="00E2393E">
        <w:rPr>
          <w:rFonts w:asciiTheme="majorHAnsi" w:eastAsia="Calibri" w:hAnsiTheme="majorHAnsi"/>
          <w:b/>
          <w:sz w:val="32"/>
          <w:szCs w:val="32"/>
          <w:lang w:eastAsia="en-US"/>
        </w:rPr>
        <w:t xml:space="preserve"> </w:t>
      </w:r>
      <w:r w:rsidR="00517DBF" w:rsidRPr="00517DBF">
        <w:rPr>
          <w:rFonts w:asciiTheme="majorHAnsi" w:eastAsia="Calibri" w:hAnsiTheme="majorHAnsi"/>
          <w:b/>
          <w:sz w:val="32"/>
          <w:szCs w:val="32"/>
          <w:lang w:eastAsia="en-US"/>
        </w:rPr>
        <w:t>Ремонт</w:t>
      </w:r>
      <w:proofErr w:type="gramEnd"/>
      <w:r w:rsidR="00517DBF" w:rsidRPr="00517DBF">
        <w:rPr>
          <w:rFonts w:asciiTheme="majorHAnsi" w:eastAsia="Calibri" w:hAnsiTheme="majorHAnsi"/>
          <w:b/>
          <w:sz w:val="32"/>
          <w:szCs w:val="32"/>
          <w:lang w:eastAsia="en-US"/>
        </w:rPr>
        <w:t xml:space="preserve"> квартир льготных категорий граждан,</w:t>
      </w:r>
    </w:p>
    <w:p w14:paraId="1BB0B5BD" w14:textId="5AC65E52" w:rsidR="00E2393E" w:rsidRPr="00E2393E" w:rsidRDefault="00517DBF" w:rsidP="00517DBF">
      <w:pPr>
        <w:spacing w:line="276" w:lineRule="auto"/>
        <w:ind w:firstLine="708"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  <w:r w:rsidRPr="00517DBF">
        <w:rPr>
          <w:rFonts w:asciiTheme="majorHAnsi" w:eastAsia="Calibri" w:hAnsiTheme="majorHAnsi"/>
          <w:b/>
          <w:sz w:val="32"/>
          <w:szCs w:val="32"/>
          <w:lang w:eastAsia="en-US"/>
        </w:rPr>
        <w:t>приспособление квартир инвалидов колясочников</w:t>
      </w:r>
    </w:p>
    <w:p w14:paraId="0BFD297C" w14:textId="529517EF" w:rsidR="00E22346" w:rsidRPr="00E2393E" w:rsidRDefault="00E22346" w:rsidP="003E2085">
      <w:pPr>
        <w:spacing w:line="276" w:lineRule="auto"/>
        <w:ind w:firstLine="567"/>
        <w:jc w:val="both"/>
        <w:rPr>
          <w:rFonts w:asciiTheme="majorHAnsi" w:hAnsiTheme="majorHAnsi"/>
          <w:b/>
          <w:sz w:val="32"/>
          <w:szCs w:val="32"/>
        </w:rPr>
      </w:pPr>
    </w:p>
    <w:p w14:paraId="493C49B6" w14:textId="53F1238A" w:rsidR="007C7D7A" w:rsidRPr="00B341ED" w:rsidRDefault="007C7D7A" w:rsidP="003E208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B341ED">
        <w:rPr>
          <w:b/>
          <w:sz w:val="28"/>
          <w:szCs w:val="28"/>
        </w:rPr>
        <w:t xml:space="preserve">2021 </w:t>
      </w:r>
      <w:r w:rsidRPr="006E25BF">
        <w:rPr>
          <w:b/>
          <w:sz w:val="28"/>
          <w:szCs w:val="28"/>
        </w:rPr>
        <w:t>год – год 80-летия битвы под Москвой</w:t>
      </w:r>
      <w:r w:rsidRPr="006E25BF">
        <w:rPr>
          <w:sz w:val="28"/>
          <w:szCs w:val="28"/>
        </w:rPr>
        <w:t>.</w:t>
      </w:r>
      <w:r w:rsidRPr="00B341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связи с этой </w:t>
      </w:r>
      <w:r w:rsidR="003E2085">
        <w:rPr>
          <w:sz w:val="28"/>
          <w:szCs w:val="28"/>
        </w:rPr>
        <w:t xml:space="preserve">знаменательной </w:t>
      </w:r>
      <w:r>
        <w:rPr>
          <w:sz w:val="28"/>
          <w:szCs w:val="28"/>
        </w:rPr>
        <w:t>датой  были вручены Памятные нагрудные</w:t>
      </w:r>
      <w:r w:rsidRPr="00B341ED">
        <w:rPr>
          <w:sz w:val="28"/>
          <w:szCs w:val="28"/>
        </w:rPr>
        <w:t xml:space="preserve"> знак</w:t>
      </w:r>
      <w:r>
        <w:rPr>
          <w:sz w:val="28"/>
          <w:szCs w:val="28"/>
        </w:rPr>
        <w:t>и</w:t>
      </w:r>
      <w:r w:rsidRPr="00B341ED">
        <w:rPr>
          <w:sz w:val="28"/>
          <w:szCs w:val="28"/>
        </w:rPr>
        <w:t xml:space="preserve"> города Москвы «80 лет битвы за Москву»</w:t>
      </w:r>
      <w:r>
        <w:rPr>
          <w:sz w:val="28"/>
          <w:szCs w:val="28"/>
        </w:rPr>
        <w:t xml:space="preserve"> </w:t>
      </w:r>
      <w:r w:rsidRPr="00B341ED">
        <w:rPr>
          <w:sz w:val="28"/>
          <w:szCs w:val="28"/>
        </w:rPr>
        <w:t>12 участникам</w:t>
      </w:r>
      <w:r w:rsidR="003E2085">
        <w:rPr>
          <w:sz w:val="28"/>
          <w:szCs w:val="28"/>
        </w:rPr>
        <w:t xml:space="preserve"> ВОВ</w:t>
      </w:r>
      <w:r w:rsidRPr="00B341ED">
        <w:rPr>
          <w:sz w:val="28"/>
          <w:szCs w:val="28"/>
        </w:rPr>
        <w:t>, проживающим в нашем район</w:t>
      </w:r>
      <w:r>
        <w:rPr>
          <w:sz w:val="28"/>
          <w:szCs w:val="28"/>
        </w:rPr>
        <w:t>е.</w:t>
      </w:r>
    </w:p>
    <w:p w14:paraId="28E4AD5A" w14:textId="45F6EF8D" w:rsidR="007C7D7A" w:rsidRDefault="007C7D7A" w:rsidP="006F015E">
      <w:pPr>
        <w:spacing w:line="276" w:lineRule="auto"/>
        <w:ind w:firstLine="709"/>
        <w:jc w:val="both"/>
        <w:rPr>
          <w:sz w:val="28"/>
          <w:szCs w:val="28"/>
        </w:rPr>
      </w:pPr>
      <w:r w:rsidRPr="0002382F">
        <w:rPr>
          <w:b/>
          <w:sz w:val="28"/>
          <w:szCs w:val="28"/>
        </w:rPr>
        <w:t>- В </w:t>
      </w:r>
      <w:hyperlink r:id="rId9" w:tooltip="2020 год" w:history="1">
        <w:r w:rsidRPr="0002382F">
          <w:rPr>
            <w:b/>
            <w:sz w:val="28"/>
            <w:szCs w:val="28"/>
          </w:rPr>
          <w:t>2021 году</w:t>
        </w:r>
      </w:hyperlink>
      <w:r w:rsidRPr="00B341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было проведено более </w:t>
      </w:r>
      <w:r w:rsidRPr="006F015E">
        <w:rPr>
          <w:b/>
          <w:sz w:val="28"/>
          <w:szCs w:val="28"/>
        </w:rPr>
        <w:t>500 мероприятий</w:t>
      </w:r>
      <w:r>
        <w:rPr>
          <w:sz w:val="28"/>
          <w:szCs w:val="28"/>
        </w:rPr>
        <w:t>, многие из них</w:t>
      </w:r>
      <w:r w:rsidRPr="00B341ED">
        <w:rPr>
          <w:sz w:val="28"/>
          <w:szCs w:val="28"/>
        </w:rPr>
        <w:t xml:space="preserve"> проходили в рамках празднования 80-ой го</w:t>
      </w:r>
      <w:r w:rsidR="00AC37A5">
        <w:rPr>
          <w:sz w:val="28"/>
          <w:szCs w:val="28"/>
        </w:rPr>
        <w:t>довщины начала контрнаступления</w:t>
      </w:r>
    </w:p>
    <w:p w14:paraId="78005C6E" w14:textId="71509A73" w:rsidR="00D85024" w:rsidRDefault="00D85024" w:rsidP="006F015E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B341ED">
        <w:rPr>
          <w:sz w:val="28"/>
          <w:szCs w:val="28"/>
        </w:rPr>
        <w:t xml:space="preserve">Торжественная встреча </w:t>
      </w:r>
      <w:r w:rsidRPr="00B341ED">
        <w:rPr>
          <w:rFonts w:eastAsia="Calibri"/>
          <w:color w:val="000000"/>
          <w:sz w:val="28"/>
          <w:szCs w:val="28"/>
          <w:lang w:eastAsia="en-US"/>
        </w:rPr>
        <w:t>блокадников "Дорога жизни"</w:t>
      </w:r>
      <w:r w:rsidR="00BA4EAE">
        <w:rPr>
          <w:rFonts w:eastAsia="Calibri"/>
          <w:sz w:val="28"/>
          <w:szCs w:val="28"/>
          <w:lang w:eastAsia="en-US"/>
        </w:rPr>
        <w:t>,</w:t>
      </w:r>
      <w:r w:rsidR="00AC37A5">
        <w:rPr>
          <w:rFonts w:eastAsia="Calibri"/>
          <w:sz w:val="28"/>
          <w:szCs w:val="28"/>
          <w:lang w:eastAsia="en-US"/>
        </w:rPr>
        <w:t xml:space="preserve"> благотворительная акция «Поздравь ветерана», «Героям посвящается», онлайн-концерт «Навеки в памяти», «Свеча ветерана</w:t>
      </w:r>
      <w:proofErr w:type="gramStart"/>
      <w:r w:rsidR="00AC37A5">
        <w:rPr>
          <w:rFonts w:eastAsia="Calibri"/>
          <w:sz w:val="28"/>
          <w:szCs w:val="28"/>
          <w:lang w:eastAsia="en-US"/>
        </w:rPr>
        <w:t xml:space="preserve">», </w:t>
      </w:r>
      <w:r w:rsidR="00BA4EAE">
        <w:rPr>
          <w:rFonts w:eastAsia="Calibri"/>
          <w:sz w:val="28"/>
          <w:szCs w:val="28"/>
          <w:lang w:eastAsia="en-US"/>
        </w:rPr>
        <w:t xml:space="preserve"> </w:t>
      </w:r>
      <w:r w:rsidRPr="001052C8">
        <w:rPr>
          <w:rFonts w:eastAsia="Calibri"/>
          <w:sz w:val="28"/>
          <w:szCs w:val="28"/>
          <w:lang w:eastAsia="en-US"/>
        </w:rPr>
        <w:t>«</w:t>
      </w:r>
      <w:proofErr w:type="gramEnd"/>
      <w:r w:rsidRPr="001052C8">
        <w:rPr>
          <w:rFonts w:eastAsia="Calibri"/>
          <w:sz w:val="28"/>
          <w:szCs w:val="28"/>
          <w:lang w:eastAsia="en-US"/>
        </w:rPr>
        <w:t>Бессмертный полк», «Окна победы», «Свеча памяти», «Песня Победы», онлайн мероприятие «Парад Победы», «Потомки Победы</w:t>
      </w:r>
      <w:r>
        <w:rPr>
          <w:rFonts w:eastAsia="Calibri"/>
          <w:sz w:val="28"/>
          <w:szCs w:val="28"/>
          <w:lang w:eastAsia="en-US"/>
        </w:rPr>
        <w:t>»,</w:t>
      </w:r>
    </w:p>
    <w:p w14:paraId="3E4CC59F" w14:textId="4A1EE314" w:rsidR="00D85024" w:rsidRDefault="00D85024" w:rsidP="003E208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BA4EAE">
        <w:rPr>
          <w:rFonts w:eastAsia="Calibri"/>
          <w:sz w:val="28"/>
          <w:szCs w:val="28"/>
          <w:lang w:eastAsia="en-US"/>
        </w:rPr>
        <w:t xml:space="preserve">Патронатные акции и возложение цветов  к памятным знакам района к памятным датам и знаменательным событиям. </w:t>
      </w:r>
    </w:p>
    <w:p w14:paraId="67DB0E30" w14:textId="77777777" w:rsidR="007C7D7A" w:rsidRPr="00B341ED" w:rsidRDefault="007C7D7A" w:rsidP="003E2085">
      <w:pPr>
        <w:spacing w:line="276" w:lineRule="auto"/>
        <w:ind w:firstLine="709"/>
        <w:jc w:val="both"/>
        <w:rPr>
          <w:sz w:val="28"/>
          <w:szCs w:val="28"/>
        </w:rPr>
      </w:pPr>
      <w:r w:rsidRPr="00B341ED">
        <w:rPr>
          <w:sz w:val="28"/>
          <w:szCs w:val="28"/>
        </w:rPr>
        <w:t xml:space="preserve">В связи с </w:t>
      </w:r>
      <w:hyperlink r:id="rId10" w:tooltip="Пандемия COVID-19" w:history="1">
        <w:r w:rsidRPr="00B341ED">
          <w:rPr>
            <w:sz w:val="28"/>
            <w:szCs w:val="28"/>
          </w:rPr>
          <w:t>пандемией коронавирусной инфекции COVID-19</w:t>
        </w:r>
      </w:hyperlink>
      <w:r w:rsidRPr="00B341ED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B341ED">
        <w:rPr>
          <w:sz w:val="28"/>
          <w:szCs w:val="28"/>
        </w:rPr>
        <w:t xml:space="preserve">ногие мероприятия прошли в Онлайн – формате. Благодаря своевременно принятым мерам </w:t>
      </w:r>
      <w:r>
        <w:rPr>
          <w:sz w:val="28"/>
          <w:szCs w:val="28"/>
        </w:rPr>
        <w:t xml:space="preserve">была </w:t>
      </w:r>
      <w:r w:rsidRPr="00B341ED">
        <w:rPr>
          <w:sz w:val="28"/>
          <w:szCs w:val="28"/>
        </w:rPr>
        <w:t>обеспечена спокойная эпидемиологическая обстановка.</w:t>
      </w:r>
    </w:p>
    <w:p w14:paraId="193D3B4E" w14:textId="77777777" w:rsidR="002044AC" w:rsidRPr="002044AC" w:rsidRDefault="002044AC" w:rsidP="003E2085">
      <w:pPr>
        <w:spacing w:line="276" w:lineRule="auto"/>
        <w:ind w:firstLine="709"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</w:p>
    <w:p w14:paraId="00325C32" w14:textId="69345F69" w:rsidR="00E2393E" w:rsidRPr="002044AC" w:rsidRDefault="002044AC" w:rsidP="003E2085">
      <w:pPr>
        <w:spacing w:line="276" w:lineRule="auto"/>
        <w:ind w:firstLine="709"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  <w:r w:rsidRPr="002044AC">
        <w:rPr>
          <w:rFonts w:asciiTheme="majorHAnsi" w:eastAsia="Calibri" w:hAnsiTheme="majorHAnsi"/>
          <w:b/>
          <w:sz w:val="32"/>
          <w:szCs w:val="32"/>
          <w:lang w:eastAsia="en-US"/>
        </w:rPr>
        <w:t>4.2 Работа с районными общественными организациями</w:t>
      </w:r>
    </w:p>
    <w:p w14:paraId="4B55802E" w14:textId="2A233629" w:rsidR="002044AC" w:rsidRDefault="002044AC" w:rsidP="003E2085">
      <w:pPr>
        <w:spacing w:line="276" w:lineRule="auto"/>
        <w:ind w:firstLine="709"/>
        <w:jc w:val="both"/>
        <w:rPr>
          <w:sz w:val="28"/>
          <w:szCs w:val="28"/>
        </w:rPr>
      </w:pPr>
    </w:p>
    <w:p w14:paraId="596B7E6F" w14:textId="77777777" w:rsidR="002044AC" w:rsidRPr="002044AC" w:rsidRDefault="002044AC" w:rsidP="002044AC">
      <w:pPr>
        <w:spacing w:line="276" w:lineRule="auto"/>
        <w:ind w:firstLine="709"/>
        <w:jc w:val="both"/>
        <w:rPr>
          <w:sz w:val="28"/>
          <w:szCs w:val="28"/>
        </w:rPr>
      </w:pPr>
      <w:r w:rsidRPr="002044AC">
        <w:rPr>
          <w:sz w:val="28"/>
          <w:szCs w:val="28"/>
        </w:rPr>
        <w:t>На территории района активно работает 17 общественных организаций района (информация представлена на экране), такие как:</w:t>
      </w:r>
    </w:p>
    <w:p w14:paraId="0BDE5619" w14:textId="77777777" w:rsidR="002044AC" w:rsidRPr="002044AC" w:rsidRDefault="002044AC" w:rsidP="002044AC">
      <w:pPr>
        <w:spacing w:line="276" w:lineRule="auto"/>
        <w:ind w:firstLine="709"/>
        <w:jc w:val="both"/>
        <w:rPr>
          <w:sz w:val="28"/>
          <w:szCs w:val="28"/>
        </w:rPr>
      </w:pPr>
      <w:r w:rsidRPr="002044AC">
        <w:rPr>
          <w:sz w:val="28"/>
          <w:szCs w:val="28"/>
        </w:rPr>
        <w:lastRenderedPageBreak/>
        <w:t>- Совет пенсионеров, ветеранов войны, труда, Вооруженных Сил и правоохранительных органов района;</w:t>
      </w:r>
    </w:p>
    <w:p w14:paraId="6B99B487" w14:textId="77777777" w:rsidR="002044AC" w:rsidRPr="002044AC" w:rsidRDefault="002044AC" w:rsidP="002044AC">
      <w:pPr>
        <w:spacing w:line="276" w:lineRule="auto"/>
        <w:ind w:firstLine="709"/>
        <w:jc w:val="both"/>
        <w:rPr>
          <w:sz w:val="28"/>
          <w:szCs w:val="28"/>
        </w:rPr>
      </w:pPr>
      <w:r w:rsidRPr="002044AC">
        <w:rPr>
          <w:sz w:val="28"/>
          <w:szCs w:val="28"/>
        </w:rPr>
        <w:t>-  местная районная организация «Южное Тушино» Московской городской общественной организации Всероссийского общества инвалидов;</w:t>
      </w:r>
    </w:p>
    <w:p w14:paraId="02AF88C5" w14:textId="77777777" w:rsidR="002044AC" w:rsidRPr="002044AC" w:rsidRDefault="002044AC" w:rsidP="002044AC">
      <w:pPr>
        <w:spacing w:line="276" w:lineRule="auto"/>
        <w:ind w:firstLine="709"/>
        <w:jc w:val="both"/>
        <w:rPr>
          <w:sz w:val="28"/>
          <w:szCs w:val="28"/>
        </w:rPr>
      </w:pPr>
      <w:r w:rsidRPr="002044AC">
        <w:rPr>
          <w:sz w:val="28"/>
          <w:szCs w:val="28"/>
        </w:rPr>
        <w:t xml:space="preserve">- общество лиц, пострадавших от незаконных репрессий; </w:t>
      </w:r>
    </w:p>
    <w:p w14:paraId="44678E85" w14:textId="3BA1219A" w:rsidR="00005409" w:rsidRDefault="002044AC" w:rsidP="00EA1596">
      <w:pPr>
        <w:spacing w:line="276" w:lineRule="auto"/>
        <w:ind w:firstLine="709"/>
        <w:jc w:val="both"/>
        <w:rPr>
          <w:sz w:val="28"/>
          <w:szCs w:val="28"/>
        </w:rPr>
      </w:pPr>
      <w:r w:rsidRPr="002044AC">
        <w:rPr>
          <w:sz w:val="28"/>
          <w:szCs w:val="28"/>
        </w:rPr>
        <w:t>- региональная молодежная общественная организация содействия деятельности и защите интересов молодежи «Прогрессивная молодежь»;</w:t>
      </w:r>
    </w:p>
    <w:p w14:paraId="3BDF15DD" w14:textId="29588809" w:rsidR="00005409" w:rsidRDefault="002044AC" w:rsidP="00005409">
      <w:pPr>
        <w:spacing w:line="276" w:lineRule="auto"/>
        <w:ind w:firstLine="709"/>
        <w:jc w:val="both"/>
        <w:rPr>
          <w:sz w:val="28"/>
          <w:szCs w:val="28"/>
        </w:rPr>
      </w:pPr>
      <w:r w:rsidRPr="002044AC">
        <w:rPr>
          <w:sz w:val="28"/>
          <w:szCs w:val="28"/>
        </w:rPr>
        <w:t xml:space="preserve">- региональная общественная организация содействия многодетным и неполным семьям «Единая семья» и другие.  В общественных организациях состоит более 5800 человек. </w:t>
      </w:r>
    </w:p>
    <w:p w14:paraId="23E18762" w14:textId="11BEE233" w:rsidR="002044AC" w:rsidRDefault="002044AC" w:rsidP="00EA1596">
      <w:pPr>
        <w:spacing w:line="276" w:lineRule="auto"/>
        <w:ind w:firstLine="708"/>
        <w:jc w:val="both"/>
        <w:rPr>
          <w:sz w:val="28"/>
          <w:szCs w:val="28"/>
        </w:rPr>
      </w:pPr>
      <w:r w:rsidRPr="002044AC">
        <w:rPr>
          <w:sz w:val="28"/>
          <w:szCs w:val="28"/>
        </w:rPr>
        <w:t>В течение года активу общественных организаций выделялись билеты в театры Москвы, на концерты и новогодние представления. Управой района проводились мероприятия с участием актива в рамках празднования памятных и праздничных дат.   В 2021 году была приобретена техника в помещение Совета ветеранов на сумму 36 000 рублей.</w:t>
      </w:r>
    </w:p>
    <w:p w14:paraId="72951027" w14:textId="5B9990C4" w:rsidR="002044AC" w:rsidRDefault="002044AC" w:rsidP="002044AC">
      <w:pPr>
        <w:spacing w:line="276" w:lineRule="auto"/>
        <w:ind w:firstLine="709"/>
        <w:jc w:val="both"/>
        <w:rPr>
          <w:sz w:val="28"/>
          <w:szCs w:val="28"/>
        </w:rPr>
      </w:pPr>
    </w:p>
    <w:p w14:paraId="2D539EEC" w14:textId="3AFBCD42" w:rsidR="002044AC" w:rsidRDefault="002044AC" w:rsidP="002044AC">
      <w:pPr>
        <w:spacing w:line="276" w:lineRule="auto"/>
        <w:ind w:firstLine="709"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  <w:r w:rsidRPr="002044AC">
        <w:rPr>
          <w:rFonts w:asciiTheme="majorHAnsi" w:eastAsia="Calibri" w:hAnsiTheme="majorHAnsi"/>
          <w:b/>
          <w:sz w:val="32"/>
          <w:szCs w:val="32"/>
          <w:lang w:eastAsia="en-US"/>
        </w:rPr>
        <w:t>4.3 Институт общественных советников</w:t>
      </w:r>
    </w:p>
    <w:p w14:paraId="68FE2594" w14:textId="78F49F57" w:rsidR="002044AC" w:rsidRDefault="002044AC" w:rsidP="002044AC">
      <w:pPr>
        <w:spacing w:line="276" w:lineRule="auto"/>
        <w:ind w:firstLine="709"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</w:p>
    <w:p w14:paraId="07A58F50" w14:textId="77777777" w:rsidR="002044AC" w:rsidRPr="00FA00E6" w:rsidRDefault="002044AC" w:rsidP="00FA00E6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Работа по формированию института общественных советников была начата в 2013 году. На сегодняшний день в районе Южное Тушино 281 общественных советников.</w:t>
      </w:r>
    </w:p>
    <w:p w14:paraId="75779CA4" w14:textId="77777777" w:rsidR="002044AC" w:rsidRPr="00FA00E6" w:rsidRDefault="002044AC" w:rsidP="00FA00E6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 xml:space="preserve">Общественные советники информируют жителей своего дома о деятельности органов государственной власти города Москвы. Принимают участие во встречах с главой управы и публичных слушаньях, проводят заседания общественного совета общественных советников и заседания «круглых столов» с приглашением служб района и организаций различной ведомственной принадлежности. </w:t>
      </w:r>
    </w:p>
    <w:p w14:paraId="08C142B5" w14:textId="1CD6535A" w:rsidR="002044AC" w:rsidRPr="00FA00E6" w:rsidRDefault="002044AC" w:rsidP="00FA00E6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 xml:space="preserve">А также принимают активное участие не только в районных мероприятиях, но и в окружных и городских фестивалях, конкурсах, выставках. </w:t>
      </w:r>
    </w:p>
    <w:p w14:paraId="5B91C11E" w14:textId="65486B53" w:rsidR="002044AC" w:rsidRPr="00FA00E6" w:rsidRDefault="002044AC" w:rsidP="00FA00E6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На базе ГБУ ЦДМСИ «Крылья» для общественных советников проводятся тренинги личностного роста для развития коммуникативных способностей и лидерских качеств.</w:t>
      </w:r>
    </w:p>
    <w:p w14:paraId="264A4D5F" w14:textId="6E65D56F" w:rsidR="00FA00E6" w:rsidRDefault="00FA00E6" w:rsidP="002044AC">
      <w:pPr>
        <w:spacing w:line="276" w:lineRule="auto"/>
        <w:ind w:firstLine="709"/>
        <w:jc w:val="both"/>
        <w:rPr>
          <w:rFonts w:asciiTheme="majorHAnsi" w:eastAsia="Calibri" w:hAnsiTheme="majorHAnsi"/>
          <w:sz w:val="28"/>
          <w:szCs w:val="32"/>
          <w:lang w:eastAsia="en-US"/>
        </w:rPr>
      </w:pPr>
    </w:p>
    <w:p w14:paraId="53BA0852" w14:textId="22DE1B84" w:rsidR="00FA00E6" w:rsidRPr="00FA00E6" w:rsidRDefault="00FA00E6" w:rsidP="002044AC">
      <w:pPr>
        <w:spacing w:line="276" w:lineRule="auto"/>
        <w:ind w:firstLine="709"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  <w:r w:rsidRPr="00FA00E6">
        <w:rPr>
          <w:rFonts w:asciiTheme="majorHAnsi" w:eastAsia="Calibri" w:hAnsiTheme="majorHAnsi"/>
          <w:b/>
          <w:sz w:val="32"/>
          <w:szCs w:val="32"/>
          <w:lang w:eastAsia="en-US"/>
        </w:rPr>
        <w:t>4.4 Молодежная политика</w:t>
      </w:r>
    </w:p>
    <w:p w14:paraId="545F8428" w14:textId="5A7EA8BB" w:rsidR="00FA00E6" w:rsidRPr="00FA00E6" w:rsidRDefault="00FA00E6" w:rsidP="00FA00E6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14:paraId="3BA9B995" w14:textId="77777777" w:rsidR="00FA00E6" w:rsidRPr="00FA00E6" w:rsidRDefault="00FA00E6" w:rsidP="00FA00E6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 xml:space="preserve">Управой района в области развития молодежной политики плодотворно взаимодействует с Региональной общественной организацией «Прогрессивная молодежь». Более 500 активистов организуют и проводят мероприятия на территории района к праздничным и памятным датам. В течение года такие мероприятия посетили более 5000 жителей района и учащихся образовательных учреждений. </w:t>
      </w:r>
    </w:p>
    <w:p w14:paraId="77B7E1DE" w14:textId="05E0DA44" w:rsidR="00FA00E6" w:rsidRPr="00FA00E6" w:rsidRDefault="00FA00E6" w:rsidP="00FA00E6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lastRenderedPageBreak/>
        <w:t xml:space="preserve">Сегодня РМОО «Прогрессивная молодежь» является одним из наиболее крупных молодежных формирований на территории округа, работающая по всем направлениям общественно значимой деятельности района, является активным участником процесса взаимодействия с органами исполнительной власти, и такое участие в общественной жизни района позволяет осуществлять комплексный подход к разрешению проблем жизнедеятельности района в целом. </w:t>
      </w:r>
    </w:p>
    <w:p w14:paraId="11946C8C" w14:textId="7FA1A806" w:rsidR="00FA00E6" w:rsidRPr="00FA00E6" w:rsidRDefault="00FA00E6" w:rsidP="00FA00E6">
      <w:pPr>
        <w:spacing w:line="276" w:lineRule="auto"/>
        <w:ind w:firstLine="709"/>
        <w:jc w:val="both"/>
        <w:rPr>
          <w:rFonts w:asciiTheme="majorHAnsi" w:eastAsia="Calibri" w:hAnsiTheme="majorHAnsi"/>
          <w:sz w:val="28"/>
          <w:szCs w:val="32"/>
          <w:lang w:eastAsia="en-US"/>
        </w:rPr>
      </w:pPr>
      <w:r w:rsidRPr="00FA00E6">
        <w:rPr>
          <w:rFonts w:asciiTheme="majorHAnsi" w:eastAsia="Calibri" w:hAnsiTheme="majorHAnsi"/>
          <w:sz w:val="28"/>
          <w:szCs w:val="32"/>
          <w:lang w:eastAsia="en-US"/>
        </w:rPr>
        <w:t xml:space="preserve">С 2003 года Организация ежегодно проводит множество социально-значимых мероприятий среди них такие, ставшие уже традиционными, как: </w:t>
      </w:r>
    </w:p>
    <w:p w14:paraId="6C02DBC7" w14:textId="77777777" w:rsidR="00EA1596" w:rsidRDefault="00EA1596" w:rsidP="00EA1596">
      <w:pPr>
        <w:spacing w:line="276" w:lineRule="auto"/>
        <w:ind w:firstLine="709"/>
        <w:jc w:val="both"/>
        <w:rPr>
          <w:rFonts w:asciiTheme="majorHAnsi" w:eastAsia="Calibri" w:hAnsiTheme="majorHAnsi"/>
          <w:sz w:val="28"/>
          <w:szCs w:val="32"/>
          <w:lang w:eastAsia="en-US"/>
        </w:rPr>
      </w:pPr>
    </w:p>
    <w:p w14:paraId="5D66F86F" w14:textId="0A57F947" w:rsidR="00005409" w:rsidRDefault="00FA00E6" w:rsidP="00EA1596">
      <w:pPr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rFonts w:asciiTheme="majorHAnsi" w:eastAsia="Calibri" w:hAnsiTheme="majorHAnsi"/>
          <w:sz w:val="28"/>
          <w:szCs w:val="32"/>
          <w:lang w:eastAsia="en-US"/>
        </w:rPr>
        <w:tab/>
      </w:r>
      <w:r w:rsidRPr="00FA00E6">
        <w:rPr>
          <w:sz w:val="28"/>
          <w:szCs w:val="28"/>
        </w:rPr>
        <w:t>- Молодежная антитеррористическая акция «Ангелы Беслана», посвящена памяти жертв терактов в Северной Осетии;</w:t>
      </w:r>
    </w:p>
    <w:p w14:paraId="6D4BE172" w14:textId="2EAA7C15" w:rsidR="00FA00E6" w:rsidRPr="00FA00E6" w:rsidRDefault="00FA00E6" w:rsidP="00FA00E6">
      <w:pPr>
        <w:spacing w:line="276" w:lineRule="auto"/>
        <w:ind w:left="708"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- Молодежная экологическая акция «Чистая Земля», вошедшая в план общероссийской программы «Весенняя неделя добра»;</w:t>
      </w:r>
    </w:p>
    <w:p w14:paraId="1314B240" w14:textId="77777777" w:rsidR="00FA00E6" w:rsidRPr="00FA00E6" w:rsidRDefault="00FA00E6" w:rsidP="00FA00E6">
      <w:pPr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ab/>
        <w:t xml:space="preserve">- Гражданско-патриотическая акция «Это победа! Моя и Твоя!» объединяет в себе всю гражданско-патриотическую деятельность в СЗАО воедино. </w:t>
      </w:r>
    </w:p>
    <w:p w14:paraId="1C070104" w14:textId="77777777" w:rsidR="00FA00E6" w:rsidRPr="00FA00E6" w:rsidRDefault="00FA00E6" w:rsidP="00FA00E6">
      <w:pPr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ab/>
        <w:t>- Гражданско-патриотическая акция «Вахта памяти. Без слов». Памяти павших в годы Великой Отечественной войны», проходит 22 июня у стелы «</w:t>
      </w:r>
      <w:proofErr w:type="spellStart"/>
      <w:r w:rsidRPr="00FA00E6">
        <w:rPr>
          <w:sz w:val="28"/>
          <w:szCs w:val="28"/>
        </w:rPr>
        <w:t>Тушинцам</w:t>
      </w:r>
      <w:proofErr w:type="spellEnd"/>
      <w:r w:rsidRPr="00FA00E6">
        <w:rPr>
          <w:sz w:val="28"/>
          <w:szCs w:val="28"/>
        </w:rPr>
        <w:t xml:space="preserve"> - участникам ВОВ посвящается…»;</w:t>
      </w:r>
    </w:p>
    <w:p w14:paraId="53BEC008" w14:textId="77777777" w:rsidR="00FA00E6" w:rsidRPr="00FA00E6" w:rsidRDefault="00FA00E6" w:rsidP="00FA00E6">
      <w:pPr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ab/>
        <w:t xml:space="preserve">- День контрнаступления советских войск против немецко-фашистских войск в битве под Москвой, проходит 5 декабря у памятника «Мемориал боевой славы, посвященный воинам, погибшим в Великой Отечественной войне (сотрудникам Тушинской чулочной фабрики)», расположенного по адресу: ул. Василия </w:t>
      </w:r>
      <w:proofErr w:type="spellStart"/>
      <w:r w:rsidRPr="00FA00E6">
        <w:rPr>
          <w:sz w:val="28"/>
          <w:szCs w:val="28"/>
        </w:rPr>
        <w:t>Петушкова</w:t>
      </w:r>
      <w:proofErr w:type="spellEnd"/>
      <w:r w:rsidRPr="00FA00E6">
        <w:rPr>
          <w:sz w:val="28"/>
          <w:szCs w:val="28"/>
        </w:rPr>
        <w:t>, вл. 11.</w:t>
      </w:r>
    </w:p>
    <w:p w14:paraId="71C2E910" w14:textId="77777777" w:rsidR="00FA00E6" w:rsidRPr="00FA00E6" w:rsidRDefault="00FA00E6" w:rsidP="00FA00E6">
      <w:pPr>
        <w:spacing w:line="276" w:lineRule="auto"/>
        <w:ind w:firstLine="709"/>
        <w:jc w:val="both"/>
        <w:rPr>
          <w:rFonts w:asciiTheme="majorHAnsi" w:eastAsia="Calibri" w:hAnsiTheme="majorHAnsi"/>
          <w:b/>
          <w:sz w:val="28"/>
          <w:szCs w:val="32"/>
          <w:lang w:eastAsia="en-US"/>
        </w:rPr>
      </w:pPr>
    </w:p>
    <w:p w14:paraId="5D73F9DB" w14:textId="77777777" w:rsidR="00FA00E6" w:rsidRPr="00FA00E6" w:rsidRDefault="00FA00E6" w:rsidP="00FA00E6">
      <w:pPr>
        <w:spacing w:line="276" w:lineRule="auto"/>
        <w:jc w:val="both"/>
        <w:rPr>
          <w:rFonts w:asciiTheme="majorHAnsi" w:eastAsia="Calibri" w:hAnsiTheme="majorHAnsi"/>
          <w:b/>
          <w:sz w:val="28"/>
          <w:szCs w:val="32"/>
          <w:lang w:eastAsia="en-US"/>
        </w:rPr>
      </w:pPr>
      <w:r w:rsidRPr="00FA00E6">
        <w:rPr>
          <w:b/>
          <w:sz w:val="28"/>
          <w:szCs w:val="28"/>
        </w:rPr>
        <w:t>Молодежная палата района Южное Тушино</w:t>
      </w:r>
    </w:p>
    <w:p w14:paraId="454527E4" w14:textId="77777777" w:rsidR="00FA00E6" w:rsidRPr="00FA00E6" w:rsidRDefault="00FA00E6" w:rsidP="00FA00E6">
      <w:pPr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На территории района Южное Тушино ведется комплексная работа в сфере молодежной политики. На базе РМОО «Прогрессивная молодежь» проводится агитационная работа с молодежью с целью привлечения их к общественной деятельности. Привлеченная молодежь участвует в организации и проведении массовых районных мероприятий. Организует собственные мероприятий при поддержке управы района Южное Тушино.</w:t>
      </w:r>
    </w:p>
    <w:p w14:paraId="481BEE5E" w14:textId="6460ECDE" w:rsidR="00FA00E6" w:rsidRPr="00FA00E6" w:rsidRDefault="00FA00E6" w:rsidP="00FA00E6">
      <w:pPr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На данный момент Молодежная палата состоит из: 1 председателя МП (Кулагина Наталия Сергеевна), 2 членов палаты (</w:t>
      </w:r>
      <w:proofErr w:type="spellStart"/>
      <w:r w:rsidRPr="00FA00E6">
        <w:rPr>
          <w:sz w:val="28"/>
          <w:szCs w:val="28"/>
        </w:rPr>
        <w:t>Рыбальская</w:t>
      </w:r>
      <w:proofErr w:type="spellEnd"/>
      <w:r w:rsidRPr="00FA00E6">
        <w:rPr>
          <w:sz w:val="28"/>
          <w:szCs w:val="28"/>
        </w:rPr>
        <w:t xml:space="preserve"> Виктория Павловна, </w:t>
      </w:r>
      <w:proofErr w:type="spellStart"/>
      <w:r w:rsidRPr="00FA00E6">
        <w:rPr>
          <w:sz w:val="28"/>
          <w:szCs w:val="28"/>
        </w:rPr>
        <w:t>Чухнюк</w:t>
      </w:r>
      <w:proofErr w:type="spellEnd"/>
      <w:r w:rsidRPr="00FA00E6">
        <w:rPr>
          <w:sz w:val="28"/>
          <w:szCs w:val="28"/>
        </w:rPr>
        <w:t xml:space="preserve"> Анастасия Юрьевна) и 1 резервиста (Тараненко Павел Дмитриевич). В настоящий момент идет активная работа в обновлении состава Молодежной палаты.</w:t>
      </w:r>
    </w:p>
    <w:p w14:paraId="756BFE26" w14:textId="33C35A7F" w:rsidR="00FA00E6" w:rsidRDefault="00FA00E6" w:rsidP="00FA00E6">
      <w:pPr>
        <w:spacing w:line="276" w:lineRule="auto"/>
        <w:ind w:firstLine="709"/>
        <w:jc w:val="both"/>
        <w:rPr>
          <w:rFonts w:asciiTheme="majorHAnsi" w:eastAsia="Calibri" w:hAnsiTheme="majorHAnsi"/>
          <w:sz w:val="28"/>
          <w:szCs w:val="32"/>
          <w:lang w:eastAsia="en-US"/>
        </w:rPr>
      </w:pPr>
    </w:p>
    <w:p w14:paraId="68738E6E" w14:textId="342BF910" w:rsidR="00EA1596" w:rsidRDefault="00EA1596" w:rsidP="00FA00E6">
      <w:pPr>
        <w:spacing w:line="276" w:lineRule="auto"/>
        <w:ind w:firstLine="709"/>
        <w:jc w:val="both"/>
        <w:rPr>
          <w:rFonts w:asciiTheme="majorHAnsi" w:eastAsia="Calibri" w:hAnsiTheme="majorHAnsi"/>
          <w:sz w:val="28"/>
          <w:szCs w:val="32"/>
          <w:lang w:eastAsia="en-US"/>
        </w:rPr>
      </w:pPr>
    </w:p>
    <w:p w14:paraId="15FEB242" w14:textId="6709407A" w:rsidR="00EA1596" w:rsidRDefault="00EA1596" w:rsidP="00FA00E6">
      <w:pPr>
        <w:spacing w:line="276" w:lineRule="auto"/>
        <w:ind w:firstLine="709"/>
        <w:jc w:val="both"/>
        <w:rPr>
          <w:rFonts w:asciiTheme="majorHAnsi" w:eastAsia="Calibri" w:hAnsiTheme="majorHAnsi"/>
          <w:sz w:val="28"/>
          <w:szCs w:val="32"/>
          <w:lang w:eastAsia="en-US"/>
        </w:rPr>
      </w:pPr>
    </w:p>
    <w:p w14:paraId="68FB727E" w14:textId="77777777" w:rsidR="00EA1596" w:rsidRDefault="00EA1596" w:rsidP="00FA00E6">
      <w:pPr>
        <w:spacing w:line="276" w:lineRule="auto"/>
        <w:ind w:firstLine="709"/>
        <w:jc w:val="both"/>
        <w:rPr>
          <w:rFonts w:asciiTheme="majorHAnsi" w:eastAsia="Calibri" w:hAnsiTheme="majorHAnsi"/>
          <w:sz w:val="28"/>
          <w:szCs w:val="32"/>
          <w:lang w:eastAsia="en-US"/>
        </w:rPr>
      </w:pPr>
    </w:p>
    <w:p w14:paraId="17EE23C3" w14:textId="25DEBD51" w:rsidR="00FA00E6" w:rsidRPr="00FA00E6" w:rsidRDefault="00FA00E6" w:rsidP="00FA00E6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FA00E6">
        <w:rPr>
          <w:b/>
          <w:sz w:val="28"/>
          <w:szCs w:val="28"/>
        </w:rPr>
        <w:lastRenderedPageBreak/>
        <w:t>4.5 Мероприятия района</w:t>
      </w:r>
    </w:p>
    <w:p w14:paraId="27014620" w14:textId="21135388" w:rsidR="00FA00E6" w:rsidRDefault="00FA00E6" w:rsidP="00FA00E6">
      <w:pPr>
        <w:spacing w:line="276" w:lineRule="auto"/>
        <w:ind w:firstLine="709"/>
        <w:jc w:val="both"/>
        <w:rPr>
          <w:rFonts w:asciiTheme="majorHAnsi" w:eastAsia="Calibri" w:hAnsiTheme="majorHAnsi"/>
          <w:sz w:val="28"/>
          <w:szCs w:val="32"/>
          <w:lang w:eastAsia="en-US"/>
        </w:rPr>
      </w:pPr>
    </w:p>
    <w:p w14:paraId="59474C51" w14:textId="77777777" w:rsidR="00FA00E6" w:rsidRPr="00FA00E6" w:rsidRDefault="00FA00E6" w:rsidP="00FA00E6">
      <w:pPr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За 2021 год управой района, совместно с ГБУ ЦДМСИ «Крылья» и КЦ «Салют», было проведено 18 районных мероприятий, посвященных памятным и праздничным датам в которых приняло участие свыше 4200 человек.</w:t>
      </w:r>
    </w:p>
    <w:p w14:paraId="1F47AC13" w14:textId="77777777" w:rsidR="00FA00E6" w:rsidRPr="00FA00E6" w:rsidRDefault="00FA00E6" w:rsidP="00FA00E6">
      <w:pPr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В связи со сложившейся эпидемиологической ситуацией в стране в 2021 году, а также с удобством для жителей района, многие мероприятия продолжались проводиться в онлайн-режиме.</w:t>
      </w:r>
    </w:p>
    <w:p w14:paraId="1BA116EB" w14:textId="77777777" w:rsidR="00FA00E6" w:rsidRPr="00FA00E6" w:rsidRDefault="00FA00E6" w:rsidP="00FA00E6">
      <w:pPr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 xml:space="preserve">Стоит отметить, что традиционные районные мероприятия такие как: </w:t>
      </w:r>
    </w:p>
    <w:p w14:paraId="122820B0" w14:textId="77777777" w:rsidR="00FA00E6" w:rsidRPr="00FA00E6" w:rsidRDefault="00FA00E6" w:rsidP="00FA00E6">
      <w:pPr>
        <w:spacing w:line="276" w:lineRule="auto"/>
        <w:ind w:firstLine="709"/>
        <w:jc w:val="both"/>
        <w:rPr>
          <w:sz w:val="28"/>
          <w:szCs w:val="28"/>
        </w:rPr>
      </w:pPr>
    </w:p>
    <w:p w14:paraId="45570420" w14:textId="06F7318B" w:rsidR="00EA1596" w:rsidRDefault="00FA00E6" w:rsidP="00EA1596">
      <w:pPr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 xml:space="preserve">- Экологическая акция «Чистая земля» (свыше 300 участников) уникальное мероприятие по очистке зеленых территории района неравнодушными жителями </w:t>
      </w:r>
    </w:p>
    <w:p w14:paraId="22A853FB" w14:textId="54345725" w:rsidR="00005409" w:rsidRDefault="00FA00E6" w:rsidP="00EA1596">
      <w:pPr>
        <w:spacing w:line="276" w:lineRule="auto"/>
        <w:jc w:val="both"/>
        <w:rPr>
          <w:sz w:val="28"/>
          <w:szCs w:val="28"/>
        </w:rPr>
      </w:pPr>
      <w:r w:rsidRPr="00FA00E6">
        <w:rPr>
          <w:sz w:val="28"/>
          <w:szCs w:val="28"/>
        </w:rPr>
        <w:t xml:space="preserve">района, проводится с 2003 года и с каждым годом участников акции становится больше; </w:t>
      </w:r>
    </w:p>
    <w:p w14:paraId="212EFCD3" w14:textId="45853753" w:rsidR="00FA00E6" w:rsidRPr="00FA00E6" w:rsidRDefault="00FA00E6" w:rsidP="00FA00E6">
      <w:pPr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- Мероприятия приуроченные к Дню Победы, такие как гражданско-патриотическая акция «Бессмертный полк» (в 2021 году приняло участие 358 человек.</w:t>
      </w:r>
    </w:p>
    <w:p w14:paraId="22A5F4D5" w14:textId="1528CAF9" w:rsidR="00FA00E6" w:rsidRPr="00FA00E6" w:rsidRDefault="00FA00E6" w:rsidP="00005409">
      <w:pPr>
        <w:spacing w:line="276" w:lineRule="auto"/>
        <w:ind w:firstLine="708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- Патриотический автопробег в рамках акции «Это Победа! Моя и твоя!» (в 2021 приняло участие 103 человека).</w:t>
      </w:r>
    </w:p>
    <w:p w14:paraId="53AE6279" w14:textId="77777777" w:rsidR="00FA00E6" w:rsidRPr="00FA00E6" w:rsidRDefault="00FA00E6" w:rsidP="00FA00E6">
      <w:pPr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Ко всем памятным датам проводятся мероприятия по возложению цветов ко всем памятным местам района, которых в районе Южное Тушино 5 шт.</w:t>
      </w:r>
    </w:p>
    <w:p w14:paraId="6404A6A7" w14:textId="77777777" w:rsidR="00FA00E6" w:rsidRPr="00FA00E6" w:rsidRDefault="00FA00E6" w:rsidP="00FA00E6">
      <w:pPr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В 2021 году молодежная антитеррористическая акция «Ангелы Беслана» проходила в смешанном формате (</w:t>
      </w:r>
      <w:proofErr w:type="spellStart"/>
      <w:r w:rsidRPr="00FA00E6">
        <w:rPr>
          <w:sz w:val="28"/>
          <w:szCs w:val="28"/>
        </w:rPr>
        <w:t>онлайн+офлайн</w:t>
      </w:r>
      <w:proofErr w:type="spellEnd"/>
      <w:r w:rsidRPr="00FA00E6">
        <w:rPr>
          <w:sz w:val="28"/>
          <w:szCs w:val="28"/>
        </w:rPr>
        <w:t xml:space="preserve">), благодаря такому формату удалось охватить большое количество участников акции и при этом соблюсти все необходимые меры безопасности для нераспространения новой </w:t>
      </w:r>
      <w:proofErr w:type="spellStart"/>
      <w:r w:rsidRPr="00FA00E6">
        <w:rPr>
          <w:sz w:val="28"/>
          <w:szCs w:val="28"/>
        </w:rPr>
        <w:t>короновирусной</w:t>
      </w:r>
      <w:proofErr w:type="spellEnd"/>
      <w:r w:rsidRPr="00FA00E6">
        <w:rPr>
          <w:sz w:val="28"/>
          <w:szCs w:val="28"/>
        </w:rPr>
        <w:t xml:space="preserve"> инфекции. В мероприятии приняло участие 3900 человек.</w:t>
      </w:r>
    </w:p>
    <w:p w14:paraId="217A47AF" w14:textId="77777777" w:rsidR="00FA00E6" w:rsidRPr="00FA00E6" w:rsidRDefault="00FA00E6" w:rsidP="00FA00E6">
      <w:pPr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Помимо основных памятных и праздничных дат, в культурном центре «Салют» были организованы мероприятия к таким памятным датам, как Международный день освобождения узников фашистских лагерей, день памяти жертв политических репрессий и день снятия блокады Ленинграда. Силами творческих коллективов были подготовлены концерты, литературные композиции. Участникам этих мероприятий были вручены подарки.</w:t>
      </w:r>
    </w:p>
    <w:p w14:paraId="6B1CD771" w14:textId="77777777" w:rsidR="00FA00E6" w:rsidRPr="00FA00E6" w:rsidRDefault="00FA00E6" w:rsidP="00FA00E6">
      <w:pPr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ab/>
        <w:t xml:space="preserve">На время карантина для всех желающих в социальных сетях ГБУ ЦДМСИ «Крылья» были организованы онлайн-программы: виртуальные выставки, онлайн-мастер-классы, акции, киноклубы и много всего другого, чтобы разнообразить ежедневный культурный досуг, не выходя из дома. </w:t>
      </w:r>
    </w:p>
    <w:p w14:paraId="7D7840C0" w14:textId="4C820635" w:rsidR="00FA00E6" w:rsidRPr="00FA00E6" w:rsidRDefault="00FA00E6" w:rsidP="00FA00E6">
      <w:pPr>
        <w:spacing w:line="276" w:lineRule="auto"/>
        <w:ind w:firstLine="709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Так же хочется подчеркнуть, что несмотря на тяжесть ограничительных мер 24 декабря 2021 года в КЦ «Салют» была организована и проведена Ёлка главы управы для 700 юных жителей района с соблюдением всех необходимых мер безопасности.</w:t>
      </w:r>
    </w:p>
    <w:p w14:paraId="7D1D2246" w14:textId="710B5A0B" w:rsidR="002044AC" w:rsidRDefault="002044AC" w:rsidP="003E2085">
      <w:pPr>
        <w:spacing w:line="276" w:lineRule="auto"/>
        <w:ind w:firstLine="567"/>
        <w:jc w:val="both"/>
        <w:rPr>
          <w:szCs w:val="28"/>
        </w:rPr>
      </w:pPr>
    </w:p>
    <w:p w14:paraId="0B68F146" w14:textId="63F5D781" w:rsidR="002044AC" w:rsidRPr="00FA00E6" w:rsidRDefault="00FA00E6" w:rsidP="00FA00E6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FA00E6">
        <w:rPr>
          <w:b/>
          <w:sz w:val="28"/>
          <w:szCs w:val="28"/>
        </w:rPr>
        <w:lastRenderedPageBreak/>
        <w:t>4.6 Поздравление Президента Российской Федерации ветеранам Великой Отечественной войны</w:t>
      </w:r>
    </w:p>
    <w:p w14:paraId="34295482" w14:textId="77777777" w:rsidR="00FA00E6" w:rsidRDefault="00FA00E6" w:rsidP="003E2085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236A0F4F" w14:textId="77000260" w:rsidR="002044AC" w:rsidRPr="00FA00E6" w:rsidRDefault="00FA00E6" w:rsidP="00EA159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В соответствии с Указом Президента РФ «О вручении персональных поздравлений Президента Российской Федерации ветеранам Великой Отечественной войны в связи с традиционно считающимися юбилейными днями рождения, начиная с 90-летия» в 2021 году управой района Южное Тушино  совместно с  Отделом социальной защиты населения по районам Северное и Южное Тушино были вручены персональные поздравления с подарком в количестве 149 штук. В рамках проведения памятных мероприятий в городе Москве приуроченных к 80-й годовщине начала контрнаступления советских войск против немецко-фашистских войск в битве под Москвой прошло награждение Памятным знаком 4 ветеранов проживающих на территории района Южное Тушино.</w:t>
      </w:r>
    </w:p>
    <w:p w14:paraId="3FB4C650" w14:textId="77777777" w:rsidR="00005409" w:rsidRDefault="00005409" w:rsidP="003E2085">
      <w:pPr>
        <w:spacing w:line="276" w:lineRule="auto"/>
        <w:ind w:firstLine="567"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</w:p>
    <w:p w14:paraId="63C419AA" w14:textId="3653962B" w:rsidR="002044AC" w:rsidRPr="00FA00E6" w:rsidRDefault="00FA00E6" w:rsidP="003E2085">
      <w:pPr>
        <w:spacing w:line="276" w:lineRule="auto"/>
        <w:ind w:firstLine="567"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  <w:r w:rsidRPr="00FA00E6">
        <w:rPr>
          <w:rFonts w:asciiTheme="majorHAnsi" w:eastAsia="Calibri" w:hAnsiTheme="majorHAnsi"/>
          <w:b/>
          <w:sz w:val="32"/>
          <w:szCs w:val="32"/>
          <w:lang w:eastAsia="en-US"/>
        </w:rPr>
        <w:t>4.7 Призывная кампания 2021 года</w:t>
      </w:r>
    </w:p>
    <w:p w14:paraId="6DD3C476" w14:textId="5F63B80D" w:rsidR="002044AC" w:rsidRDefault="002044AC" w:rsidP="003E2085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59B6BF55" w14:textId="77777777" w:rsidR="00005409" w:rsidRDefault="00005409" w:rsidP="00FA00E6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1D04CD28" w14:textId="085255EB" w:rsidR="00FA00E6" w:rsidRPr="00FA00E6" w:rsidRDefault="00FA00E6" w:rsidP="00FA00E6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FA00E6">
        <w:rPr>
          <w:b/>
          <w:sz w:val="28"/>
          <w:szCs w:val="28"/>
        </w:rPr>
        <w:t>Призывная кампания 2021года</w:t>
      </w:r>
    </w:p>
    <w:p w14:paraId="5539465D" w14:textId="77777777" w:rsid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</w:p>
    <w:p w14:paraId="5C3F4408" w14:textId="6689F2EC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 xml:space="preserve">В целях обеспечения выполнения федерального законодательства (от 28.03.1998 № 53-ФЗ «О воинской обязанности и военной службе»  и от 27.07.2002 № 113-ФЗ «Об альтернативной службе»), а также в целях проведения организационных мероприятий по обеспечению призыва граждан в районе Южное Тушино Северо-Западного административного округа города Москвы совместно с председателем призывной комиссии района Южное Тушино Борисовой Н.Л., представителями </w:t>
      </w:r>
      <w:proofErr w:type="spellStart"/>
      <w:r w:rsidRPr="00FA00E6">
        <w:rPr>
          <w:sz w:val="28"/>
          <w:szCs w:val="28"/>
        </w:rPr>
        <w:t>ВКгМ</w:t>
      </w:r>
      <w:proofErr w:type="spellEnd"/>
      <w:r w:rsidRPr="00FA00E6">
        <w:rPr>
          <w:sz w:val="28"/>
          <w:szCs w:val="28"/>
        </w:rPr>
        <w:t xml:space="preserve"> объединенного Тушинского района и ОМВД России по району Южное Тушино г. Москвы проводились рабочие группы по вопросу выполнения задания на призыв весной и осенью 2021 года: был разработан план совместных мероприятий, проведены анализ и отработка списков лиц, уклоняющихся от призыва на военную службу. Также на совещаниях подводились итоги проведённых рейдов по розыску уклонистов в соответствии с законодательством.</w:t>
      </w:r>
    </w:p>
    <w:p w14:paraId="0F98ABAF" w14:textId="0221D235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План на призывные кампании: районом Южное Тушино выполнен        в весеннюю призывную компанию было призвано 83 человека при плане - 55 человек, что составило 150</w:t>
      </w:r>
      <w:proofErr w:type="gramStart"/>
      <w:r w:rsidRPr="00FA00E6">
        <w:rPr>
          <w:sz w:val="28"/>
          <w:szCs w:val="28"/>
        </w:rPr>
        <w:t>% ,</w:t>
      </w:r>
      <w:proofErr w:type="gramEnd"/>
      <w:r w:rsidRPr="00FA00E6">
        <w:rPr>
          <w:sz w:val="28"/>
          <w:szCs w:val="28"/>
        </w:rPr>
        <w:t xml:space="preserve"> в осеннюю призывную компанию - призвано 60 человек при плане - 50 человек, что составило 120%.</w:t>
      </w:r>
    </w:p>
    <w:p w14:paraId="52B1F514" w14:textId="217DABDF" w:rsidR="002044AC" w:rsidRDefault="002044AC" w:rsidP="003E2085">
      <w:pPr>
        <w:spacing w:line="276" w:lineRule="auto"/>
        <w:ind w:firstLine="567"/>
        <w:jc w:val="both"/>
        <w:rPr>
          <w:sz w:val="28"/>
          <w:szCs w:val="28"/>
        </w:rPr>
      </w:pPr>
    </w:p>
    <w:p w14:paraId="6D37437B" w14:textId="7C24ABBC" w:rsidR="00741496" w:rsidRDefault="00741496" w:rsidP="003E2085">
      <w:pPr>
        <w:spacing w:line="276" w:lineRule="auto"/>
        <w:ind w:firstLine="567"/>
        <w:jc w:val="both"/>
        <w:rPr>
          <w:sz w:val="28"/>
          <w:szCs w:val="28"/>
        </w:rPr>
      </w:pPr>
    </w:p>
    <w:p w14:paraId="25DD346C" w14:textId="77777777" w:rsidR="00741496" w:rsidRDefault="00741496" w:rsidP="003E2085">
      <w:pPr>
        <w:spacing w:line="276" w:lineRule="auto"/>
        <w:ind w:firstLine="567"/>
        <w:jc w:val="both"/>
        <w:rPr>
          <w:sz w:val="28"/>
          <w:szCs w:val="28"/>
        </w:rPr>
      </w:pPr>
    </w:p>
    <w:p w14:paraId="3FC29FF6" w14:textId="535DBCE4" w:rsidR="00FA00E6" w:rsidRPr="00FA00E6" w:rsidRDefault="00FA00E6" w:rsidP="003E2085">
      <w:pPr>
        <w:spacing w:line="276" w:lineRule="auto"/>
        <w:ind w:firstLine="567"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  <w:r w:rsidRPr="00FA00E6">
        <w:rPr>
          <w:rFonts w:asciiTheme="majorHAnsi" w:eastAsia="Calibri" w:hAnsiTheme="majorHAnsi"/>
          <w:b/>
          <w:sz w:val="32"/>
          <w:szCs w:val="32"/>
          <w:lang w:eastAsia="en-US"/>
        </w:rPr>
        <w:lastRenderedPageBreak/>
        <w:t>4.8. Назначение мест отбывания наказания по</w:t>
      </w:r>
      <w:r>
        <w:rPr>
          <w:rFonts w:asciiTheme="majorHAnsi" w:eastAsia="Calibri" w:hAnsiTheme="majorHAnsi"/>
          <w:b/>
          <w:sz w:val="32"/>
          <w:szCs w:val="32"/>
          <w:lang w:eastAsia="en-US"/>
        </w:rPr>
        <w:t xml:space="preserve"> </w:t>
      </w:r>
      <w:r w:rsidRPr="00FA00E6">
        <w:rPr>
          <w:rFonts w:asciiTheme="majorHAnsi" w:eastAsia="Calibri" w:hAnsiTheme="majorHAnsi"/>
          <w:b/>
          <w:sz w:val="32"/>
          <w:szCs w:val="32"/>
          <w:lang w:eastAsia="en-US"/>
        </w:rPr>
        <w:t>исправительным и обязательным работам</w:t>
      </w:r>
    </w:p>
    <w:p w14:paraId="64BA0E72" w14:textId="4E244DBF" w:rsidR="002044AC" w:rsidRDefault="002044AC" w:rsidP="003E2085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371C2C9B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В соответствии с п.2.9.20 постановления Правительства Москвы от 24 февраля 2010 года №157-ПП «О полномочиях территориальных органов исполнительной власти города Москвы» управа района совместно с филиалом № 22 ФКУ УИИ УФСИН России по г. Москве ежеквартально утверждает перечень предприятий и организаций, определяемых в качестве мест отбывания наказания в виде исправительных и обязательных работ на территории района.</w:t>
      </w:r>
    </w:p>
    <w:p w14:paraId="316EF03E" w14:textId="77777777" w:rsidR="00EA159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 xml:space="preserve">В перечень было включено ГБУ «Жилищник района Южное Тушино», предоставляющее места для отбывания наказания в виде исправительных и </w:t>
      </w:r>
    </w:p>
    <w:p w14:paraId="4EE805A8" w14:textId="54AA8AAB" w:rsidR="00FA00E6" w:rsidRPr="00FA00E6" w:rsidRDefault="00FA00E6" w:rsidP="00EA1596">
      <w:pPr>
        <w:spacing w:line="276" w:lineRule="auto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обязательных работ - эксплуатационные участки, сезонные работы по благоустройству, озеленению, очистке улиц; земляные работы, погрузочно-разгрузочные и другие подсобные работы, не требующие особой квалификации.</w:t>
      </w:r>
    </w:p>
    <w:p w14:paraId="362DE595" w14:textId="19CD6005" w:rsid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 xml:space="preserve">В 2021 году в ГБУ города Москвы «Жилищник района Южное Тушино» отбыли наказание 12 осужденных из них: 9 осужденных в виде обязательных работ, в виде исправительных работ – 3 человека. </w:t>
      </w:r>
    </w:p>
    <w:p w14:paraId="7275827E" w14:textId="77777777" w:rsidR="00EA1596" w:rsidRDefault="00EA1596" w:rsidP="00FA00E6">
      <w:pPr>
        <w:spacing w:line="276" w:lineRule="auto"/>
        <w:jc w:val="both"/>
        <w:rPr>
          <w:sz w:val="28"/>
          <w:szCs w:val="28"/>
        </w:rPr>
      </w:pPr>
    </w:p>
    <w:p w14:paraId="04DCCE02" w14:textId="56681835" w:rsidR="002044AC" w:rsidRPr="00FA00E6" w:rsidRDefault="00FA00E6" w:rsidP="00FA00E6">
      <w:pPr>
        <w:spacing w:line="276" w:lineRule="auto"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  <w:r w:rsidRPr="00FA00E6">
        <w:rPr>
          <w:rFonts w:asciiTheme="majorHAnsi" w:eastAsia="Calibri" w:hAnsiTheme="majorHAnsi"/>
          <w:b/>
          <w:sz w:val="32"/>
          <w:szCs w:val="32"/>
          <w:lang w:eastAsia="en-US"/>
        </w:rPr>
        <w:t>4.9 Охрана труда</w:t>
      </w:r>
    </w:p>
    <w:p w14:paraId="66973FA9" w14:textId="77777777" w:rsidR="002044AC" w:rsidRDefault="002044AC" w:rsidP="003E2085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1CCC45C2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 xml:space="preserve">В целях реализации соблюдения требований Трудового кодекса РФ в области охраны труда от 12.03.2008 г. № 11 «Об охране труда в городе Москве» и соответствующих распорядительных документов Правительства Москвы по охране труда специалисты управы района Южное Тушино города Москвы в течение года осуществляют следующие мероприятия: </w:t>
      </w:r>
    </w:p>
    <w:p w14:paraId="639CD3F4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</w:p>
    <w:p w14:paraId="127C257D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•</w:t>
      </w:r>
      <w:r w:rsidRPr="00FA00E6">
        <w:rPr>
          <w:sz w:val="28"/>
          <w:szCs w:val="28"/>
        </w:rPr>
        <w:tab/>
        <w:t>проводят мониторинг и анализ состояния условий и охраны труда, причин производственного травматизма и профессиональной заболеваемости в организациях, расположенных на территории района Южное Тушино;</w:t>
      </w:r>
    </w:p>
    <w:p w14:paraId="3FB6EAD3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•</w:t>
      </w:r>
      <w:r w:rsidRPr="00FA00E6">
        <w:rPr>
          <w:sz w:val="28"/>
          <w:szCs w:val="28"/>
        </w:rPr>
        <w:tab/>
        <w:t>информируют население и организации по вопросам охраны труда через информационный сайт в сети Интернет;</w:t>
      </w:r>
    </w:p>
    <w:p w14:paraId="3D3A5124" w14:textId="211C026D" w:rsidR="00FA00E6" w:rsidRPr="00FA00E6" w:rsidRDefault="00FA00E6" w:rsidP="00EA159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•</w:t>
      </w:r>
      <w:r w:rsidRPr="00FA00E6">
        <w:rPr>
          <w:sz w:val="28"/>
          <w:szCs w:val="28"/>
        </w:rPr>
        <w:tab/>
        <w:t>обеспечивают участие сотрудников подведомственных учреждений в проведении научно-практических конференций, семинаров, совещаний, выставок по охране труда.</w:t>
      </w:r>
    </w:p>
    <w:p w14:paraId="0147B0A4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 xml:space="preserve">Работа специалистов управы района Южное Тушино в области охраны труда предусматривает тесное взаимодействие с сотрудниками ГБУ «Московский городской центр условий и охраны труда (далее ГБУ МГЦУОТ). </w:t>
      </w:r>
    </w:p>
    <w:p w14:paraId="36503FE5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 xml:space="preserve">Управа района Южное Тушино города Москвы совместно с ГБУ МГЦУОТ в течение года проводят обследования о фактическом состоянии ведения работ и </w:t>
      </w:r>
      <w:r w:rsidRPr="00FA00E6">
        <w:rPr>
          <w:sz w:val="28"/>
          <w:szCs w:val="28"/>
        </w:rPr>
        <w:lastRenderedPageBreak/>
        <w:t>наличии документации в области охраны труда на предприятиях и в организациях района Южное Тушино (за 2021 год проведено 16 обследований).</w:t>
      </w:r>
    </w:p>
    <w:p w14:paraId="3FB01680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 xml:space="preserve">Для обсуждения актуальных вопросов в области охраны труда специалисты управы организуют проведение «круглых столов» с участием представителей учреждений, предприятий и организаций района.  </w:t>
      </w:r>
    </w:p>
    <w:p w14:paraId="5D9A34CA" w14:textId="20300304" w:rsidR="002044AC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Так за 2021 год было проведено 8 «круглых столов», по теме: «Охрана труда и будущее сферы труда. Актуальные вопросы охраны труда в организациях», в которой приняли 57 человек.</w:t>
      </w:r>
    </w:p>
    <w:p w14:paraId="4C87ADF8" w14:textId="77777777" w:rsidR="00EA1596" w:rsidRDefault="00EA1596" w:rsidP="00EA1596">
      <w:pPr>
        <w:spacing w:line="276" w:lineRule="auto"/>
        <w:jc w:val="both"/>
        <w:rPr>
          <w:sz w:val="28"/>
          <w:szCs w:val="28"/>
        </w:rPr>
      </w:pPr>
    </w:p>
    <w:p w14:paraId="1A5B125F" w14:textId="1C3914F5" w:rsidR="00FA00E6" w:rsidRDefault="00FA00E6" w:rsidP="00FA00E6">
      <w:pPr>
        <w:spacing w:line="276" w:lineRule="auto"/>
        <w:ind w:firstLine="567"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  <w:r w:rsidRPr="00FA00E6">
        <w:rPr>
          <w:rFonts w:asciiTheme="majorHAnsi" w:eastAsia="Calibri" w:hAnsiTheme="majorHAnsi"/>
          <w:b/>
          <w:sz w:val="32"/>
          <w:szCs w:val="32"/>
          <w:lang w:eastAsia="en-US"/>
        </w:rPr>
        <w:t>4.10 Организация досуговой, физкультурно-оздоровительной, спортивной и социально-воспитательной работы с населением</w:t>
      </w:r>
    </w:p>
    <w:p w14:paraId="0D6E402E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</w:p>
    <w:p w14:paraId="2541B0CB" w14:textId="77D3A502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На территории района Южное Тушино работает окружное ГБУ ЦДМСИ «Крылья», основной задачей которой является работа с населением по месту жительства в сфере досуговой, социально-воспитательной, физкультурно-оздоровительной и спортивной работы.</w:t>
      </w:r>
    </w:p>
    <w:p w14:paraId="003A42CC" w14:textId="77777777" w:rsidR="00005409" w:rsidRDefault="00005409" w:rsidP="00FA00E6">
      <w:pPr>
        <w:spacing w:line="276" w:lineRule="auto"/>
        <w:ind w:firstLine="567"/>
        <w:jc w:val="both"/>
        <w:rPr>
          <w:sz w:val="28"/>
          <w:szCs w:val="28"/>
        </w:rPr>
      </w:pPr>
    </w:p>
    <w:p w14:paraId="64282C71" w14:textId="0E2D704F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ab/>
        <w:t>В 2021 году учреждением было проведено более 153 культурно -досуговых мероприятий (фестивалей, смотров, конкурсов, иных культурно-массовых, общественно, социально значимых мероприятий) в условиях режима повышенной готовности мероприятия проводились в формате офлайн (81) и онлайн (72) , всего за 2021 год в мероприятиях приняло участие более 9000 жителей района Южное Тушино. Также было проведено 57 физкультурно-оздоровительных и спортивных мероприятий, которые охватили более 2700 жителей района.</w:t>
      </w:r>
    </w:p>
    <w:p w14:paraId="1C15C5CE" w14:textId="7C2DD070" w:rsid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В ГБУ «Крылья» работает 30 бесплатных кружков, из них по 14 досуговой и 16 спортивной направленности, в которых занимаются 521 человек.</w:t>
      </w:r>
    </w:p>
    <w:p w14:paraId="04A24929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</w:p>
    <w:p w14:paraId="7A78AA8E" w14:textId="2548AEB9" w:rsid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 xml:space="preserve">На сегодняшний день на территории района имеется 23 плоскостных спортивных сооружения общей площадью 8768 </w:t>
      </w:r>
      <w:proofErr w:type="spellStart"/>
      <w:r w:rsidRPr="00FA00E6">
        <w:rPr>
          <w:sz w:val="28"/>
          <w:szCs w:val="28"/>
        </w:rPr>
        <w:t>кв.м</w:t>
      </w:r>
      <w:proofErr w:type="spellEnd"/>
      <w:r w:rsidRPr="00FA00E6">
        <w:rPr>
          <w:sz w:val="28"/>
          <w:szCs w:val="28"/>
        </w:rPr>
        <w:t>.</w:t>
      </w:r>
    </w:p>
    <w:p w14:paraId="7063B75C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</w:p>
    <w:p w14:paraId="02340E37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В зимний период регулярно осуществляется заливка 7 катков с естественным льдом:</w:t>
      </w:r>
    </w:p>
    <w:p w14:paraId="2211F494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</w:p>
    <w:p w14:paraId="25E085C5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</w:t>
      </w:r>
      <w:r w:rsidRPr="00FA00E6">
        <w:rPr>
          <w:sz w:val="28"/>
          <w:szCs w:val="28"/>
        </w:rPr>
        <w:tab/>
        <w:t xml:space="preserve">ул. </w:t>
      </w:r>
      <w:proofErr w:type="spellStart"/>
      <w:r w:rsidRPr="00FA00E6">
        <w:rPr>
          <w:sz w:val="28"/>
          <w:szCs w:val="28"/>
        </w:rPr>
        <w:t>Нелидовская</w:t>
      </w:r>
      <w:proofErr w:type="spellEnd"/>
      <w:r w:rsidRPr="00FA00E6">
        <w:rPr>
          <w:sz w:val="28"/>
          <w:szCs w:val="28"/>
        </w:rPr>
        <w:t>, д. 18;</w:t>
      </w:r>
    </w:p>
    <w:p w14:paraId="3178A34B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</w:t>
      </w:r>
      <w:r w:rsidRPr="00FA00E6">
        <w:rPr>
          <w:sz w:val="28"/>
          <w:szCs w:val="28"/>
        </w:rPr>
        <w:tab/>
        <w:t>ул. Фабрициуса, д. 20;</w:t>
      </w:r>
    </w:p>
    <w:p w14:paraId="7C1D4E15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</w:t>
      </w:r>
      <w:r w:rsidRPr="00FA00E6">
        <w:rPr>
          <w:sz w:val="28"/>
          <w:szCs w:val="28"/>
        </w:rPr>
        <w:tab/>
        <w:t xml:space="preserve">Походный </w:t>
      </w:r>
      <w:proofErr w:type="spellStart"/>
      <w:r w:rsidRPr="00FA00E6">
        <w:rPr>
          <w:sz w:val="28"/>
          <w:szCs w:val="28"/>
        </w:rPr>
        <w:t>пр</w:t>
      </w:r>
      <w:proofErr w:type="spellEnd"/>
      <w:r w:rsidRPr="00FA00E6">
        <w:rPr>
          <w:sz w:val="28"/>
          <w:szCs w:val="28"/>
        </w:rPr>
        <w:t>-д, д. 9, корп. 2;</w:t>
      </w:r>
    </w:p>
    <w:p w14:paraId="0B4973AB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</w:t>
      </w:r>
      <w:r w:rsidRPr="00FA00E6">
        <w:rPr>
          <w:sz w:val="28"/>
          <w:szCs w:val="28"/>
        </w:rPr>
        <w:tab/>
        <w:t>ул. Свободы, д. 43;</w:t>
      </w:r>
    </w:p>
    <w:p w14:paraId="1BE71A4D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</w:t>
      </w:r>
      <w:r w:rsidRPr="00FA00E6">
        <w:rPr>
          <w:sz w:val="28"/>
          <w:szCs w:val="28"/>
        </w:rPr>
        <w:tab/>
        <w:t>ул. Фабрициуса, д. 27, корп. 2;</w:t>
      </w:r>
    </w:p>
    <w:p w14:paraId="0BE8B1C6" w14:textId="77777777" w:rsidR="00FA00E6" w:rsidRPr="00FA00E6" w:rsidRDefault="00FA00E6" w:rsidP="00FA00E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lastRenderedPageBreak/>
        <w:t></w:t>
      </w:r>
      <w:r w:rsidRPr="00FA00E6">
        <w:rPr>
          <w:sz w:val="28"/>
          <w:szCs w:val="28"/>
        </w:rPr>
        <w:tab/>
        <w:t>ул. Фабрициуса, д. 9;</w:t>
      </w:r>
    </w:p>
    <w:p w14:paraId="52A5A540" w14:textId="11643460" w:rsidR="00FA00E6" w:rsidRDefault="00FA00E6" w:rsidP="00EA1596">
      <w:pPr>
        <w:spacing w:line="276" w:lineRule="auto"/>
        <w:ind w:firstLine="567"/>
        <w:jc w:val="both"/>
        <w:rPr>
          <w:sz w:val="28"/>
          <w:szCs w:val="28"/>
        </w:rPr>
      </w:pPr>
      <w:r w:rsidRPr="00FA00E6">
        <w:rPr>
          <w:sz w:val="28"/>
          <w:szCs w:val="28"/>
        </w:rPr>
        <w:t></w:t>
      </w:r>
      <w:r w:rsidRPr="00FA00E6">
        <w:rPr>
          <w:sz w:val="28"/>
          <w:szCs w:val="28"/>
        </w:rPr>
        <w:tab/>
        <w:t xml:space="preserve">ул. Василия </w:t>
      </w:r>
      <w:proofErr w:type="spellStart"/>
      <w:r w:rsidRPr="00FA00E6">
        <w:rPr>
          <w:sz w:val="28"/>
          <w:szCs w:val="28"/>
        </w:rPr>
        <w:t>Петушкова</w:t>
      </w:r>
      <w:proofErr w:type="spellEnd"/>
      <w:r w:rsidRPr="00FA00E6">
        <w:rPr>
          <w:sz w:val="28"/>
          <w:szCs w:val="28"/>
        </w:rPr>
        <w:t>, д. 20, корп. 1.</w:t>
      </w:r>
    </w:p>
    <w:p w14:paraId="40D13722" w14:textId="52D70B1A" w:rsidR="00FA00E6" w:rsidRDefault="00FA00E6" w:rsidP="00FA00E6">
      <w:pPr>
        <w:spacing w:line="276" w:lineRule="auto"/>
        <w:jc w:val="both"/>
        <w:rPr>
          <w:sz w:val="28"/>
          <w:szCs w:val="28"/>
        </w:rPr>
      </w:pPr>
      <w:r w:rsidRPr="00FA00E6">
        <w:rPr>
          <w:sz w:val="28"/>
          <w:szCs w:val="28"/>
        </w:rPr>
        <w:t xml:space="preserve">на которых проходят тренировочные занятия и соревнования по хоккею и массовое катание на коньках, а также территории района излюбленное место для жителей - каток с искусственным льдом, расположенный по адресу: ул. Василия </w:t>
      </w:r>
      <w:proofErr w:type="spellStart"/>
      <w:r w:rsidRPr="00FA00E6">
        <w:rPr>
          <w:sz w:val="28"/>
          <w:szCs w:val="28"/>
        </w:rPr>
        <w:t>Петушкова</w:t>
      </w:r>
      <w:proofErr w:type="spellEnd"/>
      <w:r w:rsidRPr="00FA00E6">
        <w:rPr>
          <w:sz w:val="28"/>
          <w:szCs w:val="28"/>
        </w:rPr>
        <w:t>, вл.2.</w:t>
      </w:r>
    </w:p>
    <w:p w14:paraId="7F7A7A74" w14:textId="77777777" w:rsidR="00EA1596" w:rsidRDefault="00EA1596" w:rsidP="00EA1596">
      <w:pPr>
        <w:spacing w:line="276" w:lineRule="auto"/>
        <w:jc w:val="both"/>
        <w:rPr>
          <w:rFonts w:asciiTheme="majorHAnsi" w:hAnsiTheme="majorHAnsi"/>
          <w:b/>
          <w:sz w:val="32"/>
          <w:szCs w:val="32"/>
        </w:rPr>
      </w:pPr>
    </w:p>
    <w:p w14:paraId="57488B3C" w14:textId="0C2195BF" w:rsidR="00005409" w:rsidRPr="00EA1596" w:rsidRDefault="00EA1596" w:rsidP="00EA1596">
      <w:pPr>
        <w:spacing w:line="276" w:lineRule="auto"/>
        <w:jc w:val="both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4.</w:t>
      </w:r>
      <w:r w:rsidR="00005409" w:rsidRPr="00EA1596">
        <w:rPr>
          <w:rFonts w:asciiTheme="majorHAnsi" w:hAnsiTheme="majorHAnsi"/>
          <w:b/>
          <w:sz w:val="32"/>
          <w:szCs w:val="32"/>
        </w:rPr>
        <w:t>О ВЗАИМОДЕЙСТВИИ УПРАВЫ С ЖИТЕЛЯМИ РАЙОНА И СОВЕТОМ ДЕПУТАТОВ МУНИЦИПАЛЬНОГО ОКРУГА</w:t>
      </w:r>
    </w:p>
    <w:p w14:paraId="0F758E32" w14:textId="6E39792F" w:rsidR="00FA00E6" w:rsidRDefault="00FA00E6" w:rsidP="00FA00E6">
      <w:pPr>
        <w:spacing w:line="276" w:lineRule="auto"/>
        <w:jc w:val="both"/>
        <w:rPr>
          <w:sz w:val="28"/>
          <w:szCs w:val="28"/>
        </w:rPr>
      </w:pPr>
    </w:p>
    <w:p w14:paraId="2A6C9DA1" w14:textId="32F713E4" w:rsidR="00005409" w:rsidRDefault="00005409" w:rsidP="00005409">
      <w:pPr>
        <w:spacing w:line="276" w:lineRule="auto"/>
        <w:jc w:val="both"/>
        <w:rPr>
          <w:sz w:val="28"/>
          <w:szCs w:val="28"/>
        </w:rPr>
      </w:pPr>
      <w:r w:rsidRPr="00005409">
        <w:rPr>
          <w:sz w:val="28"/>
          <w:szCs w:val="28"/>
        </w:rPr>
        <w:t>Результаты работы с обращениями граждан за 2021 год в управе района Южное Тушино.</w:t>
      </w:r>
    </w:p>
    <w:p w14:paraId="51516598" w14:textId="77777777" w:rsidR="00005409" w:rsidRDefault="00005409" w:rsidP="00005409">
      <w:pPr>
        <w:spacing w:line="276" w:lineRule="auto"/>
        <w:ind w:firstLine="708"/>
        <w:jc w:val="both"/>
        <w:rPr>
          <w:sz w:val="28"/>
          <w:szCs w:val="28"/>
        </w:rPr>
      </w:pPr>
      <w:r w:rsidRPr="00005409">
        <w:rPr>
          <w:sz w:val="28"/>
          <w:szCs w:val="28"/>
        </w:rPr>
        <w:t xml:space="preserve">За 2021 год в управу района поступило 1879 обращений граждан (для сравнения в 2020 году их было 2206). Непосредственно в управу района поступило 762 обращения граждан (658 в 2020 году), из них 449 через интернет сервисы, </w:t>
      </w:r>
      <w:r>
        <w:rPr>
          <w:sz w:val="28"/>
          <w:szCs w:val="28"/>
        </w:rPr>
        <w:t xml:space="preserve">                        </w:t>
      </w:r>
    </w:p>
    <w:p w14:paraId="5D3F0E25" w14:textId="77777777" w:rsidR="00005409" w:rsidRDefault="00005409" w:rsidP="00005409">
      <w:pPr>
        <w:spacing w:line="276" w:lineRule="auto"/>
        <w:ind w:firstLine="708"/>
        <w:jc w:val="both"/>
        <w:rPr>
          <w:sz w:val="28"/>
          <w:szCs w:val="28"/>
        </w:rPr>
      </w:pPr>
    </w:p>
    <w:p w14:paraId="48AD4B3B" w14:textId="77777777" w:rsidR="00005409" w:rsidRDefault="00005409" w:rsidP="00005409">
      <w:pPr>
        <w:spacing w:line="276" w:lineRule="auto"/>
        <w:jc w:val="both"/>
        <w:rPr>
          <w:sz w:val="28"/>
          <w:szCs w:val="28"/>
        </w:rPr>
      </w:pPr>
    </w:p>
    <w:p w14:paraId="5A0C3975" w14:textId="65AA1324" w:rsidR="00005409" w:rsidRPr="00005409" w:rsidRDefault="00005409" w:rsidP="00005409">
      <w:pPr>
        <w:spacing w:line="276" w:lineRule="auto"/>
        <w:jc w:val="both"/>
        <w:rPr>
          <w:sz w:val="28"/>
          <w:szCs w:val="28"/>
        </w:rPr>
      </w:pPr>
      <w:r w:rsidRPr="00005409">
        <w:rPr>
          <w:sz w:val="28"/>
          <w:szCs w:val="28"/>
        </w:rPr>
        <w:t>39 обращений на личном приеме главы управы района и его заместителей и 274 обращения поступило в канцелярию управы на бумажном носителе.</w:t>
      </w:r>
    </w:p>
    <w:p w14:paraId="25F2855F" w14:textId="77777777" w:rsidR="00005409" w:rsidRPr="00005409" w:rsidRDefault="00005409" w:rsidP="00005409">
      <w:pPr>
        <w:spacing w:line="276" w:lineRule="auto"/>
        <w:jc w:val="both"/>
        <w:rPr>
          <w:sz w:val="28"/>
          <w:szCs w:val="28"/>
        </w:rPr>
      </w:pPr>
    </w:p>
    <w:p w14:paraId="63F3579D" w14:textId="77777777" w:rsidR="00005409" w:rsidRPr="00005409" w:rsidRDefault="00005409" w:rsidP="00005409">
      <w:pPr>
        <w:spacing w:line="276" w:lineRule="auto"/>
        <w:jc w:val="both"/>
        <w:rPr>
          <w:sz w:val="28"/>
          <w:szCs w:val="28"/>
        </w:rPr>
      </w:pPr>
      <w:r w:rsidRPr="00005409">
        <w:rPr>
          <w:sz w:val="28"/>
          <w:szCs w:val="28"/>
        </w:rPr>
        <w:tab/>
        <w:t>Анализируя обращения граждан, необходимо отметить, что наибольшее количество обращений поступило по следующим темам:</w:t>
      </w:r>
    </w:p>
    <w:p w14:paraId="09751487" w14:textId="77777777" w:rsidR="00005409" w:rsidRPr="00005409" w:rsidRDefault="00005409" w:rsidP="00005409">
      <w:pPr>
        <w:spacing w:line="276" w:lineRule="auto"/>
        <w:jc w:val="both"/>
        <w:rPr>
          <w:sz w:val="28"/>
          <w:szCs w:val="28"/>
        </w:rPr>
      </w:pPr>
      <w:r w:rsidRPr="00005409">
        <w:rPr>
          <w:sz w:val="28"/>
          <w:szCs w:val="28"/>
        </w:rPr>
        <w:t>- «Благоустройство территорий» (673 обращения);</w:t>
      </w:r>
    </w:p>
    <w:p w14:paraId="6BA1477F" w14:textId="77777777" w:rsidR="00005409" w:rsidRPr="00005409" w:rsidRDefault="00005409" w:rsidP="00005409">
      <w:pPr>
        <w:spacing w:line="276" w:lineRule="auto"/>
        <w:jc w:val="both"/>
        <w:rPr>
          <w:sz w:val="28"/>
          <w:szCs w:val="28"/>
        </w:rPr>
      </w:pPr>
      <w:r w:rsidRPr="00005409">
        <w:rPr>
          <w:sz w:val="28"/>
          <w:szCs w:val="28"/>
        </w:rPr>
        <w:t>- «</w:t>
      </w:r>
      <w:proofErr w:type="spellStart"/>
      <w:r w:rsidRPr="00005409">
        <w:rPr>
          <w:sz w:val="28"/>
          <w:szCs w:val="28"/>
        </w:rPr>
        <w:t>Жилищно</w:t>
      </w:r>
      <w:proofErr w:type="spellEnd"/>
      <w:r w:rsidRPr="00005409">
        <w:rPr>
          <w:sz w:val="28"/>
          <w:szCs w:val="28"/>
        </w:rPr>
        <w:t xml:space="preserve"> – коммунальное хозяйство» (662 обращения); </w:t>
      </w:r>
    </w:p>
    <w:p w14:paraId="2540C5C7" w14:textId="77777777" w:rsidR="00005409" w:rsidRPr="00005409" w:rsidRDefault="00005409" w:rsidP="00005409">
      <w:pPr>
        <w:spacing w:line="276" w:lineRule="auto"/>
        <w:jc w:val="both"/>
        <w:rPr>
          <w:sz w:val="28"/>
          <w:szCs w:val="28"/>
        </w:rPr>
      </w:pPr>
      <w:r w:rsidRPr="00005409">
        <w:rPr>
          <w:sz w:val="28"/>
          <w:szCs w:val="28"/>
        </w:rPr>
        <w:t>- «Топливно-энергическое хозяйство» (103 обращения).</w:t>
      </w:r>
    </w:p>
    <w:p w14:paraId="40F039D6" w14:textId="77777777" w:rsidR="00005409" w:rsidRPr="00005409" w:rsidRDefault="00005409" w:rsidP="00005409">
      <w:pPr>
        <w:spacing w:line="276" w:lineRule="auto"/>
        <w:jc w:val="both"/>
        <w:rPr>
          <w:sz w:val="28"/>
          <w:szCs w:val="28"/>
        </w:rPr>
      </w:pPr>
      <w:r w:rsidRPr="00005409">
        <w:rPr>
          <w:sz w:val="28"/>
          <w:szCs w:val="28"/>
        </w:rPr>
        <w:t>Вопросы исполнительской дисциплины и качества подготовки ответов находятся на постоянном контроле.</w:t>
      </w:r>
    </w:p>
    <w:p w14:paraId="5AE798B6" w14:textId="77777777" w:rsidR="00005409" w:rsidRPr="00005409" w:rsidRDefault="00005409" w:rsidP="00005409">
      <w:pPr>
        <w:spacing w:line="276" w:lineRule="auto"/>
        <w:jc w:val="both"/>
        <w:rPr>
          <w:sz w:val="28"/>
          <w:szCs w:val="28"/>
        </w:rPr>
      </w:pPr>
      <w:r w:rsidRPr="00005409">
        <w:rPr>
          <w:sz w:val="28"/>
          <w:szCs w:val="28"/>
        </w:rPr>
        <w:t xml:space="preserve">Слайд 71. </w:t>
      </w:r>
    </w:p>
    <w:p w14:paraId="01DA7362" w14:textId="77777777" w:rsidR="00005409" w:rsidRPr="00005409" w:rsidRDefault="00005409" w:rsidP="00005409">
      <w:pPr>
        <w:spacing w:line="276" w:lineRule="auto"/>
        <w:jc w:val="both"/>
        <w:rPr>
          <w:b/>
          <w:sz w:val="28"/>
          <w:szCs w:val="28"/>
        </w:rPr>
      </w:pPr>
    </w:p>
    <w:p w14:paraId="0EA9E13A" w14:textId="06DF3CDD" w:rsidR="00005409" w:rsidRPr="00005409" w:rsidRDefault="00005409" w:rsidP="00005409">
      <w:pPr>
        <w:spacing w:line="276" w:lineRule="auto"/>
        <w:jc w:val="both"/>
        <w:rPr>
          <w:b/>
          <w:sz w:val="28"/>
          <w:szCs w:val="28"/>
        </w:rPr>
      </w:pPr>
      <w:r w:rsidRPr="00005409">
        <w:rPr>
          <w:b/>
          <w:sz w:val="28"/>
          <w:szCs w:val="28"/>
        </w:rPr>
        <w:t>Взаимодействие с Советом депутатов муниципального округа Южное Тушино</w:t>
      </w:r>
    </w:p>
    <w:p w14:paraId="6B801210" w14:textId="77777777" w:rsidR="00005409" w:rsidRPr="00005409" w:rsidRDefault="00005409" w:rsidP="00005409">
      <w:pPr>
        <w:spacing w:line="276" w:lineRule="auto"/>
        <w:jc w:val="both"/>
        <w:rPr>
          <w:sz w:val="28"/>
          <w:szCs w:val="28"/>
        </w:rPr>
      </w:pPr>
    </w:p>
    <w:p w14:paraId="2B41F303" w14:textId="77777777" w:rsidR="00005409" w:rsidRPr="00005409" w:rsidRDefault="00005409" w:rsidP="00EA1596">
      <w:pPr>
        <w:spacing w:line="276" w:lineRule="auto"/>
        <w:ind w:firstLine="708"/>
        <w:jc w:val="both"/>
        <w:rPr>
          <w:sz w:val="28"/>
          <w:szCs w:val="28"/>
        </w:rPr>
      </w:pPr>
      <w:r w:rsidRPr="00005409">
        <w:rPr>
          <w:sz w:val="28"/>
          <w:szCs w:val="28"/>
        </w:rPr>
        <w:t>В отчетном периоде руководством управы осуществлялось участие в заседаниях Совета депутатов, на которых рассматривались наиважнейшие вопросы жизнедеятельности и развитии района, сотрудники управы принимали активное участие в работе рабочих групп и регламентных комиссий.</w:t>
      </w:r>
    </w:p>
    <w:p w14:paraId="2DEAE2E8" w14:textId="3F47A072" w:rsidR="00FA00E6" w:rsidRDefault="00005409" w:rsidP="00005409">
      <w:pPr>
        <w:spacing w:line="276" w:lineRule="auto"/>
        <w:jc w:val="both"/>
        <w:rPr>
          <w:sz w:val="28"/>
          <w:szCs w:val="28"/>
        </w:rPr>
      </w:pPr>
      <w:r w:rsidRPr="00005409">
        <w:rPr>
          <w:sz w:val="28"/>
          <w:szCs w:val="28"/>
        </w:rPr>
        <w:t xml:space="preserve">Всего было принято участие </w:t>
      </w:r>
      <w:proofErr w:type="gramStart"/>
      <w:r w:rsidRPr="00005409">
        <w:rPr>
          <w:sz w:val="28"/>
          <w:szCs w:val="28"/>
        </w:rPr>
        <w:t>в  12</w:t>
      </w:r>
      <w:proofErr w:type="gramEnd"/>
      <w:r w:rsidRPr="00005409">
        <w:rPr>
          <w:sz w:val="28"/>
          <w:szCs w:val="28"/>
        </w:rPr>
        <w:t xml:space="preserve"> заседаниях, из них 11 очередных и</w:t>
      </w:r>
      <w:r>
        <w:rPr>
          <w:sz w:val="28"/>
          <w:szCs w:val="28"/>
        </w:rPr>
        <w:t xml:space="preserve"> </w:t>
      </w:r>
      <w:r w:rsidRPr="00005409">
        <w:rPr>
          <w:sz w:val="28"/>
          <w:szCs w:val="28"/>
        </w:rPr>
        <w:t>1 внеочередное.</w:t>
      </w:r>
    </w:p>
    <w:p w14:paraId="00E2A466" w14:textId="5502B7C7" w:rsidR="00BE4DB3" w:rsidRDefault="00BE4DB3" w:rsidP="00005409">
      <w:pPr>
        <w:spacing w:after="200" w:line="276" w:lineRule="auto"/>
        <w:rPr>
          <w:b/>
          <w:sz w:val="28"/>
          <w:szCs w:val="28"/>
        </w:rPr>
      </w:pPr>
    </w:p>
    <w:sectPr w:rsidR="00BE4DB3" w:rsidSect="00EA1596">
      <w:footerReference w:type="default" r:id="rId11"/>
      <w:pgSz w:w="11906" w:h="16838"/>
      <w:pgMar w:top="851" w:right="567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C9C2F" w14:textId="77777777" w:rsidR="00EA69BD" w:rsidRDefault="00EA69BD" w:rsidP="00EF048C">
      <w:r>
        <w:separator/>
      </w:r>
    </w:p>
  </w:endnote>
  <w:endnote w:type="continuationSeparator" w:id="0">
    <w:p w14:paraId="424CE8FF" w14:textId="77777777" w:rsidR="00EA69BD" w:rsidRDefault="00EA69BD" w:rsidP="00EF0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4703964"/>
      <w:docPartObj>
        <w:docPartGallery w:val="Page Numbers (Bottom of Page)"/>
        <w:docPartUnique/>
      </w:docPartObj>
    </w:sdtPr>
    <w:sdtEndPr/>
    <w:sdtContent>
      <w:p w14:paraId="3BBA6834" w14:textId="1DA301EE" w:rsidR="00517DBF" w:rsidRDefault="00517DBF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52F7">
          <w:rPr>
            <w:noProof/>
          </w:rPr>
          <w:t>1</w:t>
        </w:r>
        <w:r>
          <w:fldChar w:fldCharType="end"/>
        </w:r>
      </w:p>
    </w:sdtContent>
  </w:sdt>
  <w:p w14:paraId="2BB5CA51" w14:textId="77777777" w:rsidR="00517DBF" w:rsidRDefault="00517DB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707A7" w14:textId="77777777" w:rsidR="00EA69BD" w:rsidRDefault="00EA69BD" w:rsidP="00EF048C">
      <w:r>
        <w:separator/>
      </w:r>
    </w:p>
  </w:footnote>
  <w:footnote w:type="continuationSeparator" w:id="0">
    <w:p w14:paraId="5F7D8605" w14:textId="77777777" w:rsidR="00EA69BD" w:rsidRDefault="00EA69BD" w:rsidP="00EF0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5CA0"/>
    <w:multiLevelType w:val="hybridMultilevel"/>
    <w:tmpl w:val="3F76107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BA72F5B"/>
    <w:multiLevelType w:val="multilevel"/>
    <w:tmpl w:val="DB6EBF5C"/>
    <w:lvl w:ilvl="0">
      <w:start w:val="4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08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2" w15:restartNumberingAfterBreak="0">
    <w:nsid w:val="0C3C11A8"/>
    <w:multiLevelType w:val="hybridMultilevel"/>
    <w:tmpl w:val="B58E9DB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D21FB"/>
    <w:multiLevelType w:val="hybridMultilevel"/>
    <w:tmpl w:val="CAF005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03A25B4"/>
    <w:multiLevelType w:val="hybridMultilevel"/>
    <w:tmpl w:val="3E20B5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5226BC"/>
    <w:multiLevelType w:val="hybridMultilevel"/>
    <w:tmpl w:val="5A363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74DFA"/>
    <w:multiLevelType w:val="hybridMultilevel"/>
    <w:tmpl w:val="4BA42454"/>
    <w:lvl w:ilvl="0" w:tplc="7BCE22E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31AA1040"/>
    <w:multiLevelType w:val="hybridMultilevel"/>
    <w:tmpl w:val="4B0C74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0D59FC"/>
    <w:multiLevelType w:val="hybridMultilevel"/>
    <w:tmpl w:val="CA04B7B4"/>
    <w:lvl w:ilvl="0" w:tplc="60C03A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8720F55"/>
    <w:multiLevelType w:val="hybridMultilevel"/>
    <w:tmpl w:val="56F20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9186781"/>
    <w:multiLevelType w:val="hybridMultilevel"/>
    <w:tmpl w:val="0B4010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B1472A3"/>
    <w:multiLevelType w:val="multilevel"/>
    <w:tmpl w:val="973078B0"/>
    <w:lvl w:ilvl="0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2" w15:restartNumberingAfterBreak="0">
    <w:nsid w:val="58573F25"/>
    <w:multiLevelType w:val="hybridMultilevel"/>
    <w:tmpl w:val="C9A8E908"/>
    <w:lvl w:ilvl="0" w:tplc="EA44D1A2">
      <w:start w:val="1"/>
      <w:numFmt w:val="decimal"/>
      <w:lvlText w:val="%1."/>
      <w:lvlJc w:val="left"/>
      <w:pPr>
        <w:ind w:left="1414" w:hanging="70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F21338B"/>
    <w:multiLevelType w:val="hybridMultilevel"/>
    <w:tmpl w:val="24565770"/>
    <w:lvl w:ilvl="0" w:tplc="C24A3D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86A9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96F3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9C6D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DAE3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892AB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C00D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264D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E6AC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3A6E48"/>
    <w:multiLevelType w:val="multilevel"/>
    <w:tmpl w:val="20A4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  <w:b/>
        <w:color w:val="auto"/>
        <w:sz w:val="3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  <w:sz w:val="3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color w:val="auto"/>
        <w:sz w:val="3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auto"/>
        <w:sz w:val="32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color w:val="auto"/>
        <w:sz w:val="3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auto"/>
        <w:sz w:val="32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  <w:color w:val="auto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  <w:color w:val="auto"/>
        <w:sz w:val="32"/>
      </w:rPr>
    </w:lvl>
  </w:abstractNum>
  <w:abstractNum w:abstractNumId="15" w15:restartNumberingAfterBreak="0">
    <w:nsid w:val="605902DC"/>
    <w:multiLevelType w:val="hybridMultilevel"/>
    <w:tmpl w:val="AAFAA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0E7153"/>
    <w:multiLevelType w:val="hybridMultilevel"/>
    <w:tmpl w:val="AF10A13A"/>
    <w:lvl w:ilvl="0" w:tplc="DD64F7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EC71C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C8AF0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A238F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52F8B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FC022D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4A4D1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6669A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38EFA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69815B5"/>
    <w:multiLevelType w:val="hybridMultilevel"/>
    <w:tmpl w:val="8038668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5E0586"/>
    <w:multiLevelType w:val="hybridMultilevel"/>
    <w:tmpl w:val="29AAE962"/>
    <w:lvl w:ilvl="0" w:tplc="0F905D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4D97E2F"/>
    <w:multiLevelType w:val="hybridMultilevel"/>
    <w:tmpl w:val="3482D3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BA23A6B"/>
    <w:multiLevelType w:val="hybridMultilevel"/>
    <w:tmpl w:val="CA128D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2234AD"/>
    <w:multiLevelType w:val="hybridMultilevel"/>
    <w:tmpl w:val="3B1C211E"/>
    <w:lvl w:ilvl="0" w:tplc="609216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086D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D4E8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F895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A2E3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9A0F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E2B3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6E0A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3E5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EDE7105"/>
    <w:multiLevelType w:val="hybridMultilevel"/>
    <w:tmpl w:val="26BEA11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3"/>
  </w:num>
  <w:num w:numId="6">
    <w:abstractNumId w:val="10"/>
  </w:num>
  <w:num w:numId="7">
    <w:abstractNumId w:val="15"/>
  </w:num>
  <w:num w:numId="8">
    <w:abstractNumId w:val="5"/>
  </w:num>
  <w:num w:numId="9">
    <w:abstractNumId w:val="8"/>
  </w:num>
  <w:num w:numId="10">
    <w:abstractNumId w:val="11"/>
  </w:num>
  <w:num w:numId="11">
    <w:abstractNumId w:val="1"/>
  </w:num>
  <w:num w:numId="12">
    <w:abstractNumId w:val="22"/>
  </w:num>
  <w:num w:numId="13">
    <w:abstractNumId w:val="2"/>
  </w:num>
  <w:num w:numId="14">
    <w:abstractNumId w:val="17"/>
  </w:num>
  <w:num w:numId="15">
    <w:abstractNumId w:val="16"/>
  </w:num>
  <w:num w:numId="16">
    <w:abstractNumId w:val="7"/>
  </w:num>
  <w:num w:numId="17">
    <w:abstractNumId w:val="4"/>
  </w:num>
  <w:num w:numId="18">
    <w:abstractNumId w:val="0"/>
  </w:num>
  <w:num w:numId="19">
    <w:abstractNumId w:val="18"/>
  </w:num>
  <w:num w:numId="20">
    <w:abstractNumId w:val="13"/>
  </w:num>
  <w:num w:numId="21">
    <w:abstractNumId w:val="14"/>
  </w:num>
  <w:num w:numId="22">
    <w:abstractNumId w:val="20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949"/>
    <w:rsid w:val="000024C4"/>
    <w:rsid w:val="00004776"/>
    <w:rsid w:val="00005409"/>
    <w:rsid w:val="00005AB3"/>
    <w:rsid w:val="00007721"/>
    <w:rsid w:val="00007D93"/>
    <w:rsid w:val="000107FE"/>
    <w:rsid w:val="00011430"/>
    <w:rsid w:val="00012989"/>
    <w:rsid w:val="00012C9C"/>
    <w:rsid w:val="000150B0"/>
    <w:rsid w:val="0001534A"/>
    <w:rsid w:val="00015D4E"/>
    <w:rsid w:val="00015E0C"/>
    <w:rsid w:val="00016C4C"/>
    <w:rsid w:val="000178F7"/>
    <w:rsid w:val="00017A12"/>
    <w:rsid w:val="0002032F"/>
    <w:rsid w:val="00021DD4"/>
    <w:rsid w:val="00022585"/>
    <w:rsid w:val="0002382F"/>
    <w:rsid w:val="00023B4D"/>
    <w:rsid w:val="00023C41"/>
    <w:rsid w:val="0002435F"/>
    <w:rsid w:val="0002575A"/>
    <w:rsid w:val="00025D7D"/>
    <w:rsid w:val="00027422"/>
    <w:rsid w:val="00027542"/>
    <w:rsid w:val="00027AF3"/>
    <w:rsid w:val="000302CC"/>
    <w:rsid w:val="0003050A"/>
    <w:rsid w:val="00030700"/>
    <w:rsid w:val="000309FF"/>
    <w:rsid w:val="00031396"/>
    <w:rsid w:val="00031719"/>
    <w:rsid w:val="00032BF8"/>
    <w:rsid w:val="00033EDB"/>
    <w:rsid w:val="00033EFE"/>
    <w:rsid w:val="00035757"/>
    <w:rsid w:val="000357E7"/>
    <w:rsid w:val="00035CB1"/>
    <w:rsid w:val="00036199"/>
    <w:rsid w:val="00036236"/>
    <w:rsid w:val="0003624B"/>
    <w:rsid w:val="00036CF5"/>
    <w:rsid w:val="00037351"/>
    <w:rsid w:val="000375C2"/>
    <w:rsid w:val="000402AF"/>
    <w:rsid w:val="00040492"/>
    <w:rsid w:val="00040B84"/>
    <w:rsid w:val="00040D6D"/>
    <w:rsid w:val="00042328"/>
    <w:rsid w:val="00042AAE"/>
    <w:rsid w:val="00042D1E"/>
    <w:rsid w:val="00043879"/>
    <w:rsid w:val="00044188"/>
    <w:rsid w:val="00044479"/>
    <w:rsid w:val="00045F87"/>
    <w:rsid w:val="000468CC"/>
    <w:rsid w:val="00047511"/>
    <w:rsid w:val="00050627"/>
    <w:rsid w:val="0005137A"/>
    <w:rsid w:val="00052E90"/>
    <w:rsid w:val="00054773"/>
    <w:rsid w:val="000549BC"/>
    <w:rsid w:val="00054C94"/>
    <w:rsid w:val="00055239"/>
    <w:rsid w:val="00055903"/>
    <w:rsid w:val="00055AF8"/>
    <w:rsid w:val="00055E71"/>
    <w:rsid w:val="000575DD"/>
    <w:rsid w:val="000607A4"/>
    <w:rsid w:val="00060871"/>
    <w:rsid w:val="00060A54"/>
    <w:rsid w:val="000617F1"/>
    <w:rsid w:val="00061DA0"/>
    <w:rsid w:val="000628D4"/>
    <w:rsid w:val="00063020"/>
    <w:rsid w:val="000636FE"/>
    <w:rsid w:val="00063EA4"/>
    <w:rsid w:val="0006468A"/>
    <w:rsid w:val="00064720"/>
    <w:rsid w:val="000650CB"/>
    <w:rsid w:val="000652CD"/>
    <w:rsid w:val="000659B1"/>
    <w:rsid w:val="00066E14"/>
    <w:rsid w:val="00067071"/>
    <w:rsid w:val="000674DE"/>
    <w:rsid w:val="00070463"/>
    <w:rsid w:val="00071588"/>
    <w:rsid w:val="00071C8F"/>
    <w:rsid w:val="0007342F"/>
    <w:rsid w:val="000740A3"/>
    <w:rsid w:val="0007485C"/>
    <w:rsid w:val="00074D9A"/>
    <w:rsid w:val="00074DDB"/>
    <w:rsid w:val="00074E78"/>
    <w:rsid w:val="00076466"/>
    <w:rsid w:val="00076D8B"/>
    <w:rsid w:val="00077AAA"/>
    <w:rsid w:val="00080067"/>
    <w:rsid w:val="0008026D"/>
    <w:rsid w:val="00082516"/>
    <w:rsid w:val="00082981"/>
    <w:rsid w:val="00084181"/>
    <w:rsid w:val="00086B5C"/>
    <w:rsid w:val="00087ADD"/>
    <w:rsid w:val="00087EF4"/>
    <w:rsid w:val="00087FFB"/>
    <w:rsid w:val="00090634"/>
    <w:rsid w:val="000916FA"/>
    <w:rsid w:val="0009205C"/>
    <w:rsid w:val="00094D28"/>
    <w:rsid w:val="000956CA"/>
    <w:rsid w:val="000972FE"/>
    <w:rsid w:val="000973C5"/>
    <w:rsid w:val="0009761E"/>
    <w:rsid w:val="00097855"/>
    <w:rsid w:val="00097A35"/>
    <w:rsid w:val="00097BA9"/>
    <w:rsid w:val="000A13B8"/>
    <w:rsid w:val="000A1706"/>
    <w:rsid w:val="000A232D"/>
    <w:rsid w:val="000A2759"/>
    <w:rsid w:val="000A2916"/>
    <w:rsid w:val="000A43CA"/>
    <w:rsid w:val="000A4B94"/>
    <w:rsid w:val="000A56F2"/>
    <w:rsid w:val="000A5B4D"/>
    <w:rsid w:val="000A5E02"/>
    <w:rsid w:val="000A5FFC"/>
    <w:rsid w:val="000A66C3"/>
    <w:rsid w:val="000A71EE"/>
    <w:rsid w:val="000A7A70"/>
    <w:rsid w:val="000B167D"/>
    <w:rsid w:val="000B43DE"/>
    <w:rsid w:val="000B49A0"/>
    <w:rsid w:val="000B4D43"/>
    <w:rsid w:val="000B59DE"/>
    <w:rsid w:val="000B6047"/>
    <w:rsid w:val="000B606D"/>
    <w:rsid w:val="000B653E"/>
    <w:rsid w:val="000B6F20"/>
    <w:rsid w:val="000B719D"/>
    <w:rsid w:val="000C055A"/>
    <w:rsid w:val="000C0A4E"/>
    <w:rsid w:val="000C11B2"/>
    <w:rsid w:val="000C196E"/>
    <w:rsid w:val="000C1FFA"/>
    <w:rsid w:val="000C209B"/>
    <w:rsid w:val="000C2174"/>
    <w:rsid w:val="000C30C4"/>
    <w:rsid w:val="000C362C"/>
    <w:rsid w:val="000C3776"/>
    <w:rsid w:val="000C38D5"/>
    <w:rsid w:val="000C3D92"/>
    <w:rsid w:val="000C5349"/>
    <w:rsid w:val="000C5A81"/>
    <w:rsid w:val="000C5B06"/>
    <w:rsid w:val="000C6007"/>
    <w:rsid w:val="000C657A"/>
    <w:rsid w:val="000C6C24"/>
    <w:rsid w:val="000C76E1"/>
    <w:rsid w:val="000C79F0"/>
    <w:rsid w:val="000C7C1D"/>
    <w:rsid w:val="000D0E0F"/>
    <w:rsid w:val="000D1AD8"/>
    <w:rsid w:val="000D32CF"/>
    <w:rsid w:val="000D40BB"/>
    <w:rsid w:val="000D4A05"/>
    <w:rsid w:val="000D5317"/>
    <w:rsid w:val="000D5DA2"/>
    <w:rsid w:val="000D5EA5"/>
    <w:rsid w:val="000D7341"/>
    <w:rsid w:val="000D7512"/>
    <w:rsid w:val="000E0417"/>
    <w:rsid w:val="000E05DC"/>
    <w:rsid w:val="000E287B"/>
    <w:rsid w:val="000E2B6C"/>
    <w:rsid w:val="000E3CDD"/>
    <w:rsid w:val="000E403F"/>
    <w:rsid w:val="000E4B96"/>
    <w:rsid w:val="000E5019"/>
    <w:rsid w:val="000E7BC0"/>
    <w:rsid w:val="000F00A7"/>
    <w:rsid w:val="000F12F7"/>
    <w:rsid w:val="000F183E"/>
    <w:rsid w:val="000F23B8"/>
    <w:rsid w:val="000F2E5D"/>
    <w:rsid w:val="000F33F8"/>
    <w:rsid w:val="000F3C31"/>
    <w:rsid w:val="000F45BA"/>
    <w:rsid w:val="000F4957"/>
    <w:rsid w:val="000F6010"/>
    <w:rsid w:val="000F685D"/>
    <w:rsid w:val="000F77D9"/>
    <w:rsid w:val="00102752"/>
    <w:rsid w:val="001029E2"/>
    <w:rsid w:val="001032E8"/>
    <w:rsid w:val="00103F7B"/>
    <w:rsid w:val="001042E5"/>
    <w:rsid w:val="001044C8"/>
    <w:rsid w:val="001050AF"/>
    <w:rsid w:val="001052C8"/>
    <w:rsid w:val="00105446"/>
    <w:rsid w:val="001057FC"/>
    <w:rsid w:val="00105843"/>
    <w:rsid w:val="001058B1"/>
    <w:rsid w:val="00105A57"/>
    <w:rsid w:val="00107D25"/>
    <w:rsid w:val="00107E87"/>
    <w:rsid w:val="001108B9"/>
    <w:rsid w:val="0011127B"/>
    <w:rsid w:val="0011187A"/>
    <w:rsid w:val="001120A8"/>
    <w:rsid w:val="001122A1"/>
    <w:rsid w:val="0011269F"/>
    <w:rsid w:val="00112B83"/>
    <w:rsid w:val="00112EF0"/>
    <w:rsid w:val="00112F6C"/>
    <w:rsid w:val="00113239"/>
    <w:rsid w:val="001133DB"/>
    <w:rsid w:val="00113B82"/>
    <w:rsid w:val="00113E4F"/>
    <w:rsid w:val="00114239"/>
    <w:rsid w:val="00114AF4"/>
    <w:rsid w:val="0011619D"/>
    <w:rsid w:val="001165D4"/>
    <w:rsid w:val="00116AF2"/>
    <w:rsid w:val="001178CA"/>
    <w:rsid w:val="0012039F"/>
    <w:rsid w:val="001207C5"/>
    <w:rsid w:val="00120A47"/>
    <w:rsid w:val="00120BF5"/>
    <w:rsid w:val="00122587"/>
    <w:rsid w:val="001233B6"/>
    <w:rsid w:val="0012478A"/>
    <w:rsid w:val="0012499A"/>
    <w:rsid w:val="00124AA0"/>
    <w:rsid w:val="00125E7C"/>
    <w:rsid w:val="00126169"/>
    <w:rsid w:val="00126FA4"/>
    <w:rsid w:val="0012733C"/>
    <w:rsid w:val="001273EB"/>
    <w:rsid w:val="00127504"/>
    <w:rsid w:val="00127C4D"/>
    <w:rsid w:val="00127EFD"/>
    <w:rsid w:val="00131153"/>
    <w:rsid w:val="0013161A"/>
    <w:rsid w:val="00132756"/>
    <w:rsid w:val="00132CC6"/>
    <w:rsid w:val="00135591"/>
    <w:rsid w:val="00135F8A"/>
    <w:rsid w:val="00136AD3"/>
    <w:rsid w:val="00136C91"/>
    <w:rsid w:val="00136F69"/>
    <w:rsid w:val="0013749E"/>
    <w:rsid w:val="00137F38"/>
    <w:rsid w:val="001424AF"/>
    <w:rsid w:val="00142DA7"/>
    <w:rsid w:val="0014344D"/>
    <w:rsid w:val="00143A90"/>
    <w:rsid w:val="00143AB2"/>
    <w:rsid w:val="00144345"/>
    <w:rsid w:val="00144936"/>
    <w:rsid w:val="00144DAE"/>
    <w:rsid w:val="00145576"/>
    <w:rsid w:val="001458C1"/>
    <w:rsid w:val="00145921"/>
    <w:rsid w:val="00146041"/>
    <w:rsid w:val="00146961"/>
    <w:rsid w:val="001477B1"/>
    <w:rsid w:val="00147D4E"/>
    <w:rsid w:val="00147E82"/>
    <w:rsid w:val="00151F63"/>
    <w:rsid w:val="00153619"/>
    <w:rsid w:val="0015476A"/>
    <w:rsid w:val="00154A63"/>
    <w:rsid w:val="001552F7"/>
    <w:rsid w:val="00155BE4"/>
    <w:rsid w:val="001564E5"/>
    <w:rsid w:val="0015653E"/>
    <w:rsid w:val="00156B7C"/>
    <w:rsid w:val="00156B8A"/>
    <w:rsid w:val="00157B75"/>
    <w:rsid w:val="00157DF0"/>
    <w:rsid w:val="001608C7"/>
    <w:rsid w:val="00161299"/>
    <w:rsid w:val="0016202F"/>
    <w:rsid w:val="00162C2B"/>
    <w:rsid w:val="00163005"/>
    <w:rsid w:val="001630F8"/>
    <w:rsid w:val="0016335F"/>
    <w:rsid w:val="00163B83"/>
    <w:rsid w:val="0016459D"/>
    <w:rsid w:val="001659E3"/>
    <w:rsid w:val="00165E83"/>
    <w:rsid w:val="0016663C"/>
    <w:rsid w:val="00167B4A"/>
    <w:rsid w:val="00167CEF"/>
    <w:rsid w:val="00170769"/>
    <w:rsid w:val="00170EB6"/>
    <w:rsid w:val="0017110D"/>
    <w:rsid w:val="00171B39"/>
    <w:rsid w:val="00171DC5"/>
    <w:rsid w:val="001724A2"/>
    <w:rsid w:val="001730CA"/>
    <w:rsid w:val="0017313F"/>
    <w:rsid w:val="0017453B"/>
    <w:rsid w:val="00174A48"/>
    <w:rsid w:val="00174CAF"/>
    <w:rsid w:val="001753B5"/>
    <w:rsid w:val="00176488"/>
    <w:rsid w:val="00176E3D"/>
    <w:rsid w:val="001775D9"/>
    <w:rsid w:val="00177F91"/>
    <w:rsid w:val="001809FD"/>
    <w:rsid w:val="00180ADF"/>
    <w:rsid w:val="001818D3"/>
    <w:rsid w:val="0018217A"/>
    <w:rsid w:val="001826F9"/>
    <w:rsid w:val="00182BB3"/>
    <w:rsid w:val="00183056"/>
    <w:rsid w:val="00183836"/>
    <w:rsid w:val="00184BC6"/>
    <w:rsid w:val="00185193"/>
    <w:rsid w:val="001854FB"/>
    <w:rsid w:val="0018713C"/>
    <w:rsid w:val="001902BA"/>
    <w:rsid w:val="00190EEE"/>
    <w:rsid w:val="0019142F"/>
    <w:rsid w:val="00192135"/>
    <w:rsid w:val="00192231"/>
    <w:rsid w:val="00192817"/>
    <w:rsid w:val="00192EEB"/>
    <w:rsid w:val="00194E76"/>
    <w:rsid w:val="0019566C"/>
    <w:rsid w:val="00196180"/>
    <w:rsid w:val="00196658"/>
    <w:rsid w:val="001969CC"/>
    <w:rsid w:val="001969FD"/>
    <w:rsid w:val="00197D77"/>
    <w:rsid w:val="00197FDB"/>
    <w:rsid w:val="001A0748"/>
    <w:rsid w:val="001A0C99"/>
    <w:rsid w:val="001A23D2"/>
    <w:rsid w:val="001A2C71"/>
    <w:rsid w:val="001A3D44"/>
    <w:rsid w:val="001A4871"/>
    <w:rsid w:val="001A4EC0"/>
    <w:rsid w:val="001A543A"/>
    <w:rsid w:val="001A593B"/>
    <w:rsid w:val="001A7862"/>
    <w:rsid w:val="001A7982"/>
    <w:rsid w:val="001A7B50"/>
    <w:rsid w:val="001B0F42"/>
    <w:rsid w:val="001B13BA"/>
    <w:rsid w:val="001B1AC1"/>
    <w:rsid w:val="001B1CCE"/>
    <w:rsid w:val="001B24A7"/>
    <w:rsid w:val="001B2BEE"/>
    <w:rsid w:val="001B304A"/>
    <w:rsid w:val="001B38BE"/>
    <w:rsid w:val="001B60AF"/>
    <w:rsid w:val="001B64A6"/>
    <w:rsid w:val="001B7999"/>
    <w:rsid w:val="001C1367"/>
    <w:rsid w:val="001C1515"/>
    <w:rsid w:val="001C15FF"/>
    <w:rsid w:val="001C324B"/>
    <w:rsid w:val="001C3FCC"/>
    <w:rsid w:val="001C470D"/>
    <w:rsid w:val="001C5269"/>
    <w:rsid w:val="001C5BE5"/>
    <w:rsid w:val="001C5F58"/>
    <w:rsid w:val="001C6261"/>
    <w:rsid w:val="001C669E"/>
    <w:rsid w:val="001D0385"/>
    <w:rsid w:val="001D09AB"/>
    <w:rsid w:val="001D0D80"/>
    <w:rsid w:val="001D1C0A"/>
    <w:rsid w:val="001D1DBA"/>
    <w:rsid w:val="001D1FAB"/>
    <w:rsid w:val="001D2660"/>
    <w:rsid w:val="001D411B"/>
    <w:rsid w:val="001D4C57"/>
    <w:rsid w:val="001D54F3"/>
    <w:rsid w:val="001D7204"/>
    <w:rsid w:val="001D776B"/>
    <w:rsid w:val="001E1187"/>
    <w:rsid w:val="001E2A11"/>
    <w:rsid w:val="001E32D3"/>
    <w:rsid w:val="001E4956"/>
    <w:rsid w:val="001E4B06"/>
    <w:rsid w:val="001E5063"/>
    <w:rsid w:val="001E5DDC"/>
    <w:rsid w:val="001E6008"/>
    <w:rsid w:val="001F00C0"/>
    <w:rsid w:val="001F00CD"/>
    <w:rsid w:val="001F1A7D"/>
    <w:rsid w:val="001F3064"/>
    <w:rsid w:val="001F36BA"/>
    <w:rsid w:val="001F4FCE"/>
    <w:rsid w:val="001F5A51"/>
    <w:rsid w:val="001F5F1B"/>
    <w:rsid w:val="001F6275"/>
    <w:rsid w:val="001F63E5"/>
    <w:rsid w:val="001F6ABC"/>
    <w:rsid w:val="0020028A"/>
    <w:rsid w:val="002002EB"/>
    <w:rsid w:val="002003D0"/>
    <w:rsid w:val="00200E1C"/>
    <w:rsid w:val="0020233E"/>
    <w:rsid w:val="00202ABA"/>
    <w:rsid w:val="00204234"/>
    <w:rsid w:val="0020438E"/>
    <w:rsid w:val="002043C6"/>
    <w:rsid w:val="002044AC"/>
    <w:rsid w:val="00204E0B"/>
    <w:rsid w:val="00205187"/>
    <w:rsid w:val="0020572B"/>
    <w:rsid w:val="0020631A"/>
    <w:rsid w:val="002067DD"/>
    <w:rsid w:val="0020704B"/>
    <w:rsid w:val="00210310"/>
    <w:rsid w:val="00211773"/>
    <w:rsid w:val="00212171"/>
    <w:rsid w:val="00212295"/>
    <w:rsid w:val="00212D5C"/>
    <w:rsid w:val="00212DEA"/>
    <w:rsid w:val="00212F6F"/>
    <w:rsid w:val="002134C7"/>
    <w:rsid w:val="00213900"/>
    <w:rsid w:val="002143CD"/>
    <w:rsid w:val="00214614"/>
    <w:rsid w:val="00214FDA"/>
    <w:rsid w:val="00216CC6"/>
    <w:rsid w:val="0021756E"/>
    <w:rsid w:val="002178E0"/>
    <w:rsid w:val="00217E45"/>
    <w:rsid w:val="00217F6D"/>
    <w:rsid w:val="002207B2"/>
    <w:rsid w:val="00220F47"/>
    <w:rsid w:val="00221001"/>
    <w:rsid w:val="00221411"/>
    <w:rsid w:val="002214A8"/>
    <w:rsid w:val="00224862"/>
    <w:rsid w:val="002251F7"/>
    <w:rsid w:val="00225285"/>
    <w:rsid w:val="0022532E"/>
    <w:rsid w:val="0022547F"/>
    <w:rsid w:val="00226A8F"/>
    <w:rsid w:val="00226D1F"/>
    <w:rsid w:val="002274AF"/>
    <w:rsid w:val="00230852"/>
    <w:rsid w:val="00231545"/>
    <w:rsid w:val="00231831"/>
    <w:rsid w:val="00231A30"/>
    <w:rsid w:val="00232DC2"/>
    <w:rsid w:val="002339B8"/>
    <w:rsid w:val="002351EC"/>
    <w:rsid w:val="002352B1"/>
    <w:rsid w:val="0023629A"/>
    <w:rsid w:val="00236385"/>
    <w:rsid w:val="002363CE"/>
    <w:rsid w:val="00236453"/>
    <w:rsid w:val="002367DE"/>
    <w:rsid w:val="00236872"/>
    <w:rsid w:val="00236AA2"/>
    <w:rsid w:val="00237056"/>
    <w:rsid w:val="002372AC"/>
    <w:rsid w:val="002376F9"/>
    <w:rsid w:val="00237A69"/>
    <w:rsid w:val="002401CC"/>
    <w:rsid w:val="00240C3A"/>
    <w:rsid w:val="00241367"/>
    <w:rsid w:val="00242117"/>
    <w:rsid w:val="00242F31"/>
    <w:rsid w:val="00245A55"/>
    <w:rsid w:val="00245BE6"/>
    <w:rsid w:val="00245DA8"/>
    <w:rsid w:val="00245FBA"/>
    <w:rsid w:val="00250301"/>
    <w:rsid w:val="00250745"/>
    <w:rsid w:val="0025155C"/>
    <w:rsid w:val="002519CA"/>
    <w:rsid w:val="00252624"/>
    <w:rsid w:val="00252E8A"/>
    <w:rsid w:val="00253157"/>
    <w:rsid w:val="00253CC1"/>
    <w:rsid w:val="00253CD5"/>
    <w:rsid w:val="00254A83"/>
    <w:rsid w:val="00254D34"/>
    <w:rsid w:val="00256D05"/>
    <w:rsid w:val="002570BD"/>
    <w:rsid w:val="00257764"/>
    <w:rsid w:val="00260330"/>
    <w:rsid w:val="00260A11"/>
    <w:rsid w:val="002611B7"/>
    <w:rsid w:val="002612DA"/>
    <w:rsid w:val="00262246"/>
    <w:rsid w:val="00262792"/>
    <w:rsid w:val="00262DB3"/>
    <w:rsid w:val="00264543"/>
    <w:rsid w:val="00265CA8"/>
    <w:rsid w:val="00265DF8"/>
    <w:rsid w:val="00265F1A"/>
    <w:rsid w:val="00266F01"/>
    <w:rsid w:val="002700A8"/>
    <w:rsid w:val="002707BC"/>
    <w:rsid w:val="002717DA"/>
    <w:rsid w:val="00272713"/>
    <w:rsid w:val="00272B22"/>
    <w:rsid w:val="00273608"/>
    <w:rsid w:val="00273D2B"/>
    <w:rsid w:val="0027410D"/>
    <w:rsid w:val="0027662D"/>
    <w:rsid w:val="002770D8"/>
    <w:rsid w:val="002773EC"/>
    <w:rsid w:val="002776EC"/>
    <w:rsid w:val="00280422"/>
    <w:rsid w:val="0028126D"/>
    <w:rsid w:val="002812C2"/>
    <w:rsid w:val="00281CE7"/>
    <w:rsid w:val="00281FFB"/>
    <w:rsid w:val="002832B9"/>
    <w:rsid w:val="002834BD"/>
    <w:rsid w:val="00283CDA"/>
    <w:rsid w:val="002840F0"/>
    <w:rsid w:val="002846A0"/>
    <w:rsid w:val="00285472"/>
    <w:rsid w:val="00285FCA"/>
    <w:rsid w:val="002867D1"/>
    <w:rsid w:val="00290029"/>
    <w:rsid w:val="002907DB"/>
    <w:rsid w:val="00292616"/>
    <w:rsid w:val="002927F3"/>
    <w:rsid w:val="00292ADA"/>
    <w:rsid w:val="00293419"/>
    <w:rsid w:val="002936C4"/>
    <w:rsid w:val="00293F1C"/>
    <w:rsid w:val="002940C2"/>
    <w:rsid w:val="002943DD"/>
    <w:rsid w:val="002954A6"/>
    <w:rsid w:val="00295A44"/>
    <w:rsid w:val="00295F89"/>
    <w:rsid w:val="002966F8"/>
    <w:rsid w:val="00296A59"/>
    <w:rsid w:val="0029799E"/>
    <w:rsid w:val="002A032C"/>
    <w:rsid w:val="002A0657"/>
    <w:rsid w:val="002A0C27"/>
    <w:rsid w:val="002A11C9"/>
    <w:rsid w:val="002A124C"/>
    <w:rsid w:val="002A13A1"/>
    <w:rsid w:val="002A21C3"/>
    <w:rsid w:val="002A27BA"/>
    <w:rsid w:val="002A27C0"/>
    <w:rsid w:val="002A3700"/>
    <w:rsid w:val="002A3EB0"/>
    <w:rsid w:val="002A40F1"/>
    <w:rsid w:val="002A4237"/>
    <w:rsid w:val="002A4E67"/>
    <w:rsid w:val="002A51CD"/>
    <w:rsid w:val="002B0258"/>
    <w:rsid w:val="002B21B4"/>
    <w:rsid w:val="002B25EE"/>
    <w:rsid w:val="002B2731"/>
    <w:rsid w:val="002B3B2A"/>
    <w:rsid w:val="002B4485"/>
    <w:rsid w:val="002B47D5"/>
    <w:rsid w:val="002B5676"/>
    <w:rsid w:val="002C0489"/>
    <w:rsid w:val="002C18B6"/>
    <w:rsid w:val="002C1B74"/>
    <w:rsid w:val="002C3BC5"/>
    <w:rsid w:val="002C3C7D"/>
    <w:rsid w:val="002C4976"/>
    <w:rsid w:val="002C4CD3"/>
    <w:rsid w:val="002C5023"/>
    <w:rsid w:val="002C5CDF"/>
    <w:rsid w:val="002C5CE2"/>
    <w:rsid w:val="002C6489"/>
    <w:rsid w:val="002C7CDC"/>
    <w:rsid w:val="002D0A1A"/>
    <w:rsid w:val="002D19FF"/>
    <w:rsid w:val="002D1C3D"/>
    <w:rsid w:val="002D23D1"/>
    <w:rsid w:val="002D24B0"/>
    <w:rsid w:val="002D2DC2"/>
    <w:rsid w:val="002D3172"/>
    <w:rsid w:val="002D340F"/>
    <w:rsid w:val="002D376A"/>
    <w:rsid w:val="002D46F1"/>
    <w:rsid w:val="002D4991"/>
    <w:rsid w:val="002D6244"/>
    <w:rsid w:val="002D6B71"/>
    <w:rsid w:val="002D76DE"/>
    <w:rsid w:val="002D7F12"/>
    <w:rsid w:val="002E040E"/>
    <w:rsid w:val="002E1794"/>
    <w:rsid w:val="002E1A18"/>
    <w:rsid w:val="002E249D"/>
    <w:rsid w:val="002E3898"/>
    <w:rsid w:val="002E4579"/>
    <w:rsid w:val="002E4CA9"/>
    <w:rsid w:val="002E4DF6"/>
    <w:rsid w:val="002E4E80"/>
    <w:rsid w:val="002E5602"/>
    <w:rsid w:val="002E56DB"/>
    <w:rsid w:val="002E63BD"/>
    <w:rsid w:val="002E65E3"/>
    <w:rsid w:val="002E6CF1"/>
    <w:rsid w:val="002E6EDF"/>
    <w:rsid w:val="002E7043"/>
    <w:rsid w:val="002F43F5"/>
    <w:rsid w:val="002F4585"/>
    <w:rsid w:val="002F5732"/>
    <w:rsid w:val="002F5AF8"/>
    <w:rsid w:val="002F6480"/>
    <w:rsid w:val="002F73EC"/>
    <w:rsid w:val="00300112"/>
    <w:rsid w:val="00301356"/>
    <w:rsid w:val="00301A1A"/>
    <w:rsid w:val="00301FE2"/>
    <w:rsid w:val="003030F2"/>
    <w:rsid w:val="00303763"/>
    <w:rsid w:val="003047F0"/>
    <w:rsid w:val="00305796"/>
    <w:rsid w:val="00306B1E"/>
    <w:rsid w:val="00306C21"/>
    <w:rsid w:val="003078AC"/>
    <w:rsid w:val="003079D3"/>
    <w:rsid w:val="00310FEA"/>
    <w:rsid w:val="00311485"/>
    <w:rsid w:val="003127F4"/>
    <w:rsid w:val="00312CF4"/>
    <w:rsid w:val="00312D56"/>
    <w:rsid w:val="00312FAB"/>
    <w:rsid w:val="00313223"/>
    <w:rsid w:val="00313584"/>
    <w:rsid w:val="00313711"/>
    <w:rsid w:val="0031385F"/>
    <w:rsid w:val="00315118"/>
    <w:rsid w:val="003169D9"/>
    <w:rsid w:val="00316AD7"/>
    <w:rsid w:val="00320B26"/>
    <w:rsid w:val="003219B8"/>
    <w:rsid w:val="0032216A"/>
    <w:rsid w:val="003227A3"/>
    <w:rsid w:val="0032328C"/>
    <w:rsid w:val="00323446"/>
    <w:rsid w:val="003235DB"/>
    <w:rsid w:val="00323BC5"/>
    <w:rsid w:val="00324CB8"/>
    <w:rsid w:val="003250CE"/>
    <w:rsid w:val="003250CF"/>
    <w:rsid w:val="003256A9"/>
    <w:rsid w:val="0032734B"/>
    <w:rsid w:val="0032748D"/>
    <w:rsid w:val="0032772C"/>
    <w:rsid w:val="003279D1"/>
    <w:rsid w:val="00330438"/>
    <w:rsid w:val="003306E3"/>
    <w:rsid w:val="00330F36"/>
    <w:rsid w:val="003315D5"/>
    <w:rsid w:val="00333F4D"/>
    <w:rsid w:val="00335BD5"/>
    <w:rsid w:val="003370BF"/>
    <w:rsid w:val="0034012C"/>
    <w:rsid w:val="003408E8"/>
    <w:rsid w:val="003427AE"/>
    <w:rsid w:val="00343053"/>
    <w:rsid w:val="003434E6"/>
    <w:rsid w:val="00343DD1"/>
    <w:rsid w:val="00343E76"/>
    <w:rsid w:val="00345757"/>
    <w:rsid w:val="003457DE"/>
    <w:rsid w:val="00346604"/>
    <w:rsid w:val="00346782"/>
    <w:rsid w:val="00346A76"/>
    <w:rsid w:val="00346BD4"/>
    <w:rsid w:val="0034701C"/>
    <w:rsid w:val="003471A7"/>
    <w:rsid w:val="00347E7B"/>
    <w:rsid w:val="003508D8"/>
    <w:rsid w:val="00350996"/>
    <w:rsid w:val="00350B43"/>
    <w:rsid w:val="00350BFC"/>
    <w:rsid w:val="00350F29"/>
    <w:rsid w:val="003511E2"/>
    <w:rsid w:val="00351255"/>
    <w:rsid w:val="0035139F"/>
    <w:rsid w:val="00351BC4"/>
    <w:rsid w:val="00351C26"/>
    <w:rsid w:val="00351D09"/>
    <w:rsid w:val="00352241"/>
    <w:rsid w:val="0035267D"/>
    <w:rsid w:val="003533E4"/>
    <w:rsid w:val="003539E2"/>
    <w:rsid w:val="0035464A"/>
    <w:rsid w:val="00354B3B"/>
    <w:rsid w:val="00354BE9"/>
    <w:rsid w:val="00355377"/>
    <w:rsid w:val="00355A5B"/>
    <w:rsid w:val="00355CF6"/>
    <w:rsid w:val="00355FE5"/>
    <w:rsid w:val="003568C8"/>
    <w:rsid w:val="00356E47"/>
    <w:rsid w:val="00356FA2"/>
    <w:rsid w:val="00357605"/>
    <w:rsid w:val="00357689"/>
    <w:rsid w:val="003576CF"/>
    <w:rsid w:val="003601EF"/>
    <w:rsid w:val="00360ED8"/>
    <w:rsid w:val="003617B4"/>
    <w:rsid w:val="00362105"/>
    <w:rsid w:val="0036283B"/>
    <w:rsid w:val="00362A5B"/>
    <w:rsid w:val="00362F51"/>
    <w:rsid w:val="003630B7"/>
    <w:rsid w:val="0036346A"/>
    <w:rsid w:val="0036352B"/>
    <w:rsid w:val="0036384F"/>
    <w:rsid w:val="00363B02"/>
    <w:rsid w:val="00363C9B"/>
    <w:rsid w:val="003644A2"/>
    <w:rsid w:val="00364C45"/>
    <w:rsid w:val="00365E0D"/>
    <w:rsid w:val="00366AB4"/>
    <w:rsid w:val="00366D0E"/>
    <w:rsid w:val="00367076"/>
    <w:rsid w:val="00367945"/>
    <w:rsid w:val="003701C4"/>
    <w:rsid w:val="00370983"/>
    <w:rsid w:val="0037140E"/>
    <w:rsid w:val="003729B0"/>
    <w:rsid w:val="003734B4"/>
    <w:rsid w:val="00374633"/>
    <w:rsid w:val="00374669"/>
    <w:rsid w:val="003749E0"/>
    <w:rsid w:val="00374AFA"/>
    <w:rsid w:val="0037578B"/>
    <w:rsid w:val="003757FD"/>
    <w:rsid w:val="003759F9"/>
    <w:rsid w:val="00376188"/>
    <w:rsid w:val="003762A6"/>
    <w:rsid w:val="0037682E"/>
    <w:rsid w:val="00377960"/>
    <w:rsid w:val="003804F0"/>
    <w:rsid w:val="0038113E"/>
    <w:rsid w:val="003814C1"/>
    <w:rsid w:val="0038307B"/>
    <w:rsid w:val="00383227"/>
    <w:rsid w:val="0038344C"/>
    <w:rsid w:val="00383EE4"/>
    <w:rsid w:val="00383F82"/>
    <w:rsid w:val="003844E3"/>
    <w:rsid w:val="003855FC"/>
    <w:rsid w:val="0038578B"/>
    <w:rsid w:val="00386335"/>
    <w:rsid w:val="0038638D"/>
    <w:rsid w:val="00386F23"/>
    <w:rsid w:val="00386FE0"/>
    <w:rsid w:val="00390218"/>
    <w:rsid w:val="00390219"/>
    <w:rsid w:val="00391B53"/>
    <w:rsid w:val="0039304E"/>
    <w:rsid w:val="003931D8"/>
    <w:rsid w:val="00393B90"/>
    <w:rsid w:val="003956B0"/>
    <w:rsid w:val="00395C0E"/>
    <w:rsid w:val="00396099"/>
    <w:rsid w:val="0039699E"/>
    <w:rsid w:val="0039724F"/>
    <w:rsid w:val="00397A4C"/>
    <w:rsid w:val="00397E1A"/>
    <w:rsid w:val="003A08D8"/>
    <w:rsid w:val="003A0FB4"/>
    <w:rsid w:val="003A171A"/>
    <w:rsid w:val="003A382A"/>
    <w:rsid w:val="003A3CBF"/>
    <w:rsid w:val="003A42AB"/>
    <w:rsid w:val="003A491A"/>
    <w:rsid w:val="003A4930"/>
    <w:rsid w:val="003A4AFC"/>
    <w:rsid w:val="003A5093"/>
    <w:rsid w:val="003A533E"/>
    <w:rsid w:val="003A5397"/>
    <w:rsid w:val="003A61CC"/>
    <w:rsid w:val="003A658F"/>
    <w:rsid w:val="003A6799"/>
    <w:rsid w:val="003A6D4E"/>
    <w:rsid w:val="003B0281"/>
    <w:rsid w:val="003B03B6"/>
    <w:rsid w:val="003B04EF"/>
    <w:rsid w:val="003B0BB0"/>
    <w:rsid w:val="003B0DC3"/>
    <w:rsid w:val="003B1060"/>
    <w:rsid w:val="003B1E21"/>
    <w:rsid w:val="003B1F01"/>
    <w:rsid w:val="003B2085"/>
    <w:rsid w:val="003B28C4"/>
    <w:rsid w:val="003B3D7B"/>
    <w:rsid w:val="003B4895"/>
    <w:rsid w:val="003B52EF"/>
    <w:rsid w:val="003B658C"/>
    <w:rsid w:val="003B6976"/>
    <w:rsid w:val="003B6E66"/>
    <w:rsid w:val="003B728E"/>
    <w:rsid w:val="003B768E"/>
    <w:rsid w:val="003C065F"/>
    <w:rsid w:val="003C0ACE"/>
    <w:rsid w:val="003C1EC4"/>
    <w:rsid w:val="003C4602"/>
    <w:rsid w:val="003C4E26"/>
    <w:rsid w:val="003C5050"/>
    <w:rsid w:val="003C51CB"/>
    <w:rsid w:val="003C5C3B"/>
    <w:rsid w:val="003C5F50"/>
    <w:rsid w:val="003C617D"/>
    <w:rsid w:val="003C6CE9"/>
    <w:rsid w:val="003C6E08"/>
    <w:rsid w:val="003C7B33"/>
    <w:rsid w:val="003D0913"/>
    <w:rsid w:val="003D1202"/>
    <w:rsid w:val="003D1845"/>
    <w:rsid w:val="003D1EB4"/>
    <w:rsid w:val="003D214C"/>
    <w:rsid w:val="003D2432"/>
    <w:rsid w:val="003D2619"/>
    <w:rsid w:val="003D33B0"/>
    <w:rsid w:val="003D492E"/>
    <w:rsid w:val="003D53FA"/>
    <w:rsid w:val="003D5634"/>
    <w:rsid w:val="003D5A57"/>
    <w:rsid w:val="003D604E"/>
    <w:rsid w:val="003D6137"/>
    <w:rsid w:val="003D66CB"/>
    <w:rsid w:val="003D6909"/>
    <w:rsid w:val="003D7FEB"/>
    <w:rsid w:val="003E02DC"/>
    <w:rsid w:val="003E038F"/>
    <w:rsid w:val="003E04E6"/>
    <w:rsid w:val="003E2053"/>
    <w:rsid w:val="003E2085"/>
    <w:rsid w:val="003E24AB"/>
    <w:rsid w:val="003E33C3"/>
    <w:rsid w:val="003E3A43"/>
    <w:rsid w:val="003E4471"/>
    <w:rsid w:val="003E4D48"/>
    <w:rsid w:val="003E7169"/>
    <w:rsid w:val="003F01BD"/>
    <w:rsid w:val="003F0222"/>
    <w:rsid w:val="003F04C8"/>
    <w:rsid w:val="003F18A6"/>
    <w:rsid w:val="003F1F4A"/>
    <w:rsid w:val="003F239C"/>
    <w:rsid w:val="003F331A"/>
    <w:rsid w:val="003F35F0"/>
    <w:rsid w:val="003F50BC"/>
    <w:rsid w:val="003F552D"/>
    <w:rsid w:val="003F5898"/>
    <w:rsid w:val="003F6162"/>
    <w:rsid w:val="003F65B5"/>
    <w:rsid w:val="003F65F9"/>
    <w:rsid w:val="003F66D0"/>
    <w:rsid w:val="003F69FB"/>
    <w:rsid w:val="003F7401"/>
    <w:rsid w:val="003F7825"/>
    <w:rsid w:val="004002AC"/>
    <w:rsid w:val="00401080"/>
    <w:rsid w:val="00401F39"/>
    <w:rsid w:val="00402099"/>
    <w:rsid w:val="00402AFE"/>
    <w:rsid w:val="00402CF5"/>
    <w:rsid w:val="00403272"/>
    <w:rsid w:val="00403329"/>
    <w:rsid w:val="00403D00"/>
    <w:rsid w:val="0040435D"/>
    <w:rsid w:val="00404D81"/>
    <w:rsid w:val="00405E96"/>
    <w:rsid w:val="00406103"/>
    <w:rsid w:val="00406417"/>
    <w:rsid w:val="00406E28"/>
    <w:rsid w:val="00410AE5"/>
    <w:rsid w:val="00411882"/>
    <w:rsid w:val="00412F4A"/>
    <w:rsid w:val="00413262"/>
    <w:rsid w:val="00415671"/>
    <w:rsid w:val="00416E8A"/>
    <w:rsid w:val="00416EEA"/>
    <w:rsid w:val="00420B98"/>
    <w:rsid w:val="00420DC3"/>
    <w:rsid w:val="004213F5"/>
    <w:rsid w:val="00421E5F"/>
    <w:rsid w:val="00421EF6"/>
    <w:rsid w:val="00421F10"/>
    <w:rsid w:val="004220BB"/>
    <w:rsid w:val="00422C02"/>
    <w:rsid w:val="004244D4"/>
    <w:rsid w:val="004258B6"/>
    <w:rsid w:val="00430C6D"/>
    <w:rsid w:val="004315E4"/>
    <w:rsid w:val="00431D8C"/>
    <w:rsid w:val="00431FF2"/>
    <w:rsid w:val="00432018"/>
    <w:rsid w:val="00432FE6"/>
    <w:rsid w:val="00433098"/>
    <w:rsid w:val="00434205"/>
    <w:rsid w:val="004346CE"/>
    <w:rsid w:val="004355A9"/>
    <w:rsid w:val="004357A1"/>
    <w:rsid w:val="00435829"/>
    <w:rsid w:val="00435F77"/>
    <w:rsid w:val="004360F6"/>
    <w:rsid w:val="00436743"/>
    <w:rsid w:val="0043743D"/>
    <w:rsid w:val="00437BA5"/>
    <w:rsid w:val="00437F87"/>
    <w:rsid w:val="00440691"/>
    <w:rsid w:val="00440BA4"/>
    <w:rsid w:val="0044150D"/>
    <w:rsid w:val="00441DCD"/>
    <w:rsid w:val="00442BD4"/>
    <w:rsid w:val="00443849"/>
    <w:rsid w:val="00443B57"/>
    <w:rsid w:val="00443D5F"/>
    <w:rsid w:val="00444EB7"/>
    <w:rsid w:val="004450A3"/>
    <w:rsid w:val="0044523F"/>
    <w:rsid w:val="004453CA"/>
    <w:rsid w:val="0044551C"/>
    <w:rsid w:val="00445575"/>
    <w:rsid w:val="00445F7F"/>
    <w:rsid w:val="0044652D"/>
    <w:rsid w:val="0044740B"/>
    <w:rsid w:val="00447EF8"/>
    <w:rsid w:val="00450845"/>
    <w:rsid w:val="00450FCE"/>
    <w:rsid w:val="0045183F"/>
    <w:rsid w:val="00451997"/>
    <w:rsid w:val="00451A92"/>
    <w:rsid w:val="00451CFE"/>
    <w:rsid w:val="00453375"/>
    <w:rsid w:val="00453797"/>
    <w:rsid w:val="004538DB"/>
    <w:rsid w:val="00453924"/>
    <w:rsid w:val="00454096"/>
    <w:rsid w:val="004540BD"/>
    <w:rsid w:val="004542D5"/>
    <w:rsid w:val="00454D9D"/>
    <w:rsid w:val="00455365"/>
    <w:rsid w:val="004554AB"/>
    <w:rsid w:val="00455B7A"/>
    <w:rsid w:val="004574D7"/>
    <w:rsid w:val="004576A3"/>
    <w:rsid w:val="004577BE"/>
    <w:rsid w:val="00460128"/>
    <w:rsid w:val="00461027"/>
    <w:rsid w:val="00461939"/>
    <w:rsid w:val="00461C16"/>
    <w:rsid w:val="004626BD"/>
    <w:rsid w:val="00462943"/>
    <w:rsid w:val="00462EDD"/>
    <w:rsid w:val="00463651"/>
    <w:rsid w:val="00465813"/>
    <w:rsid w:val="004666DF"/>
    <w:rsid w:val="00466CE1"/>
    <w:rsid w:val="00466F55"/>
    <w:rsid w:val="00467A74"/>
    <w:rsid w:val="004704CD"/>
    <w:rsid w:val="00470C21"/>
    <w:rsid w:val="00471703"/>
    <w:rsid w:val="004718E0"/>
    <w:rsid w:val="00471BC0"/>
    <w:rsid w:val="00471C58"/>
    <w:rsid w:val="004729A4"/>
    <w:rsid w:val="00473643"/>
    <w:rsid w:val="00473911"/>
    <w:rsid w:val="00473EBA"/>
    <w:rsid w:val="004740D7"/>
    <w:rsid w:val="00474DC6"/>
    <w:rsid w:val="00476847"/>
    <w:rsid w:val="0047752A"/>
    <w:rsid w:val="00477D68"/>
    <w:rsid w:val="00480C46"/>
    <w:rsid w:val="0048136F"/>
    <w:rsid w:val="0048386C"/>
    <w:rsid w:val="0048409C"/>
    <w:rsid w:val="00485B4F"/>
    <w:rsid w:val="00487068"/>
    <w:rsid w:val="004914C8"/>
    <w:rsid w:val="004921E8"/>
    <w:rsid w:val="004924C7"/>
    <w:rsid w:val="00493BCA"/>
    <w:rsid w:val="0049427D"/>
    <w:rsid w:val="00494444"/>
    <w:rsid w:val="004955BF"/>
    <w:rsid w:val="00495987"/>
    <w:rsid w:val="00497C2A"/>
    <w:rsid w:val="00497F04"/>
    <w:rsid w:val="004A0139"/>
    <w:rsid w:val="004A1110"/>
    <w:rsid w:val="004A1145"/>
    <w:rsid w:val="004A1662"/>
    <w:rsid w:val="004A1AE3"/>
    <w:rsid w:val="004A1C21"/>
    <w:rsid w:val="004A1C8A"/>
    <w:rsid w:val="004A3466"/>
    <w:rsid w:val="004A3D22"/>
    <w:rsid w:val="004A3E7A"/>
    <w:rsid w:val="004A4611"/>
    <w:rsid w:val="004A50D1"/>
    <w:rsid w:val="004A55AB"/>
    <w:rsid w:val="004A5742"/>
    <w:rsid w:val="004A6138"/>
    <w:rsid w:val="004A6740"/>
    <w:rsid w:val="004A6C6B"/>
    <w:rsid w:val="004B01F0"/>
    <w:rsid w:val="004B0773"/>
    <w:rsid w:val="004B07F2"/>
    <w:rsid w:val="004B0A22"/>
    <w:rsid w:val="004B1405"/>
    <w:rsid w:val="004B14F9"/>
    <w:rsid w:val="004B1AE0"/>
    <w:rsid w:val="004B28DE"/>
    <w:rsid w:val="004B393B"/>
    <w:rsid w:val="004B3E0C"/>
    <w:rsid w:val="004B4406"/>
    <w:rsid w:val="004B5017"/>
    <w:rsid w:val="004B58EE"/>
    <w:rsid w:val="004B62BE"/>
    <w:rsid w:val="004B668A"/>
    <w:rsid w:val="004B6DF3"/>
    <w:rsid w:val="004B777D"/>
    <w:rsid w:val="004B792B"/>
    <w:rsid w:val="004C0A62"/>
    <w:rsid w:val="004C0C70"/>
    <w:rsid w:val="004C0CA1"/>
    <w:rsid w:val="004C1227"/>
    <w:rsid w:val="004C1701"/>
    <w:rsid w:val="004C213D"/>
    <w:rsid w:val="004C289A"/>
    <w:rsid w:val="004C28E8"/>
    <w:rsid w:val="004C302A"/>
    <w:rsid w:val="004C3662"/>
    <w:rsid w:val="004C3A91"/>
    <w:rsid w:val="004C4373"/>
    <w:rsid w:val="004C5652"/>
    <w:rsid w:val="004C56F9"/>
    <w:rsid w:val="004C75F0"/>
    <w:rsid w:val="004C796F"/>
    <w:rsid w:val="004C7EF6"/>
    <w:rsid w:val="004D1726"/>
    <w:rsid w:val="004D25C3"/>
    <w:rsid w:val="004D26BB"/>
    <w:rsid w:val="004D3858"/>
    <w:rsid w:val="004D4E1F"/>
    <w:rsid w:val="004D54D0"/>
    <w:rsid w:val="004D5844"/>
    <w:rsid w:val="004D63E4"/>
    <w:rsid w:val="004E0EC0"/>
    <w:rsid w:val="004E0EF3"/>
    <w:rsid w:val="004E1BF1"/>
    <w:rsid w:val="004E204E"/>
    <w:rsid w:val="004E25AE"/>
    <w:rsid w:val="004E2680"/>
    <w:rsid w:val="004E29B5"/>
    <w:rsid w:val="004E64D3"/>
    <w:rsid w:val="004E6842"/>
    <w:rsid w:val="004E6C98"/>
    <w:rsid w:val="004E6F29"/>
    <w:rsid w:val="004E7BA5"/>
    <w:rsid w:val="004E7F1F"/>
    <w:rsid w:val="004F0B27"/>
    <w:rsid w:val="004F1648"/>
    <w:rsid w:val="004F24A5"/>
    <w:rsid w:val="004F24B3"/>
    <w:rsid w:val="004F357B"/>
    <w:rsid w:val="004F42AC"/>
    <w:rsid w:val="004F4459"/>
    <w:rsid w:val="004F45FE"/>
    <w:rsid w:val="004F5230"/>
    <w:rsid w:val="004F54F9"/>
    <w:rsid w:val="004F5592"/>
    <w:rsid w:val="004F55D1"/>
    <w:rsid w:val="004F573C"/>
    <w:rsid w:val="004F5B05"/>
    <w:rsid w:val="004F7CB8"/>
    <w:rsid w:val="0050063F"/>
    <w:rsid w:val="00500F87"/>
    <w:rsid w:val="005014D8"/>
    <w:rsid w:val="0050269E"/>
    <w:rsid w:val="00502884"/>
    <w:rsid w:val="005036C1"/>
    <w:rsid w:val="00503CC4"/>
    <w:rsid w:val="00505E46"/>
    <w:rsid w:val="0050670A"/>
    <w:rsid w:val="005103E1"/>
    <w:rsid w:val="005106C1"/>
    <w:rsid w:val="005106EA"/>
    <w:rsid w:val="0051138A"/>
    <w:rsid w:val="0051148D"/>
    <w:rsid w:val="00511964"/>
    <w:rsid w:val="00513652"/>
    <w:rsid w:val="0051381B"/>
    <w:rsid w:val="005151FF"/>
    <w:rsid w:val="00515E70"/>
    <w:rsid w:val="00515ED7"/>
    <w:rsid w:val="00516597"/>
    <w:rsid w:val="005169DF"/>
    <w:rsid w:val="00516ADC"/>
    <w:rsid w:val="00516DFC"/>
    <w:rsid w:val="00517B26"/>
    <w:rsid w:val="00517B41"/>
    <w:rsid w:val="00517DBF"/>
    <w:rsid w:val="005201DB"/>
    <w:rsid w:val="005206AE"/>
    <w:rsid w:val="005228B2"/>
    <w:rsid w:val="00522C89"/>
    <w:rsid w:val="0052311E"/>
    <w:rsid w:val="005237D0"/>
    <w:rsid w:val="0052467E"/>
    <w:rsid w:val="00525FB4"/>
    <w:rsid w:val="005315D4"/>
    <w:rsid w:val="00531AA2"/>
    <w:rsid w:val="00532077"/>
    <w:rsid w:val="00532322"/>
    <w:rsid w:val="005330E6"/>
    <w:rsid w:val="00534939"/>
    <w:rsid w:val="00534D76"/>
    <w:rsid w:val="005356B5"/>
    <w:rsid w:val="005360AD"/>
    <w:rsid w:val="00536C30"/>
    <w:rsid w:val="00537D15"/>
    <w:rsid w:val="00537E99"/>
    <w:rsid w:val="005402E7"/>
    <w:rsid w:val="00540331"/>
    <w:rsid w:val="00540DE9"/>
    <w:rsid w:val="00541590"/>
    <w:rsid w:val="00541BB1"/>
    <w:rsid w:val="00542E8E"/>
    <w:rsid w:val="005436A4"/>
    <w:rsid w:val="0054386C"/>
    <w:rsid w:val="00543AC8"/>
    <w:rsid w:val="00544511"/>
    <w:rsid w:val="00545A5B"/>
    <w:rsid w:val="00545E3C"/>
    <w:rsid w:val="00545F68"/>
    <w:rsid w:val="00546C7F"/>
    <w:rsid w:val="00547270"/>
    <w:rsid w:val="005503BA"/>
    <w:rsid w:val="005504B3"/>
    <w:rsid w:val="00550A16"/>
    <w:rsid w:val="00551472"/>
    <w:rsid w:val="00551519"/>
    <w:rsid w:val="00551C68"/>
    <w:rsid w:val="005537E4"/>
    <w:rsid w:val="00553A7C"/>
    <w:rsid w:val="00554351"/>
    <w:rsid w:val="00554834"/>
    <w:rsid w:val="0055499E"/>
    <w:rsid w:val="00555267"/>
    <w:rsid w:val="00556548"/>
    <w:rsid w:val="00557374"/>
    <w:rsid w:val="00557889"/>
    <w:rsid w:val="005579A0"/>
    <w:rsid w:val="005579D4"/>
    <w:rsid w:val="00557F8E"/>
    <w:rsid w:val="0056025B"/>
    <w:rsid w:val="005618F1"/>
    <w:rsid w:val="00561FA9"/>
    <w:rsid w:val="00562257"/>
    <w:rsid w:val="0056248E"/>
    <w:rsid w:val="005625D1"/>
    <w:rsid w:val="00563205"/>
    <w:rsid w:val="00563287"/>
    <w:rsid w:val="00563A5B"/>
    <w:rsid w:val="00563A97"/>
    <w:rsid w:val="00563BE2"/>
    <w:rsid w:val="005641FE"/>
    <w:rsid w:val="00564A91"/>
    <w:rsid w:val="00565720"/>
    <w:rsid w:val="00565AB8"/>
    <w:rsid w:val="005661E8"/>
    <w:rsid w:val="00566612"/>
    <w:rsid w:val="005669BB"/>
    <w:rsid w:val="005702EC"/>
    <w:rsid w:val="00570B44"/>
    <w:rsid w:val="00571D03"/>
    <w:rsid w:val="00571DCE"/>
    <w:rsid w:val="00572838"/>
    <w:rsid w:val="00572A56"/>
    <w:rsid w:val="00572A66"/>
    <w:rsid w:val="00573320"/>
    <w:rsid w:val="00574EF4"/>
    <w:rsid w:val="0057598B"/>
    <w:rsid w:val="005762BA"/>
    <w:rsid w:val="0057649C"/>
    <w:rsid w:val="005769BF"/>
    <w:rsid w:val="00576CDD"/>
    <w:rsid w:val="00576F73"/>
    <w:rsid w:val="00577008"/>
    <w:rsid w:val="00577684"/>
    <w:rsid w:val="005802E7"/>
    <w:rsid w:val="00580604"/>
    <w:rsid w:val="00580803"/>
    <w:rsid w:val="005817EE"/>
    <w:rsid w:val="00583281"/>
    <w:rsid w:val="00583641"/>
    <w:rsid w:val="0058393F"/>
    <w:rsid w:val="00583AEE"/>
    <w:rsid w:val="00584305"/>
    <w:rsid w:val="00584595"/>
    <w:rsid w:val="00585EE6"/>
    <w:rsid w:val="00586DB2"/>
    <w:rsid w:val="00587959"/>
    <w:rsid w:val="005879AB"/>
    <w:rsid w:val="0059014A"/>
    <w:rsid w:val="005912F2"/>
    <w:rsid w:val="00591493"/>
    <w:rsid w:val="00591CDD"/>
    <w:rsid w:val="0059294E"/>
    <w:rsid w:val="00592BB5"/>
    <w:rsid w:val="00593351"/>
    <w:rsid w:val="00593B46"/>
    <w:rsid w:val="00593C26"/>
    <w:rsid w:val="0059514F"/>
    <w:rsid w:val="00595243"/>
    <w:rsid w:val="00596863"/>
    <w:rsid w:val="005A0418"/>
    <w:rsid w:val="005A1581"/>
    <w:rsid w:val="005A1CBC"/>
    <w:rsid w:val="005A289D"/>
    <w:rsid w:val="005A4185"/>
    <w:rsid w:val="005A4459"/>
    <w:rsid w:val="005A4FED"/>
    <w:rsid w:val="005A521A"/>
    <w:rsid w:val="005A537F"/>
    <w:rsid w:val="005A6134"/>
    <w:rsid w:val="005A63CE"/>
    <w:rsid w:val="005A65B0"/>
    <w:rsid w:val="005A6D9E"/>
    <w:rsid w:val="005A782B"/>
    <w:rsid w:val="005A7FD6"/>
    <w:rsid w:val="005B0ECC"/>
    <w:rsid w:val="005B1257"/>
    <w:rsid w:val="005B3725"/>
    <w:rsid w:val="005B37F9"/>
    <w:rsid w:val="005B3A8F"/>
    <w:rsid w:val="005B437E"/>
    <w:rsid w:val="005B47EB"/>
    <w:rsid w:val="005B4BFC"/>
    <w:rsid w:val="005B683C"/>
    <w:rsid w:val="005B6EE9"/>
    <w:rsid w:val="005C0023"/>
    <w:rsid w:val="005C05F2"/>
    <w:rsid w:val="005C0C7F"/>
    <w:rsid w:val="005C0DC7"/>
    <w:rsid w:val="005C0E60"/>
    <w:rsid w:val="005C1ED5"/>
    <w:rsid w:val="005C20C8"/>
    <w:rsid w:val="005C31C9"/>
    <w:rsid w:val="005C3434"/>
    <w:rsid w:val="005C4CE8"/>
    <w:rsid w:val="005C4F50"/>
    <w:rsid w:val="005C4FFD"/>
    <w:rsid w:val="005C5AF0"/>
    <w:rsid w:val="005C6E71"/>
    <w:rsid w:val="005C721F"/>
    <w:rsid w:val="005C76B7"/>
    <w:rsid w:val="005C7C80"/>
    <w:rsid w:val="005D067F"/>
    <w:rsid w:val="005D0A46"/>
    <w:rsid w:val="005D1B0E"/>
    <w:rsid w:val="005D1B3E"/>
    <w:rsid w:val="005D1DAC"/>
    <w:rsid w:val="005D1F2B"/>
    <w:rsid w:val="005D3128"/>
    <w:rsid w:val="005D3939"/>
    <w:rsid w:val="005D5254"/>
    <w:rsid w:val="005D53D3"/>
    <w:rsid w:val="005D5538"/>
    <w:rsid w:val="005D5692"/>
    <w:rsid w:val="005D6C8D"/>
    <w:rsid w:val="005D7059"/>
    <w:rsid w:val="005D7787"/>
    <w:rsid w:val="005E2175"/>
    <w:rsid w:val="005E2CFF"/>
    <w:rsid w:val="005E3093"/>
    <w:rsid w:val="005E3675"/>
    <w:rsid w:val="005E67D4"/>
    <w:rsid w:val="005E79A0"/>
    <w:rsid w:val="005E7F28"/>
    <w:rsid w:val="005F1679"/>
    <w:rsid w:val="005F1938"/>
    <w:rsid w:val="005F220D"/>
    <w:rsid w:val="005F2E09"/>
    <w:rsid w:val="005F4BF5"/>
    <w:rsid w:val="005F5528"/>
    <w:rsid w:val="005F5BE0"/>
    <w:rsid w:val="005F5C0C"/>
    <w:rsid w:val="005F6099"/>
    <w:rsid w:val="005F652C"/>
    <w:rsid w:val="005F69F8"/>
    <w:rsid w:val="005F7399"/>
    <w:rsid w:val="006008CF"/>
    <w:rsid w:val="00600A4B"/>
    <w:rsid w:val="0060105D"/>
    <w:rsid w:val="00602A36"/>
    <w:rsid w:val="00602D5C"/>
    <w:rsid w:val="00603B7E"/>
    <w:rsid w:val="006050E7"/>
    <w:rsid w:val="0060584D"/>
    <w:rsid w:val="00606462"/>
    <w:rsid w:val="0060696E"/>
    <w:rsid w:val="00607918"/>
    <w:rsid w:val="00607D57"/>
    <w:rsid w:val="00610AAC"/>
    <w:rsid w:val="0061159C"/>
    <w:rsid w:val="00611998"/>
    <w:rsid w:val="00612C99"/>
    <w:rsid w:val="00614A3B"/>
    <w:rsid w:val="006156B7"/>
    <w:rsid w:val="00616747"/>
    <w:rsid w:val="0061685B"/>
    <w:rsid w:val="006176E4"/>
    <w:rsid w:val="00617841"/>
    <w:rsid w:val="006202F3"/>
    <w:rsid w:val="00620A9D"/>
    <w:rsid w:val="00620F62"/>
    <w:rsid w:val="0062132A"/>
    <w:rsid w:val="00621A38"/>
    <w:rsid w:val="00623D9D"/>
    <w:rsid w:val="006241B8"/>
    <w:rsid w:val="00624408"/>
    <w:rsid w:val="00624AD6"/>
    <w:rsid w:val="00625441"/>
    <w:rsid w:val="0062595F"/>
    <w:rsid w:val="00625AD4"/>
    <w:rsid w:val="0062625D"/>
    <w:rsid w:val="006269C6"/>
    <w:rsid w:val="00626A13"/>
    <w:rsid w:val="00626CE2"/>
    <w:rsid w:val="00627A23"/>
    <w:rsid w:val="00627E11"/>
    <w:rsid w:val="0063000B"/>
    <w:rsid w:val="006300CD"/>
    <w:rsid w:val="006304C0"/>
    <w:rsid w:val="00631EE6"/>
    <w:rsid w:val="0063263B"/>
    <w:rsid w:val="0063286A"/>
    <w:rsid w:val="00632968"/>
    <w:rsid w:val="00633A39"/>
    <w:rsid w:val="00633EE7"/>
    <w:rsid w:val="00633F1A"/>
    <w:rsid w:val="00634002"/>
    <w:rsid w:val="006351C9"/>
    <w:rsid w:val="00636310"/>
    <w:rsid w:val="006402C4"/>
    <w:rsid w:val="00640B3B"/>
    <w:rsid w:val="00640D37"/>
    <w:rsid w:val="006410E9"/>
    <w:rsid w:val="006410EF"/>
    <w:rsid w:val="00641AFF"/>
    <w:rsid w:val="00641D2B"/>
    <w:rsid w:val="006431B7"/>
    <w:rsid w:val="0064372D"/>
    <w:rsid w:val="00643EFF"/>
    <w:rsid w:val="00643F32"/>
    <w:rsid w:val="0064606B"/>
    <w:rsid w:val="00646472"/>
    <w:rsid w:val="00646647"/>
    <w:rsid w:val="00646EFD"/>
    <w:rsid w:val="00650B4A"/>
    <w:rsid w:val="006515B4"/>
    <w:rsid w:val="0065174E"/>
    <w:rsid w:val="00651792"/>
    <w:rsid w:val="006518BB"/>
    <w:rsid w:val="00652AD6"/>
    <w:rsid w:val="00652D91"/>
    <w:rsid w:val="006530C9"/>
    <w:rsid w:val="00653C27"/>
    <w:rsid w:val="006556DF"/>
    <w:rsid w:val="0065586E"/>
    <w:rsid w:val="0065643F"/>
    <w:rsid w:val="00656DE0"/>
    <w:rsid w:val="00657797"/>
    <w:rsid w:val="00657B05"/>
    <w:rsid w:val="00660051"/>
    <w:rsid w:val="006605E7"/>
    <w:rsid w:val="00660949"/>
    <w:rsid w:val="006619C1"/>
    <w:rsid w:val="00664889"/>
    <w:rsid w:val="00664F21"/>
    <w:rsid w:val="006651BC"/>
    <w:rsid w:val="006665E9"/>
    <w:rsid w:val="00667B2D"/>
    <w:rsid w:val="00667FFE"/>
    <w:rsid w:val="006710A5"/>
    <w:rsid w:val="0067157C"/>
    <w:rsid w:val="00672827"/>
    <w:rsid w:val="006729A9"/>
    <w:rsid w:val="00674178"/>
    <w:rsid w:val="00674490"/>
    <w:rsid w:val="00674851"/>
    <w:rsid w:val="0067533E"/>
    <w:rsid w:val="00675477"/>
    <w:rsid w:val="0067591D"/>
    <w:rsid w:val="00675AF2"/>
    <w:rsid w:val="00676229"/>
    <w:rsid w:val="0067633B"/>
    <w:rsid w:val="00677498"/>
    <w:rsid w:val="006804EA"/>
    <w:rsid w:val="00681FED"/>
    <w:rsid w:val="00682038"/>
    <w:rsid w:val="006832CC"/>
    <w:rsid w:val="0068370C"/>
    <w:rsid w:val="00683B4A"/>
    <w:rsid w:val="006842C0"/>
    <w:rsid w:val="00684EC4"/>
    <w:rsid w:val="00685018"/>
    <w:rsid w:val="00686723"/>
    <w:rsid w:val="00686777"/>
    <w:rsid w:val="006868C6"/>
    <w:rsid w:val="00687CB6"/>
    <w:rsid w:val="00690490"/>
    <w:rsid w:val="00690688"/>
    <w:rsid w:val="00690727"/>
    <w:rsid w:val="0069107D"/>
    <w:rsid w:val="00691BAF"/>
    <w:rsid w:val="00691E41"/>
    <w:rsid w:val="00692B97"/>
    <w:rsid w:val="00693EF3"/>
    <w:rsid w:val="00693FDC"/>
    <w:rsid w:val="00694107"/>
    <w:rsid w:val="006949CB"/>
    <w:rsid w:val="00694CAD"/>
    <w:rsid w:val="0069559B"/>
    <w:rsid w:val="0069672C"/>
    <w:rsid w:val="00696CA6"/>
    <w:rsid w:val="00697683"/>
    <w:rsid w:val="006979BF"/>
    <w:rsid w:val="006A0129"/>
    <w:rsid w:val="006A044F"/>
    <w:rsid w:val="006A05B7"/>
    <w:rsid w:val="006A11E6"/>
    <w:rsid w:val="006A1491"/>
    <w:rsid w:val="006A1D05"/>
    <w:rsid w:val="006A31DB"/>
    <w:rsid w:val="006A3972"/>
    <w:rsid w:val="006A3F63"/>
    <w:rsid w:val="006A404B"/>
    <w:rsid w:val="006A4432"/>
    <w:rsid w:val="006A6180"/>
    <w:rsid w:val="006A6465"/>
    <w:rsid w:val="006A7C04"/>
    <w:rsid w:val="006B0614"/>
    <w:rsid w:val="006B08EA"/>
    <w:rsid w:val="006B0AA8"/>
    <w:rsid w:val="006B11E4"/>
    <w:rsid w:val="006B19C1"/>
    <w:rsid w:val="006B1A3E"/>
    <w:rsid w:val="006B1BB7"/>
    <w:rsid w:val="006B2032"/>
    <w:rsid w:val="006B2B5D"/>
    <w:rsid w:val="006B379D"/>
    <w:rsid w:val="006B398C"/>
    <w:rsid w:val="006B3D78"/>
    <w:rsid w:val="006B49C2"/>
    <w:rsid w:val="006B6425"/>
    <w:rsid w:val="006B738A"/>
    <w:rsid w:val="006B7456"/>
    <w:rsid w:val="006B77AD"/>
    <w:rsid w:val="006B7E15"/>
    <w:rsid w:val="006B7EF8"/>
    <w:rsid w:val="006C077F"/>
    <w:rsid w:val="006C0791"/>
    <w:rsid w:val="006C08A9"/>
    <w:rsid w:val="006C139C"/>
    <w:rsid w:val="006C14A7"/>
    <w:rsid w:val="006C1E1A"/>
    <w:rsid w:val="006C269A"/>
    <w:rsid w:val="006C405F"/>
    <w:rsid w:val="006C46DF"/>
    <w:rsid w:val="006C57CD"/>
    <w:rsid w:val="006C5D9C"/>
    <w:rsid w:val="006C7735"/>
    <w:rsid w:val="006C78D5"/>
    <w:rsid w:val="006D0655"/>
    <w:rsid w:val="006D0C26"/>
    <w:rsid w:val="006D10EF"/>
    <w:rsid w:val="006D14F5"/>
    <w:rsid w:val="006D2AE8"/>
    <w:rsid w:val="006D303F"/>
    <w:rsid w:val="006D3112"/>
    <w:rsid w:val="006D341D"/>
    <w:rsid w:val="006D3513"/>
    <w:rsid w:val="006D4379"/>
    <w:rsid w:val="006D5567"/>
    <w:rsid w:val="006D5DC9"/>
    <w:rsid w:val="006D5EA9"/>
    <w:rsid w:val="006D6A69"/>
    <w:rsid w:val="006D74A9"/>
    <w:rsid w:val="006D752A"/>
    <w:rsid w:val="006D7619"/>
    <w:rsid w:val="006D788B"/>
    <w:rsid w:val="006E0272"/>
    <w:rsid w:val="006E086D"/>
    <w:rsid w:val="006E0A51"/>
    <w:rsid w:val="006E0ECF"/>
    <w:rsid w:val="006E171C"/>
    <w:rsid w:val="006E1E08"/>
    <w:rsid w:val="006E23DE"/>
    <w:rsid w:val="006E25BF"/>
    <w:rsid w:val="006E4510"/>
    <w:rsid w:val="006E457C"/>
    <w:rsid w:val="006E497A"/>
    <w:rsid w:val="006E4CE4"/>
    <w:rsid w:val="006E5153"/>
    <w:rsid w:val="006E54E8"/>
    <w:rsid w:val="006E73D8"/>
    <w:rsid w:val="006F015E"/>
    <w:rsid w:val="006F0501"/>
    <w:rsid w:val="006F0D9C"/>
    <w:rsid w:val="006F10B9"/>
    <w:rsid w:val="006F35E3"/>
    <w:rsid w:val="006F4556"/>
    <w:rsid w:val="006F4DBC"/>
    <w:rsid w:val="006F5839"/>
    <w:rsid w:val="006F5D90"/>
    <w:rsid w:val="006F62D6"/>
    <w:rsid w:val="006F6E53"/>
    <w:rsid w:val="006F7746"/>
    <w:rsid w:val="00700D27"/>
    <w:rsid w:val="0070146E"/>
    <w:rsid w:val="007033DD"/>
    <w:rsid w:val="00703C19"/>
    <w:rsid w:val="00704313"/>
    <w:rsid w:val="00704524"/>
    <w:rsid w:val="00704E53"/>
    <w:rsid w:val="00704F77"/>
    <w:rsid w:val="007062AC"/>
    <w:rsid w:val="007065F7"/>
    <w:rsid w:val="00706710"/>
    <w:rsid w:val="00706EA5"/>
    <w:rsid w:val="007071FE"/>
    <w:rsid w:val="00707B45"/>
    <w:rsid w:val="00710D01"/>
    <w:rsid w:val="00711A21"/>
    <w:rsid w:val="00711F20"/>
    <w:rsid w:val="007123CE"/>
    <w:rsid w:val="0071241E"/>
    <w:rsid w:val="00712E9E"/>
    <w:rsid w:val="007154A8"/>
    <w:rsid w:val="0071605A"/>
    <w:rsid w:val="00716FA5"/>
    <w:rsid w:val="00717221"/>
    <w:rsid w:val="00720206"/>
    <w:rsid w:val="00721058"/>
    <w:rsid w:val="007211DF"/>
    <w:rsid w:val="0072151B"/>
    <w:rsid w:val="00721994"/>
    <w:rsid w:val="00721E53"/>
    <w:rsid w:val="00723E21"/>
    <w:rsid w:val="00723F11"/>
    <w:rsid w:val="007252B2"/>
    <w:rsid w:val="00725DC0"/>
    <w:rsid w:val="007270BF"/>
    <w:rsid w:val="00732239"/>
    <w:rsid w:val="007323B1"/>
    <w:rsid w:val="00732A10"/>
    <w:rsid w:val="007330FF"/>
    <w:rsid w:val="00734CB1"/>
    <w:rsid w:val="00735343"/>
    <w:rsid w:val="0073595B"/>
    <w:rsid w:val="0073612B"/>
    <w:rsid w:val="007367AF"/>
    <w:rsid w:val="00736B7B"/>
    <w:rsid w:val="00736B9E"/>
    <w:rsid w:val="007378A3"/>
    <w:rsid w:val="0073799B"/>
    <w:rsid w:val="00737A66"/>
    <w:rsid w:val="007403B4"/>
    <w:rsid w:val="00741496"/>
    <w:rsid w:val="0074166C"/>
    <w:rsid w:val="00741724"/>
    <w:rsid w:val="00741737"/>
    <w:rsid w:val="007417B8"/>
    <w:rsid w:val="00742682"/>
    <w:rsid w:val="00742925"/>
    <w:rsid w:val="0074324D"/>
    <w:rsid w:val="00743C7B"/>
    <w:rsid w:val="007441C3"/>
    <w:rsid w:val="0074613E"/>
    <w:rsid w:val="0074617E"/>
    <w:rsid w:val="00746E33"/>
    <w:rsid w:val="00747390"/>
    <w:rsid w:val="00747914"/>
    <w:rsid w:val="007518D0"/>
    <w:rsid w:val="00752B04"/>
    <w:rsid w:val="007530C8"/>
    <w:rsid w:val="007532E5"/>
    <w:rsid w:val="00753893"/>
    <w:rsid w:val="00755989"/>
    <w:rsid w:val="007562B3"/>
    <w:rsid w:val="0075672D"/>
    <w:rsid w:val="00761C3A"/>
    <w:rsid w:val="0076284B"/>
    <w:rsid w:val="00762930"/>
    <w:rsid w:val="00762A98"/>
    <w:rsid w:val="00762F63"/>
    <w:rsid w:val="00763761"/>
    <w:rsid w:val="00763C79"/>
    <w:rsid w:val="00764559"/>
    <w:rsid w:val="00764A71"/>
    <w:rsid w:val="00765ACC"/>
    <w:rsid w:val="00765F77"/>
    <w:rsid w:val="00766692"/>
    <w:rsid w:val="00766C13"/>
    <w:rsid w:val="00767566"/>
    <w:rsid w:val="0076762A"/>
    <w:rsid w:val="00767FE7"/>
    <w:rsid w:val="00767FFC"/>
    <w:rsid w:val="007706F4"/>
    <w:rsid w:val="00771742"/>
    <w:rsid w:val="0077180E"/>
    <w:rsid w:val="00772431"/>
    <w:rsid w:val="00772E7D"/>
    <w:rsid w:val="0077354A"/>
    <w:rsid w:val="0077374F"/>
    <w:rsid w:val="0077384E"/>
    <w:rsid w:val="007739A9"/>
    <w:rsid w:val="007741C6"/>
    <w:rsid w:val="00774531"/>
    <w:rsid w:val="00774603"/>
    <w:rsid w:val="007757F0"/>
    <w:rsid w:val="0077638A"/>
    <w:rsid w:val="00776DF1"/>
    <w:rsid w:val="0078033E"/>
    <w:rsid w:val="00780F09"/>
    <w:rsid w:val="00781BD1"/>
    <w:rsid w:val="00781CB3"/>
    <w:rsid w:val="00781D55"/>
    <w:rsid w:val="007824F5"/>
    <w:rsid w:val="00783531"/>
    <w:rsid w:val="00783A16"/>
    <w:rsid w:val="0078400D"/>
    <w:rsid w:val="00785761"/>
    <w:rsid w:val="00786838"/>
    <w:rsid w:val="0078741E"/>
    <w:rsid w:val="007877BD"/>
    <w:rsid w:val="007918E5"/>
    <w:rsid w:val="00791B32"/>
    <w:rsid w:val="00795450"/>
    <w:rsid w:val="007954B1"/>
    <w:rsid w:val="00796742"/>
    <w:rsid w:val="0079698B"/>
    <w:rsid w:val="00797CD5"/>
    <w:rsid w:val="007A03C5"/>
    <w:rsid w:val="007A0A87"/>
    <w:rsid w:val="007A1A82"/>
    <w:rsid w:val="007A2787"/>
    <w:rsid w:val="007A2EB1"/>
    <w:rsid w:val="007A3119"/>
    <w:rsid w:val="007A3AB9"/>
    <w:rsid w:val="007A3BDF"/>
    <w:rsid w:val="007A4797"/>
    <w:rsid w:val="007A6FDA"/>
    <w:rsid w:val="007B06B3"/>
    <w:rsid w:val="007B16EC"/>
    <w:rsid w:val="007B1C9E"/>
    <w:rsid w:val="007B1F53"/>
    <w:rsid w:val="007B2082"/>
    <w:rsid w:val="007B227F"/>
    <w:rsid w:val="007B26D2"/>
    <w:rsid w:val="007B3095"/>
    <w:rsid w:val="007B3ACD"/>
    <w:rsid w:val="007B3AFA"/>
    <w:rsid w:val="007B5BAF"/>
    <w:rsid w:val="007B62F0"/>
    <w:rsid w:val="007B638D"/>
    <w:rsid w:val="007B6E5A"/>
    <w:rsid w:val="007B6EC0"/>
    <w:rsid w:val="007B7607"/>
    <w:rsid w:val="007C0DF4"/>
    <w:rsid w:val="007C1429"/>
    <w:rsid w:val="007C17CF"/>
    <w:rsid w:val="007C1DD3"/>
    <w:rsid w:val="007C1FAD"/>
    <w:rsid w:val="007C3DCA"/>
    <w:rsid w:val="007C491C"/>
    <w:rsid w:val="007C4A63"/>
    <w:rsid w:val="007C5423"/>
    <w:rsid w:val="007C58C2"/>
    <w:rsid w:val="007C782E"/>
    <w:rsid w:val="007C7D7A"/>
    <w:rsid w:val="007C7DC2"/>
    <w:rsid w:val="007C7F2B"/>
    <w:rsid w:val="007D11B4"/>
    <w:rsid w:val="007D15BE"/>
    <w:rsid w:val="007D2A58"/>
    <w:rsid w:val="007D30C0"/>
    <w:rsid w:val="007D3163"/>
    <w:rsid w:val="007D3420"/>
    <w:rsid w:val="007D36FE"/>
    <w:rsid w:val="007D381C"/>
    <w:rsid w:val="007D3E54"/>
    <w:rsid w:val="007D44B0"/>
    <w:rsid w:val="007D6D2E"/>
    <w:rsid w:val="007D6FBA"/>
    <w:rsid w:val="007D70F8"/>
    <w:rsid w:val="007E05CC"/>
    <w:rsid w:val="007E12B1"/>
    <w:rsid w:val="007E2068"/>
    <w:rsid w:val="007E235B"/>
    <w:rsid w:val="007E2675"/>
    <w:rsid w:val="007E2891"/>
    <w:rsid w:val="007E295A"/>
    <w:rsid w:val="007E5B48"/>
    <w:rsid w:val="007E7A48"/>
    <w:rsid w:val="007E7A7A"/>
    <w:rsid w:val="007E7E02"/>
    <w:rsid w:val="007F0107"/>
    <w:rsid w:val="007F1531"/>
    <w:rsid w:val="007F27F5"/>
    <w:rsid w:val="007F2BD4"/>
    <w:rsid w:val="007F2D1B"/>
    <w:rsid w:val="007F37CB"/>
    <w:rsid w:val="007F3825"/>
    <w:rsid w:val="007F434E"/>
    <w:rsid w:val="007F4F13"/>
    <w:rsid w:val="007F5260"/>
    <w:rsid w:val="007F5349"/>
    <w:rsid w:val="007F5BAE"/>
    <w:rsid w:val="007F5DE2"/>
    <w:rsid w:val="007F6C46"/>
    <w:rsid w:val="007F71DF"/>
    <w:rsid w:val="00800438"/>
    <w:rsid w:val="00800A2A"/>
    <w:rsid w:val="008011BC"/>
    <w:rsid w:val="00802C98"/>
    <w:rsid w:val="0080447F"/>
    <w:rsid w:val="00804573"/>
    <w:rsid w:val="008052C9"/>
    <w:rsid w:val="00806FF4"/>
    <w:rsid w:val="00812814"/>
    <w:rsid w:val="00813FEC"/>
    <w:rsid w:val="008158A9"/>
    <w:rsid w:val="00815E06"/>
    <w:rsid w:val="008164EB"/>
    <w:rsid w:val="00816FAA"/>
    <w:rsid w:val="00817CDC"/>
    <w:rsid w:val="008203E9"/>
    <w:rsid w:val="00820898"/>
    <w:rsid w:val="008213CC"/>
    <w:rsid w:val="00821909"/>
    <w:rsid w:val="00823C55"/>
    <w:rsid w:val="00823EF8"/>
    <w:rsid w:val="00824A6E"/>
    <w:rsid w:val="00824E25"/>
    <w:rsid w:val="00825981"/>
    <w:rsid w:val="008268E4"/>
    <w:rsid w:val="008309F1"/>
    <w:rsid w:val="0083141A"/>
    <w:rsid w:val="00831520"/>
    <w:rsid w:val="008319B7"/>
    <w:rsid w:val="00831B5F"/>
    <w:rsid w:val="0083368D"/>
    <w:rsid w:val="008337AB"/>
    <w:rsid w:val="00833C10"/>
    <w:rsid w:val="0083404D"/>
    <w:rsid w:val="00835735"/>
    <w:rsid w:val="00835B90"/>
    <w:rsid w:val="00837B41"/>
    <w:rsid w:val="00837F48"/>
    <w:rsid w:val="00840AE0"/>
    <w:rsid w:val="00841CEB"/>
    <w:rsid w:val="0084262A"/>
    <w:rsid w:val="00842DA5"/>
    <w:rsid w:val="00843E0C"/>
    <w:rsid w:val="008445A0"/>
    <w:rsid w:val="008448B5"/>
    <w:rsid w:val="00844AE1"/>
    <w:rsid w:val="00845FA8"/>
    <w:rsid w:val="008461E6"/>
    <w:rsid w:val="00846369"/>
    <w:rsid w:val="00846E6B"/>
    <w:rsid w:val="00847D19"/>
    <w:rsid w:val="00851A68"/>
    <w:rsid w:val="008520F8"/>
    <w:rsid w:val="00852D07"/>
    <w:rsid w:val="008539C5"/>
    <w:rsid w:val="00853C34"/>
    <w:rsid w:val="0085434A"/>
    <w:rsid w:val="0085481A"/>
    <w:rsid w:val="00854F0D"/>
    <w:rsid w:val="00854F98"/>
    <w:rsid w:val="00854FDC"/>
    <w:rsid w:val="0085642E"/>
    <w:rsid w:val="008564EB"/>
    <w:rsid w:val="00856E5B"/>
    <w:rsid w:val="00857887"/>
    <w:rsid w:val="00857EC0"/>
    <w:rsid w:val="008624B9"/>
    <w:rsid w:val="00862B87"/>
    <w:rsid w:val="00862B97"/>
    <w:rsid w:val="008635C4"/>
    <w:rsid w:val="0086425F"/>
    <w:rsid w:val="00866772"/>
    <w:rsid w:val="00866DBF"/>
    <w:rsid w:val="00867D74"/>
    <w:rsid w:val="0087177A"/>
    <w:rsid w:val="00871939"/>
    <w:rsid w:val="008722D8"/>
    <w:rsid w:val="00872549"/>
    <w:rsid w:val="00872FE4"/>
    <w:rsid w:val="0087350E"/>
    <w:rsid w:val="008747C1"/>
    <w:rsid w:val="008756D0"/>
    <w:rsid w:val="00875B01"/>
    <w:rsid w:val="00875EDD"/>
    <w:rsid w:val="0087721C"/>
    <w:rsid w:val="008810BC"/>
    <w:rsid w:val="008812B3"/>
    <w:rsid w:val="00881A12"/>
    <w:rsid w:val="00881A53"/>
    <w:rsid w:val="00882126"/>
    <w:rsid w:val="00882947"/>
    <w:rsid w:val="008834DD"/>
    <w:rsid w:val="0088351E"/>
    <w:rsid w:val="00883A98"/>
    <w:rsid w:val="00883C78"/>
    <w:rsid w:val="0088415D"/>
    <w:rsid w:val="00884383"/>
    <w:rsid w:val="0088460C"/>
    <w:rsid w:val="00884EC0"/>
    <w:rsid w:val="0088564A"/>
    <w:rsid w:val="008865AA"/>
    <w:rsid w:val="00887632"/>
    <w:rsid w:val="008902ED"/>
    <w:rsid w:val="00891121"/>
    <w:rsid w:val="00892A06"/>
    <w:rsid w:val="00893F18"/>
    <w:rsid w:val="008944DB"/>
    <w:rsid w:val="0089451E"/>
    <w:rsid w:val="00894DDD"/>
    <w:rsid w:val="00894FB0"/>
    <w:rsid w:val="00895149"/>
    <w:rsid w:val="008958D0"/>
    <w:rsid w:val="008958D3"/>
    <w:rsid w:val="008958F4"/>
    <w:rsid w:val="0089596A"/>
    <w:rsid w:val="008969D8"/>
    <w:rsid w:val="008971B5"/>
    <w:rsid w:val="00897227"/>
    <w:rsid w:val="00897E48"/>
    <w:rsid w:val="008A039D"/>
    <w:rsid w:val="008A0513"/>
    <w:rsid w:val="008A07D9"/>
    <w:rsid w:val="008A0DE7"/>
    <w:rsid w:val="008A0E15"/>
    <w:rsid w:val="008A1D76"/>
    <w:rsid w:val="008A203D"/>
    <w:rsid w:val="008A2D19"/>
    <w:rsid w:val="008A2DFB"/>
    <w:rsid w:val="008A3137"/>
    <w:rsid w:val="008A3197"/>
    <w:rsid w:val="008A3328"/>
    <w:rsid w:val="008A3700"/>
    <w:rsid w:val="008A4BA1"/>
    <w:rsid w:val="008A4FB2"/>
    <w:rsid w:val="008A5052"/>
    <w:rsid w:val="008A531C"/>
    <w:rsid w:val="008A54C7"/>
    <w:rsid w:val="008A7001"/>
    <w:rsid w:val="008A738A"/>
    <w:rsid w:val="008A7946"/>
    <w:rsid w:val="008B05BA"/>
    <w:rsid w:val="008B1BF0"/>
    <w:rsid w:val="008B301F"/>
    <w:rsid w:val="008B3A3C"/>
    <w:rsid w:val="008B4614"/>
    <w:rsid w:val="008B5318"/>
    <w:rsid w:val="008B614C"/>
    <w:rsid w:val="008B6165"/>
    <w:rsid w:val="008B64A9"/>
    <w:rsid w:val="008B6CBE"/>
    <w:rsid w:val="008B7E38"/>
    <w:rsid w:val="008B7F81"/>
    <w:rsid w:val="008C04F0"/>
    <w:rsid w:val="008C13AB"/>
    <w:rsid w:val="008C1CEA"/>
    <w:rsid w:val="008C212E"/>
    <w:rsid w:val="008C216B"/>
    <w:rsid w:val="008C3975"/>
    <w:rsid w:val="008C40F2"/>
    <w:rsid w:val="008C4E58"/>
    <w:rsid w:val="008C6685"/>
    <w:rsid w:val="008C66FE"/>
    <w:rsid w:val="008C675F"/>
    <w:rsid w:val="008C687C"/>
    <w:rsid w:val="008C6935"/>
    <w:rsid w:val="008C72CA"/>
    <w:rsid w:val="008C7843"/>
    <w:rsid w:val="008C7963"/>
    <w:rsid w:val="008D02A2"/>
    <w:rsid w:val="008D0E1C"/>
    <w:rsid w:val="008D0E7A"/>
    <w:rsid w:val="008D17CD"/>
    <w:rsid w:val="008D1DE8"/>
    <w:rsid w:val="008D3998"/>
    <w:rsid w:val="008D3C1D"/>
    <w:rsid w:val="008D49F5"/>
    <w:rsid w:val="008D725C"/>
    <w:rsid w:val="008D7E83"/>
    <w:rsid w:val="008E0BF4"/>
    <w:rsid w:val="008E1363"/>
    <w:rsid w:val="008E185B"/>
    <w:rsid w:val="008E1A3F"/>
    <w:rsid w:val="008E24D0"/>
    <w:rsid w:val="008E2B4C"/>
    <w:rsid w:val="008E2C31"/>
    <w:rsid w:val="008E2E52"/>
    <w:rsid w:val="008E3053"/>
    <w:rsid w:val="008E39B1"/>
    <w:rsid w:val="008E3C67"/>
    <w:rsid w:val="008E42FF"/>
    <w:rsid w:val="008E43FD"/>
    <w:rsid w:val="008E493D"/>
    <w:rsid w:val="008E4DEB"/>
    <w:rsid w:val="008E5747"/>
    <w:rsid w:val="008E623A"/>
    <w:rsid w:val="008E671A"/>
    <w:rsid w:val="008E7605"/>
    <w:rsid w:val="008F00A9"/>
    <w:rsid w:val="008F00F3"/>
    <w:rsid w:val="008F0312"/>
    <w:rsid w:val="008F10B1"/>
    <w:rsid w:val="008F25EA"/>
    <w:rsid w:val="008F367E"/>
    <w:rsid w:val="008F6D13"/>
    <w:rsid w:val="00900DD2"/>
    <w:rsid w:val="0090168E"/>
    <w:rsid w:val="009028E6"/>
    <w:rsid w:val="00902C26"/>
    <w:rsid w:val="009042CB"/>
    <w:rsid w:val="00904A7C"/>
    <w:rsid w:val="009054B8"/>
    <w:rsid w:val="00905FC2"/>
    <w:rsid w:val="0090619E"/>
    <w:rsid w:val="009072E0"/>
    <w:rsid w:val="00910453"/>
    <w:rsid w:val="009110C0"/>
    <w:rsid w:val="00911193"/>
    <w:rsid w:val="009117A2"/>
    <w:rsid w:val="0091213A"/>
    <w:rsid w:val="00912502"/>
    <w:rsid w:val="00913203"/>
    <w:rsid w:val="009133BA"/>
    <w:rsid w:val="00914599"/>
    <w:rsid w:val="0091686F"/>
    <w:rsid w:val="00916D2F"/>
    <w:rsid w:val="009178F6"/>
    <w:rsid w:val="0092049C"/>
    <w:rsid w:val="009210F7"/>
    <w:rsid w:val="00921700"/>
    <w:rsid w:val="00921991"/>
    <w:rsid w:val="00921A06"/>
    <w:rsid w:val="00921A09"/>
    <w:rsid w:val="0092232C"/>
    <w:rsid w:val="00922A88"/>
    <w:rsid w:val="00923E3A"/>
    <w:rsid w:val="009265EF"/>
    <w:rsid w:val="00926B95"/>
    <w:rsid w:val="00927161"/>
    <w:rsid w:val="009273CC"/>
    <w:rsid w:val="00927414"/>
    <w:rsid w:val="00927BD4"/>
    <w:rsid w:val="0093032D"/>
    <w:rsid w:val="00931B6C"/>
    <w:rsid w:val="00931E1E"/>
    <w:rsid w:val="00932992"/>
    <w:rsid w:val="00933A51"/>
    <w:rsid w:val="009340F7"/>
    <w:rsid w:val="009343DD"/>
    <w:rsid w:val="00934783"/>
    <w:rsid w:val="0093493D"/>
    <w:rsid w:val="00934D6D"/>
    <w:rsid w:val="00934D9D"/>
    <w:rsid w:val="009351E5"/>
    <w:rsid w:val="009357E9"/>
    <w:rsid w:val="00936597"/>
    <w:rsid w:val="00936657"/>
    <w:rsid w:val="00936F2F"/>
    <w:rsid w:val="00940E08"/>
    <w:rsid w:val="00941797"/>
    <w:rsid w:val="00942498"/>
    <w:rsid w:val="00943172"/>
    <w:rsid w:val="00943A03"/>
    <w:rsid w:val="00944C23"/>
    <w:rsid w:val="00945041"/>
    <w:rsid w:val="00945CA1"/>
    <w:rsid w:val="009468A6"/>
    <w:rsid w:val="009470FA"/>
    <w:rsid w:val="009471A6"/>
    <w:rsid w:val="009508B7"/>
    <w:rsid w:val="009522DB"/>
    <w:rsid w:val="00953001"/>
    <w:rsid w:val="00954053"/>
    <w:rsid w:val="0095481E"/>
    <w:rsid w:val="0095594B"/>
    <w:rsid w:val="0096146F"/>
    <w:rsid w:val="009614A3"/>
    <w:rsid w:val="009616EF"/>
    <w:rsid w:val="00962ED3"/>
    <w:rsid w:val="0096363A"/>
    <w:rsid w:val="00963F20"/>
    <w:rsid w:val="00964632"/>
    <w:rsid w:val="009647CB"/>
    <w:rsid w:val="009649C0"/>
    <w:rsid w:val="00964CBF"/>
    <w:rsid w:val="009652E8"/>
    <w:rsid w:val="009656BD"/>
    <w:rsid w:val="00966BEA"/>
    <w:rsid w:val="0096703A"/>
    <w:rsid w:val="009704EA"/>
    <w:rsid w:val="00970891"/>
    <w:rsid w:val="009709C8"/>
    <w:rsid w:val="00971A4A"/>
    <w:rsid w:val="00971BA5"/>
    <w:rsid w:val="00971F65"/>
    <w:rsid w:val="00972396"/>
    <w:rsid w:val="00972ED7"/>
    <w:rsid w:val="009730A3"/>
    <w:rsid w:val="009735F7"/>
    <w:rsid w:val="00973623"/>
    <w:rsid w:val="0097480C"/>
    <w:rsid w:val="009748FC"/>
    <w:rsid w:val="00974D35"/>
    <w:rsid w:val="00975025"/>
    <w:rsid w:val="009750DD"/>
    <w:rsid w:val="0098047D"/>
    <w:rsid w:val="00982423"/>
    <w:rsid w:val="0098488F"/>
    <w:rsid w:val="00984A6A"/>
    <w:rsid w:val="0099053A"/>
    <w:rsid w:val="00990B88"/>
    <w:rsid w:val="00992033"/>
    <w:rsid w:val="00992AB7"/>
    <w:rsid w:val="00993A64"/>
    <w:rsid w:val="009942D5"/>
    <w:rsid w:val="00994467"/>
    <w:rsid w:val="00995B35"/>
    <w:rsid w:val="00995C12"/>
    <w:rsid w:val="00996079"/>
    <w:rsid w:val="00996159"/>
    <w:rsid w:val="009962EA"/>
    <w:rsid w:val="0099634B"/>
    <w:rsid w:val="00997AFA"/>
    <w:rsid w:val="00997E13"/>
    <w:rsid w:val="009A0907"/>
    <w:rsid w:val="009A2115"/>
    <w:rsid w:val="009A30CB"/>
    <w:rsid w:val="009A3413"/>
    <w:rsid w:val="009A34CD"/>
    <w:rsid w:val="009A40D7"/>
    <w:rsid w:val="009A4353"/>
    <w:rsid w:val="009A50C1"/>
    <w:rsid w:val="009A51EA"/>
    <w:rsid w:val="009A5322"/>
    <w:rsid w:val="009A5837"/>
    <w:rsid w:val="009A68F0"/>
    <w:rsid w:val="009A6B0C"/>
    <w:rsid w:val="009B028E"/>
    <w:rsid w:val="009B0558"/>
    <w:rsid w:val="009B076A"/>
    <w:rsid w:val="009B1236"/>
    <w:rsid w:val="009B1476"/>
    <w:rsid w:val="009B1B91"/>
    <w:rsid w:val="009B21B2"/>
    <w:rsid w:val="009B234F"/>
    <w:rsid w:val="009B2CB6"/>
    <w:rsid w:val="009B2FF0"/>
    <w:rsid w:val="009B33AD"/>
    <w:rsid w:val="009B3CF7"/>
    <w:rsid w:val="009B44CF"/>
    <w:rsid w:val="009B505F"/>
    <w:rsid w:val="009B5718"/>
    <w:rsid w:val="009B5A91"/>
    <w:rsid w:val="009B5E81"/>
    <w:rsid w:val="009B6495"/>
    <w:rsid w:val="009B64DD"/>
    <w:rsid w:val="009B791A"/>
    <w:rsid w:val="009B7D50"/>
    <w:rsid w:val="009B7DC2"/>
    <w:rsid w:val="009C0106"/>
    <w:rsid w:val="009C092B"/>
    <w:rsid w:val="009C0C57"/>
    <w:rsid w:val="009C1BC7"/>
    <w:rsid w:val="009C26FA"/>
    <w:rsid w:val="009C3FC4"/>
    <w:rsid w:val="009C41DF"/>
    <w:rsid w:val="009C4634"/>
    <w:rsid w:val="009C5FE0"/>
    <w:rsid w:val="009C6A83"/>
    <w:rsid w:val="009C6B66"/>
    <w:rsid w:val="009C7072"/>
    <w:rsid w:val="009C76D1"/>
    <w:rsid w:val="009D1925"/>
    <w:rsid w:val="009D1A13"/>
    <w:rsid w:val="009D1EDA"/>
    <w:rsid w:val="009D2CD1"/>
    <w:rsid w:val="009D336D"/>
    <w:rsid w:val="009D34B3"/>
    <w:rsid w:val="009D3831"/>
    <w:rsid w:val="009D41DB"/>
    <w:rsid w:val="009D462B"/>
    <w:rsid w:val="009D4C3E"/>
    <w:rsid w:val="009D537D"/>
    <w:rsid w:val="009D5476"/>
    <w:rsid w:val="009D55AD"/>
    <w:rsid w:val="009D5AAB"/>
    <w:rsid w:val="009D609B"/>
    <w:rsid w:val="009D6B97"/>
    <w:rsid w:val="009D6E4D"/>
    <w:rsid w:val="009E048D"/>
    <w:rsid w:val="009E06D2"/>
    <w:rsid w:val="009E30DD"/>
    <w:rsid w:val="009E31D8"/>
    <w:rsid w:val="009E50F5"/>
    <w:rsid w:val="009E5AAF"/>
    <w:rsid w:val="009E5DFD"/>
    <w:rsid w:val="009E5F1A"/>
    <w:rsid w:val="009E6317"/>
    <w:rsid w:val="009E7007"/>
    <w:rsid w:val="009E7033"/>
    <w:rsid w:val="009E7318"/>
    <w:rsid w:val="009E7F45"/>
    <w:rsid w:val="009F0232"/>
    <w:rsid w:val="009F1AA9"/>
    <w:rsid w:val="009F229B"/>
    <w:rsid w:val="009F3DC5"/>
    <w:rsid w:val="009F3E21"/>
    <w:rsid w:val="009F3FF4"/>
    <w:rsid w:val="009F45F6"/>
    <w:rsid w:val="009F4EB1"/>
    <w:rsid w:val="009F50DF"/>
    <w:rsid w:val="009F52D9"/>
    <w:rsid w:val="009F543B"/>
    <w:rsid w:val="009F59C7"/>
    <w:rsid w:val="009F6523"/>
    <w:rsid w:val="009F675C"/>
    <w:rsid w:val="009F6C49"/>
    <w:rsid w:val="009F701A"/>
    <w:rsid w:val="009F71E3"/>
    <w:rsid w:val="009F7502"/>
    <w:rsid w:val="00A008B6"/>
    <w:rsid w:val="00A00C8C"/>
    <w:rsid w:val="00A010EC"/>
    <w:rsid w:val="00A01F4A"/>
    <w:rsid w:val="00A02C6C"/>
    <w:rsid w:val="00A02E70"/>
    <w:rsid w:val="00A03579"/>
    <w:rsid w:val="00A04AC9"/>
    <w:rsid w:val="00A055F6"/>
    <w:rsid w:val="00A05736"/>
    <w:rsid w:val="00A062F9"/>
    <w:rsid w:val="00A06C78"/>
    <w:rsid w:val="00A10F4A"/>
    <w:rsid w:val="00A113FB"/>
    <w:rsid w:val="00A1194C"/>
    <w:rsid w:val="00A12420"/>
    <w:rsid w:val="00A12608"/>
    <w:rsid w:val="00A13007"/>
    <w:rsid w:val="00A1423B"/>
    <w:rsid w:val="00A15779"/>
    <w:rsid w:val="00A15FBA"/>
    <w:rsid w:val="00A161B3"/>
    <w:rsid w:val="00A169F1"/>
    <w:rsid w:val="00A20606"/>
    <w:rsid w:val="00A206FC"/>
    <w:rsid w:val="00A20F89"/>
    <w:rsid w:val="00A20F99"/>
    <w:rsid w:val="00A21048"/>
    <w:rsid w:val="00A21A40"/>
    <w:rsid w:val="00A21D19"/>
    <w:rsid w:val="00A222AE"/>
    <w:rsid w:val="00A22C35"/>
    <w:rsid w:val="00A22D18"/>
    <w:rsid w:val="00A22E10"/>
    <w:rsid w:val="00A22E54"/>
    <w:rsid w:val="00A23233"/>
    <w:rsid w:val="00A234E2"/>
    <w:rsid w:val="00A235A8"/>
    <w:rsid w:val="00A23635"/>
    <w:rsid w:val="00A239EC"/>
    <w:rsid w:val="00A253F1"/>
    <w:rsid w:val="00A25931"/>
    <w:rsid w:val="00A2658E"/>
    <w:rsid w:val="00A26655"/>
    <w:rsid w:val="00A26F66"/>
    <w:rsid w:val="00A26F93"/>
    <w:rsid w:val="00A27FFE"/>
    <w:rsid w:val="00A30094"/>
    <w:rsid w:val="00A300F4"/>
    <w:rsid w:val="00A30904"/>
    <w:rsid w:val="00A31E02"/>
    <w:rsid w:val="00A31F0D"/>
    <w:rsid w:val="00A326FC"/>
    <w:rsid w:val="00A32807"/>
    <w:rsid w:val="00A32B7E"/>
    <w:rsid w:val="00A34214"/>
    <w:rsid w:val="00A3536D"/>
    <w:rsid w:val="00A359FF"/>
    <w:rsid w:val="00A36C40"/>
    <w:rsid w:val="00A37194"/>
    <w:rsid w:val="00A37C04"/>
    <w:rsid w:val="00A4053F"/>
    <w:rsid w:val="00A40F28"/>
    <w:rsid w:val="00A41888"/>
    <w:rsid w:val="00A4199C"/>
    <w:rsid w:val="00A4278E"/>
    <w:rsid w:val="00A427FD"/>
    <w:rsid w:val="00A4322F"/>
    <w:rsid w:val="00A446E2"/>
    <w:rsid w:val="00A44C5A"/>
    <w:rsid w:val="00A44C6C"/>
    <w:rsid w:val="00A44DC3"/>
    <w:rsid w:val="00A44DD9"/>
    <w:rsid w:val="00A461CB"/>
    <w:rsid w:val="00A4625C"/>
    <w:rsid w:val="00A46264"/>
    <w:rsid w:val="00A50388"/>
    <w:rsid w:val="00A512D9"/>
    <w:rsid w:val="00A51740"/>
    <w:rsid w:val="00A526CA"/>
    <w:rsid w:val="00A529F2"/>
    <w:rsid w:val="00A52B98"/>
    <w:rsid w:val="00A5393A"/>
    <w:rsid w:val="00A545F3"/>
    <w:rsid w:val="00A54E1E"/>
    <w:rsid w:val="00A54FDF"/>
    <w:rsid w:val="00A561B3"/>
    <w:rsid w:val="00A56892"/>
    <w:rsid w:val="00A56CCC"/>
    <w:rsid w:val="00A5717B"/>
    <w:rsid w:val="00A573D7"/>
    <w:rsid w:val="00A60AE3"/>
    <w:rsid w:val="00A62159"/>
    <w:rsid w:val="00A62444"/>
    <w:rsid w:val="00A62DFF"/>
    <w:rsid w:val="00A6426F"/>
    <w:rsid w:val="00A64AE3"/>
    <w:rsid w:val="00A658BB"/>
    <w:rsid w:val="00A65CB4"/>
    <w:rsid w:val="00A66109"/>
    <w:rsid w:val="00A70AA7"/>
    <w:rsid w:val="00A70BD6"/>
    <w:rsid w:val="00A7146F"/>
    <w:rsid w:val="00A71EE6"/>
    <w:rsid w:val="00A73465"/>
    <w:rsid w:val="00A73706"/>
    <w:rsid w:val="00A7392A"/>
    <w:rsid w:val="00A73975"/>
    <w:rsid w:val="00A73DC8"/>
    <w:rsid w:val="00A7489D"/>
    <w:rsid w:val="00A75206"/>
    <w:rsid w:val="00A75CF6"/>
    <w:rsid w:val="00A76973"/>
    <w:rsid w:val="00A774D7"/>
    <w:rsid w:val="00A80962"/>
    <w:rsid w:val="00A81040"/>
    <w:rsid w:val="00A8450E"/>
    <w:rsid w:val="00A849CF"/>
    <w:rsid w:val="00A85010"/>
    <w:rsid w:val="00A85608"/>
    <w:rsid w:val="00A85D21"/>
    <w:rsid w:val="00A85D7D"/>
    <w:rsid w:val="00A87D80"/>
    <w:rsid w:val="00A90083"/>
    <w:rsid w:val="00A908B8"/>
    <w:rsid w:val="00A909EA"/>
    <w:rsid w:val="00A90E55"/>
    <w:rsid w:val="00A91BB4"/>
    <w:rsid w:val="00A94711"/>
    <w:rsid w:val="00A947A1"/>
    <w:rsid w:val="00A973B3"/>
    <w:rsid w:val="00A974F0"/>
    <w:rsid w:val="00A97C99"/>
    <w:rsid w:val="00AA0071"/>
    <w:rsid w:val="00AA01A7"/>
    <w:rsid w:val="00AA0DDB"/>
    <w:rsid w:val="00AA18E2"/>
    <w:rsid w:val="00AA1B43"/>
    <w:rsid w:val="00AA3EFD"/>
    <w:rsid w:val="00AA46FF"/>
    <w:rsid w:val="00AA4ADA"/>
    <w:rsid w:val="00AA4F14"/>
    <w:rsid w:val="00AA5709"/>
    <w:rsid w:val="00AA63AE"/>
    <w:rsid w:val="00AA6CF0"/>
    <w:rsid w:val="00AA73FA"/>
    <w:rsid w:val="00AB074F"/>
    <w:rsid w:val="00AB1006"/>
    <w:rsid w:val="00AB1340"/>
    <w:rsid w:val="00AB1B95"/>
    <w:rsid w:val="00AB1D13"/>
    <w:rsid w:val="00AB1E18"/>
    <w:rsid w:val="00AB239D"/>
    <w:rsid w:val="00AB284F"/>
    <w:rsid w:val="00AB3584"/>
    <w:rsid w:val="00AB3C2F"/>
    <w:rsid w:val="00AB3F03"/>
    <w:rsid w:val="00AB3F04"/>
    <w:rsid w:val="00AB4BF1"/>
    <w:rsid w:val="00AB4E82"/>
    <w:rsid w:val="00AB5774"/>
    <w:rsid w:val="00AB5FEB"/>
    <w:rsid w:val="00AB6989"/>
    <w:rsid w:val="00AB7011"/>
    <w:rsid w:val="00AB78B3"/>
    <w:rsid w:val="00AB7E7B"/>
    <w:rsid w:val="00AC09BA"/>
    <w:rsid w:val="00AC09FC"/>
    <w:rsid w:val="00AC1325"/>
    <w:rsid w:val="00AC323E"/>
    <w:rsid w:val="00AC37A5"/>
    <w:rsid w:val="00AC45F6"/>
    <w:rsid w:val="00AC4837"/>
    <w:rsid w:val="00AC53E2"/>
    <w:rsid w:val="00AC586F"/>
    <w:rsid w:val="00AC5B5D"/>
    <w:rsid w:val="00AC5E64"/>
    <w:rsid w:val="00AC6CF5"/>
    <w:rsid w:val="00AC7C24"/>
    <w:rsid w:val="00AD0171"/>
    <w:rsid w:val="00AD0988"/>
    <w:rsid w:val="00AD1724"/>
    <w:rsid w:val="00AD178A"/>
    <w:rsid w:val="00AD1B4F"/>
    <w:rsid w:val="00AD21D6"/>
    <w:rsid w:val="00AD3047"/>
    <w:rsid w:val="00AD3479"/>
    <w:rsid w:val="00AD3970"/>
    <w:rsid w:val="00AD4689"/>
    <w:rsid w:val="00AD5BBD"/>
    <w:rsid w:val="00AD5D6D"/>
    <w:rsid w:val="00AD6307"/>
    <w:rsid w:val="00AE21CB"/>
    <w:rsid w:val="00AE39C8"/>
    <w:rsid w:val="00AE3B43"/>
    <w:rsid w:val="00AE4E00"/>
    <w:rsid w:val="00AE52F0"/>
    <w:rsid w:val="00AE5815"/>
    <w:rsid w:val="00AE62FB"/>
    <w:rsid w:val="00AF04E3"/>
    <w:rsid w:val="00AF1581"/>
    <w:rsid w:val="00AF2601"/>
    <w:rsid w:val="00AF353D"/>
    <w:rsid w:val="00AF497B"/>
    <w:rsid w:val="00AF5D64"/>
    <w:rsid w:val="00AF627A"/>
    <w:rsid w:val="00AF6CD8"/>
    <w:rsid w:val="00AF7A96"/>
    <w:rsid w:val="00B00051"/>
    <w:rsid w:val="00B00132"/>
    <w:rsid w:val="00B0193E"/>
    <w:rsid w:val="00B01B99"/>
    <w:rsid w:val="00B01C1B"/>
    <w:rsid w:val="00B03F06"/>
    <w:rsid w:val="00B046E8"/>
    <w:rsid w:val="00B04C91"/>
    <w:rsid w:val="00B05A7A"/>
    <w:rsid w:val="00B05CE8"/>
    <w:rsid w:val="00B05FAF"/>
    <w:rsid w:val="00B10845"/>
    <w:rsid w:val="00B12C13"/>
    <w:rsid w:val="00B131AA"/>
    <w:rsid w:val="00B133F4"/>
    <w:rsid w:val="00B13787"/>
    <w:rsid w:val="00B13F6C"/>
    <w:rsid w:val="00B14231"/>
    <w:rsid w:val="00B14C59"/>
    <w:rsid w:val="00B14D07"/>
    <w:rsid w:val="00B14E62"/>
    <w:rsid w:val="00B14EBF"/>
    <w:rsid w:val="00B15785"/>
    <w:rsid w:val="00B160BA"/>
    <w:rsid w:val="00B169F2"/>
    <w:rsid w:val="00B16D4D"/>
    <w:rsid w:val="00B17A50"/>
    <w:rsid w:val="00B200B5"/>
    <w:rsid w:val="00B20E98"/>
    <w:rsid w:val="00B210DF"/>
    <w:rsid w:val="00B212BF"/>
    <w:rsid w:val="00B218CE"/>
    <w:rsid w:val="00B21936"/>
    <w:rsid w:val="00B22396"/>
    <w:rsid w:val="00B22CB0"/>
    <w:rsid w:val="00B23CE5"/>
    <w:rsid w:val="00B23DEF"/>
    <w:rsid w:val="00B23E99"/>
    <w:rsid w:val="00B2426B"/>
    <w:rsid w:val="00B24CD4"/>
    <w:rsid w:val="00B250D4"/>
    <w:rsid w:val="00B25431"/>
    <w:rsid w:val="00B2652E"/>
    <w:rsid w:val="00B26584"/>
    <w:rsid w:val="00B26E1D"/>
    <w:rsid w:val="00B26EA6"/>
    <w:rsid w:val="00B2724D"/>
    <w:rsid w:val="00B27D26"/>
    <w:rsid w:val="00B3093D"/>
    <w:rsid w:val="00B30D65"/>
    <w:rsid w:val="00B30FC6"/>
    <w:rsid w:val="00B31959"/>
    <w:rsid w:val="00B31C16"/>
    <w:rsid w:val="00B32955"/>
    <w:rsid w:val="00B334AF"/>
    <w:rsid w:val="00B33CA7"/>
    <w:rsid w:val="00B341ED"/>
    <w:rsid w:val="00B34C1E"/>
    <w:rsid w:val="00B351AC"/>
    <w:rsid w:val="00B35913"/>
    <w:rsid w:val="00B3688E"/>
    <w:rsid w:val="00B37244"/>
    <w:rsid w:val="00B40814"/>
    <w:rsid w:val="00B409B1"/>
    <w:rsid w:val="00B40FB4"/>
    <w:rsid w:val="00B40FD5"/>
    <w:rsid w:val="00B41845"/>
    <w:rsid w:val="00B41980"/>
    <w:rsid w:val="00B41FFC"/>
    <w:rsid w:val="00B4326D"/>
    <w:rsid w:val="00B463C9"/>
    <w:rsid w:val="00B479BD"/>
    <w:rsid w:val="00B47C9C"/>
    <w:rsid w:val="00B51995"/>
    <w:rsid w:val="00B519D6"/>
    <w:rsid w:val="00B51E0C"/>
    <w:rsid w:val="00B525AE"/>
    <w:rsid w:val="00B52B5B"/>
    <w:rsid w:val="00B533CE"/>
    <w:rsid w:val="00B536AC"/>
    <w:rsid w:val="00B53B33"/>
    <w:rsid w:val="00B53D31"/>
    <w:rsid w:val="00B5469C"/>
    <w:rsid w:val="00B547B2"/>
    <w:rsid w:val="00B54E65"/>
    <w:rsid w:val="00B54ED9"/>
    <w:rsid w:val="00B5547B"/>
    <w:rsid w:val="00B566DF"/>
    <w:rsid w:val="00B56DCD"/>
    <w:rsid w:val="00B57026"/>
    <w:rsid w:val="00B577D9"/>
    <w:rsid w:val="00B57B57"/>
    <w:rsid w:val="00B60412"/>
    <w:rsid w:val="00B60984"/>
    <w:rsid w:val="00B611AC"/>
    <w:rsid w:val="00B61487"/>
    <w:rsid w:val="00B618F7"/>
    <w:rsid w:val="00B62E5F"/>
    <w:rsid w:val="00B62E96"/>
    <w:rsid w:val="00B62F78"/>
    <w:rsid w:val="00B6383C"/>
    <w:rsid w:val="00B63D96"/>
    <w:rsid w:val="00B63FD4"/>
    <w:rsid w:val="00B6502F"/>
    <w:rsid w:val="00B6514A"/>
    <w:rsid w:val="00B667B5"/>
    <w:rsid w:val="00B66A11"/>
    <w:rsid w:val="00B713D0"/>
    <w:rsid w:val="00B7202E"/>
    <w:rsid w:val="00B72221"/>
    <w:rsid w:val="00B72D6E"/>
    <w:rsid w:val="00B7353B"/>
    <w:rsid w:val="00B741A4"/>
    <w:rsid w:val="00B74514"/>
    <w:rsid w:val="00B74CEE"/>
    <w:rsid w:val="00B74E8C"/>
    <w:rsid w:val="00B75440"/>
    <w:rsid w:val="00B761FE"/>
    <w:rsid w:val="00B764AE"/>
    <w:rsid w:val="00B7679A"/>
    <w:rsid w:val="00B81EFB"/>
    <w:rsid w:val="00B82091"/>
    <w:rsid w:val="00B82D04"/>
    <w:rsid w:val="00B82E4B"/>
    <w:rsid w:val="00B83248"/>
    <w:rsid w:val="00B83636"/>
    <w:rsid w:val="00B83F84"/>
    <w:rsid w:val="00B85366"/>
    <w:rsid w:val="00B85C05"/>
    <w:rsid w:val="00B86EB1"/>
    <w:rsid w:val="00B87165"/>
    <w:rsid w:val="00B87A80"/>
    <w:rsid w:val="00B90135"/>
    <w:rsid w:val="00B9149B"/>
    <w:rsid w:val="00B91ADB"/>
    <w:rsid w:val="00B93568"/>
    <w:rsid w:val="00B93D3B"/>
    <w:rsid w:val="00B940F2"/>
    <w:rsid w:val="00B941B1"/>
    <w:rsid w:val="00B94301"/>
    <w:rsid w:val="00B94628"/>
    <w:rsid w:val="00B957A7"/>
    <w:rsid w:val="00B95F26"/>
    <w:rsid w:val="00B95FD1"/>
    <w:rsid w:val="00B963B7"/>
    <w:rsid w:val="00B96AEC"/>
    <w:rsid w:val="00B96EB7"/>
    <w:rsid w:val="00B970F1"/>
    <w:rsid w:val="00B97929"/>
    <w:rsid w:val="00BA001E"/>
    <w:rsid w:val="00BA3225"/>
    <w:rsid w:val="00BA4EAE"/>
    <w:rsid w:val="00BA54D0"/>
    <w:rsid w:val="00BA599B"/>
    <w:rsid w:val="00BA5A14"/>
    <w:rsid w:val="00BA6961"/>
    <w:rsid w:val="00BA6BC9"/>
    <w:rsid w:val="00BA7040"/>
    <w:rsid w:val="00BA7134"/>
    <w:rsid w:val="00BA778C"/>
    <w:rsid w:val="00BA7FD5"/>
    <w:rsid w:val="00BB0E3F"/>
    <w:rsid w:val="00BB15F6"/>
    <w:rsid w:val="00BB1E6A"/>
    <w:rsid w:val="00BB212E"/>
    <w:rsid w:val="00BB3055"/>
    <w:rsid w:val="00BB3C83"/>
    <w:rsid w:val="00BB3E60"/>
    <w:rsid w:val="00BB466C"/>
    <w:rsid w:val="00BB48C9"/>
    <w:rsid w:val="00BB562C"/>
    <w:rsid w:val="00BB5CC5"/>
    <w:rsid w:val="00BB5FCC"/>
    <w:rsid w:val="00BB7980"/>
    <w:rsid w:val="00BB7FBD"/>
    <w:rsid w:val="00BC07A0"/>
    <w:rsid w:val="00BC1470"/>
    <w:rsid w:val="00BC263A"/>
    <w:rsid w:val="00BC3BD2"/>
    <w:rsid w:val="00BC6262"/>
    <w:rsid w:val="00BC670B"/>
    <w:rsid w:val="00BC6978"/>
    <w:rsid w:val="00BC7565"/>
    <w:rsid w:val="00BC789B"/>
    <w:rsid w:val="00BC7ACC"/>
    <w:rsid w:val="00BD0484"/>
    <w:rsid w:val="00BD198F"/>
    <w:rsid w:val="00BD2F5E"/>
    <w:rsid w:val="00BD38B1"/>
    <w:rsid w:val="00BD42F9"/>
    <w:rsid w:val="00BD44AE"/>
    <w:rsid w:val="00BD474B"/>
    <w:rsid w:val="00BD4823"/>
    <w:rsid w:val="00BD4857"/>
    <w:rsid w:val="00BD4BAD"/>
    <w:rsid w:val="00BD533F"/>
    <w:rsid w:val="00BD7476"/>
    <w:rsid w:val="00BD78A5"/>
    <w:rsid w:val="00BD7D3B"/>
    <w:rsid w:val="00BD7DD5"/>
    <w:rsid w:val="00BE0D86"/>
    <w:rsid w:val="00BE1CE5"/>
    <w:rsid w:val="00BE20DE"/>
    <w:rsid w:val="00BE3177"/>
    <w:rsid w:val="00BE31A9"/>
    <w:rsid w:val="00BE31B9"/>
    <w:rsid w:val="00BE4084"/>
    <w:rsid w:val="00BE471D"/>
    <w:rsid w:val="00BE4DB3"/>
    <w:rsid w:val="00BE5423"/>
    <w:rsid w:val="00BE6FED"/>
    <w:rsid w:val="00BE71C5"/>
    <w:rsid w:val="00BE7A92"/>
    <w:rsid w:val="00BE7E7B"/>
    <w:rsid w:val="00BE7FA5"/>
    <w:rsid w:val="00BF093E"/>
    <w:rsid w:val="00BF0FAA"/>
    <w:rsid w:val="00BF124A"/>
    <w:rsid w:val="00BF34D8"/>
    <w:rsid w:val="00BF4D79"/>
    <w:rsid w:val="00BF50BA"/>
    <w:rsid w:val="00BF5540"/>
    <w:rsid w:val="00BF5E12"/>
    <w:rsid w:val="00BF768F"/>
    <w:rsid w:val="00BF7BFC"/>
    <w:rsid w:val="00C00321"/>
    <w:rsid w:val="00C00989"/>
    <w:rsid w:val="00C00D91"/>
    <w:rsid w:val="00C02EB9"/>
    <w:rsid w:val="00C030B9"/>
    <w:rsid w:val="00C0343E"/>
    <w:rsid w:val="00C03462"/>
    <w:rsid w:val="00C04C04"/>
    <w:rsid w:val="00C0521E"/>
    <w:rsid w:val="00C05940"/>
    <w:rsid w:val="00C05BD2"/>
    <w:rsid w:val="00C064EA"/>
    <w:rsid w:val="00C0727A"/>
    <w:rsid w:val="00C07778"/>
    <w:rsid w:val="00C07A0F"/>
    <w:rsid w:val="00C100C7"/>
    <w:rsid w:val="00C100FF"/>
    <w:rsid w:val="00C10153"/>
    <w:rsid w:val="00C10318"/>
    <w:rsid w:val="00C10B42"/>
    <w:rsid w:val="00C11178"/>
    <w:rsid w:val="00C11C71"/>
    <w:rsid w:val="00C1275E"/>
    <w:rsid w:val="00C129B8"/>
    <w:rsid w:val="00C12B05"/>
    <w:rsid w:val="00C14017"/>
    <w:rsid w:val="00C14099"/>
    <w:rsid w:val="00C14128"/>
    <w:rsid w:val="00C14661"/>
    <w:rsid w:val="00C1592E"/>
    <w:rsid w:val="00C15E9B"/>
    <w:rsid w:val="00C16C8E"/>
    <w:rsid w:val="00C201BB"/>
    <w:rsid w:val="00C2081D"/>
    <w:rsid w:val="00C209FD"/>
    <w:rsid w:val="00C211E4"/>
    <w:rsid w:val="00C21759"/>
    <w:rsid w:val="00C21B4C"/>
    <w:rsid w:val="00C22AD9"/>
    <w:rsid w:val="00C24406"/>
    <w:rsid w:val="00C2461B"/>
    <w:rsid w:val="00C2475D"/>
    <w:rsid w:val="00C2479E"/>
    <w:rsid w:val="00C2483A"/>
    <w:rsid w:val="00C24EAE"/>
    <w:rsid w:val="00C259EB"/>
    <w:rsid w:val="00C25AD6"/>
    <w:rsid w:val="00C260AE"/>
    <w:rsid w:val="00C265DB"/>
    <w:rsid w:val="00C2679E"/>
    <w:rsid w:val="00C26A97"/>
    <w:rsid w:val="00C27A1F"/>
    <w:rsid w:val="00C303B9"/>
    <w:rsid w:val="00C306AD"/>
    <w:rsid w:val="00C3072F"/>
    <w:rsid w:val="00C31C76"/>
    <w:rsid w:val="00C32279"/>
    <w:rsid w:val="00C32314"/>
    <w:rsid w:val="00C3309A"/>
    <w:rsid w:val="00C3390C"/>
    <w:rsid w:val="00C33D77"/>
    <w:rsid w:val="00C345D5"/>
    <w:rsid w:val="00C36035"/>
    <w:rsid w:val="00C368BC"/>
    <w:rsid w:val="00C4013B"/>
    <w:rsid w:val="00C40F1E"/>
    <w:rsid w:val="00C414FC"/>
    <w:rsid w:val="00C422E6"/>
    <w:rsid w:val="00C42387"/>
    <w:rsid w:val="00C42724"/>
    <w:rsid w:val="00C43024"/>
    <w:rsid w:val="00C4361F"/>
    <w:rsid w:val="00C43816"/>
    <w:rsid w:val="00C44124"/>
    <w:rsid w:val="00C44188"/>
    <w:rsid w:val="00C4465C"/>
    <w:rsid w:val="00C44FB0"/>
    <w:rsid w:val="00C4517A"/>
    <w:rsid w:val="00C45497"/>
    <w:rsid w:val="00C4575C"/>
    <w:rsid w:val="00C45961"/>
    <w:rsid w:val="00C46877"/>
    <w:rsid w:val="00C46A40"/>
    <w:rsid w:val="00C46E65"/>
    <w:rsid w:val="00C47A23"/>
    <w:rsid w:val="00C47E77"/>
    <w:rsid w:val="00C47FA6"/>
    <w:rsid w:val="00C504F1"/>
    <w:rsid w:val="00C51B39"/>
    <w:rsid w:val="00C51B7A"/>
    <w:rsid w:val="00C5230E"/>
    <w:rsid w:val="00C523B3"/>
    <w:rsid w:val="00C52856"/>
    <w:rsid w:val="00C52B99"/>
    <w:rsid w:val="00C53200"/>
    <w:rsid w:val="00C53201"/>
    <w:rsid w:val="00C54CD4"/>
    <w:rsid w:val="00C554B5"/>
    <w:rsid w:val="00C55A89"/>
    <w:rsid w:val="00C56390"/>
    <w:rsid w:val="00C56955"/>
    <w:rsid w:val="00C57026"/>
    <w:rsid w:val="00C57A70"/>
    <w:rsid w:val="00C60046"/>
    <w:rsid w:val="00C6116D"/>
    <w:rsid w:val="00C6179A"/>
    <w:rsid w:val="00C62F33"/>
    <w:rsid w:val="00C64087"/>
    <w:rsid w:val="00C64647"/>
    <w:rsid w:val="00C646C4"/>
    <w:rsid w:val="00C64880"/>
    <w:rsid w:val="00C65691"/>
    <w:rsid w:val="00C65A8F"/>
    <w:rsid w:val="00C65E74"/>
    <w:rsid w:val="00C6651D"/>
    <w:rsid w:val="00C66A4F"/>
    <w:rsid w:val="00C66E40"/>
    <w:rsid w:val="00C66EC7"/>
    <w:rsid w:val="00C7033D"/>
    <w:rsid w:val="00C70E6F"/>
    <w:rsid w:val="00C70F34"/>
    <w:rsid w:val="00C71184"/>
    <w:rsid w:val="00C71D71"/>
    <w:rsid w:val="00C725D7"/>
    <w:rsid w:val="00C7467C"/>
    <w:rsid w:val="00C74770"/>
    <w:rsid w:val="00C74B1A"/>
    <w:rsid w:val="00C75204"/>
    <w:rsid w:val="00C7602B"/>
    <w:rsid w:val="00C80A37"/>
    <w:rsid w:val="00C80B71"/>
    <w:rsid w:val="00C80DB9"/>
    <w:rsid w:val="00C81185"/>
    <w:rsid w:val="00C8345E"/>
    <w:rsid w:val="00C83F9E"/>
    <w:rsid w:val="00C843B2"/>
    <w:rsid w:val="00C869F6"/>
    <w:rsid w:val="00C87A41"/>
    <w:rsid w:val="00C90F99"/>
    <w:rsid w:val="00C9192C"/>
    <w:rsid w:val="00C920D0"/>
    <w:rsid w:val="00C9239E"/>
    <w:rsid w:val="00C92F94"/>
    <w:rsid w:val="00C939CE"/>
    <w:rsid w:val="00C93DDA"/>
    <w:rsid w:val="00C9414F"/>
    <w:rsid w:val="00C9545B"/>
    <w:rsid w:val="00C95509"/>
    <w:rsid w:val="00C95E82"/>
    <w:rsid w:val="00C95F18"/>
    <w:rsid w:val="00CA2312"/>
    <w:rsid w:val="00CA298E"/>
    <w:rsid w:val="00CA34A9"/>
    <w:rsid w:val="00CA3F9C"/>
    <w:rsid w:val="00CA3FBE"/>
    <w:rsid w:val="00CA4CA0"/>
    <w:rsid w:val="00CA7C2C"/>
    <w:rsid w:val="00CB1613"/>
    <w:rsid w:val="00CB1E83"/>
    <w:rsid w:val="00CB2A4F"/>
    <w:rsid w:val="00CB33D9"/>
    <w:rsid w:val="00CB6682"/>
    <w:rsid w:val="00CB7176"/>
    <w:rsid w:val="00CB7304"/>
    <w:rsid w:val="00CB734A"/>
    <w:rsid w:val="00CB7945"/>
    <w:rsid w:val="00CC0E2D"/>
    <w:rsid w:val="00CC0E31"/>
    <w:rsid w:val="00CC2BF1"/>
    <w:rsid w:val="00CC2C75"/>
    <w:rsid w:val="00CC3140"/>
    <w:rsid w:val="00CC33A7"/>
    <w:rsid w:val="00CC374B"/>
    <w:rsid w:val="00CC3BB5"/>
    <w:rsid w:val="00CC53BA"/>
    <w:rsid w:val="00CC6070"/>
    <w:rsid w:val="00CC612D"/>
    <w:rsid w:val="00CC6486"/>
    <w:rsid w:val="00CC6547"/>
    <w:rsid w:val="00CC782D"/>
    <w:rsid w:val="00CC7FE7"/>
    <w:rsid w:val="00CD085C"/>
    <w:rsid w:val="00CD1156"/>
    <w:rsid w:val="00CD13C2"/>
    <w:rsid w:val="00CD26E5"/>
    <w:rsid w:val="00CD3466"/>
    <w:rsid w:val="00CD37AF"/>
    <w:rsid w:val="00CD3D11"/>
    <w:rsid w:val="00CD41B5"/>
    <w:rsid w:val="00CD4209"/>
    <w:rsid w:val="00CD4297"/>
    <w:rsid w:val="00CD46A0"/>
    <w:rsid w:val="00CD4812"/>
    <w:rsid w:val="00CD4B0B"/>
    <w:rsid w:val="00CD5F9B"/>
    <w:rsid w:val="00CD70A9"/>
    <w:rsid w:val="00CD70EF"/>
    <w:rsid w:val="00CD7B66"/>
    <w:rsid w:val="00CD7F2B"/>
    <w:rsid w:val="00CE056E"/>
    <w:rsid w:val="00CE11AB"/>
    <w:rsid w:val="00CE1235"/>
    <w:rsid w:val="00CE19C5"/>
    <w:rsid w:val="00CE1CEC"/>
    <w:rsid w:val="00CE241E"/>
    <w:rsid w:val="00CE26CB"/>
    <w:rsid w:val="00CE299E"/>
    <w:rsid w:val="00CE3919"/>
    <w:rsid w:val="00CE43B6"/>
    <w:rsid w:val="00CE4A41"/>
    <w:rsid w:val="00CE4BDD"/>
    <w:rsid w:val="00CE529F"/>
    <w:rsid w:val="00CE552F"/>
    <w:rsid w:val="00CE5CBB"/>
    <w:rsid w:val="00CE6D85"/>
    <w:rsid w:val="00CF03CB"/>
    <w:rsid w:val="00CF140C"/>
    <w:rsid w:val="00CF173F"/>
    <w:rsid w:val="00CF1755"/>
    <w:rsid w:val="00CF3069"/>
    <w:rsid w:val="00CF35B8"/>
    <w:rsid w:val="00CF375A"/>
    <w:rsid w:val="00CF5481"/>
    <w:rsid w:val="00CF5597"/>
    <w:rsid w:val="00CF5879"/>
    <w:rsid w:val="00CF5B42"/>
    <w:rsid w:val="00CF5B52"/>
    <w:rsid w:val="00CF60CC"/>
    <w:rsid w:val="00CF69A0"/>
    <w:rsid w:val="00CF6CCE"/>
    <w:rsid w:val="00CF745E"/>
    <w:rsid w:val="00D0065E"/>
    <w:rsid w:val="00D019B0"/>
    <w:rsid w:val="00D01A03"/>
    <w:rsid w:val="00D023EB"/>
    <w:rsid w:val="00D037A4"/>
    <w:rsid w:val="00D03EF6"/>
    <w:rsid w:val="00D06C28"/>
    <w:rsid w:val="00D06E4D"/>
    <w:rsid w:val="00D07168"/>
    <w:rsid w:val="00D072D6"/>
    <w:rsid w:val="00D1042A"/>
    <w:rsid w:val="00D11DBB"/>
    <w:rsid w:val="00D12843"/>
    <w:rsid w:val="00D12978"/>
    <w:rsid w:val="00D13612"/>
    <w:rsid w:val="00D13AC1"/>
    <w:rsid w:val="00D1471A"/>
    <w:rsid w:val="00D150A7"/>
    <w:rsid w:val="00D1533B"/>
    <w:rsid w:val="00D153A4"/>
    <w:rsid w:val="00D15982"/>
    <w:rsid w:val="00D16B96"/>
    <w:rsid w:val="00D17F30"/>
    <w:rsid w:val="00D201EB"/>
    <w:rsid w:val="00D20B00"/>
    <w:rsid w:val="00D20EB8"/>
    <w:rsid w:val="00D2110F"/>
    <w:rsid w:val="00D221A6"/>
    <w:rsid w:val="00D221C4"/>
    <w:rsid w:val="00D2261F"/>
    <w:rsid w:val="00D22987"/>
    <w:rsid w:val="00D23122"/>
    <w:rsid w:val="00D23B43"/>
    <w:rsid w:val="00D26399"/>
    <w:rsid w:val="00D27B45"/>
    <w:rsid w:val="00D307A0"/>
    <w:rsid w:val="00D3093D"/>
    <w:rsid w:val="00D31ACA"/>
    <w:rsid w:val="00D31ACC"/>
    <w:rsid w:val="00D327E1"/>
    <w:rsid w:val="00D32BFE"/>
    <w:rsid w:val="00D3486B"/>
    <w:rsid w:val="00D34D17"/>
    <w:rsid w:val="00D34F40"/>
    <w:rsid w:val="00D3585F"/>
    <w:rsid w:val="00D36AD5"/>
    <w:rsid w:val="00D37590"/>
    <w:rsid w:val="00D37658"/>
    <w:rsid w:val="00D376F9"/>
    <w:rsid w:val="00D37769"/>
    <w:rsid w:val="00D41DE6"/>
    <w:rsid w:val="00D4235D"/>
    <w:rsid w:val="00D42619"/>
    <w:rsid w:val="00D45411"/>
    <w:rsid w:val="00D4654D"/>
    <w:rsid w:val="00D47891"/>
    <w:rsid w:val="00D50644"/>
    <w:rsid w:val="00D50D9E"/>
    <w:rsid w:val="00D5108E"/>
    <w:rsid w:val="00D5130E"/>
    <w:rsid w:val="00D51F33"/>
    <w:rsid w:val="00D52D0A"/>
    <w:rsid w:val="00D53657"/>
    <w:rsid w:val="00D53764"/>
    <w:rsid w:val="00D54288"/>
    <w:rsid w:val="00D54582"/>
    <w:rsid w:val="00D54D41"/>
    <w:rsid w:val="00D54FAB"/>
    <w:rsid w:val="00D54FDF"/>
    <w:rsid w:val="00D55146"/>
    <w:rsid w:val="00D5529C"/>
    <w:rsid w:val="00D57BC3"/>
    <w:rsid w:val="00D57EF6"/>
    <w:rsid w:val="00D611C7"/>
    <w:rsid w:val="00D615FA"/>
    <w:rsid w:val="00D61A89"/>
    <w:rsid w:val="00D62055"/>
    <w:rsid w:val="00D62F55"/>
    <w:rsid w:val="00D6406B"/>
    <w:rsid w:val="00D6436C"/>
    <w:rsid w:val="00D649D7"/>
    <w:rsid w:val="00D64A82"/>
    <w:rsid w:val="00D65D31"/>
    <w:rsid w:val="00D65D9D"/>
    <w:rsid w:val="00D66AE2"/>
    <w:rsid w:val="00D66E6D"/>
    <w:rsid w:val="00D6705F"/>
    <w:rsid w:val="00D67EB6"/>
    <w:rsid w:val="00D70105"/>
    <w:rsid w:val="00D703C3"/>
    <w:rsid w:val="00D70682"/>
    <w:rsid w:val="00D70943"/>
    <w:rsid w:val="00D70DB4"/>
    <w:rsid w:val="00D70DDA"/>
    <w:rsid w:val="00D710C6"/>
    <w:rsid w:val="00D71446"/>
    <w:rsid w:val="00D717E7"/>
    <w:rsid w:val="00D71890"/>
    <w:rsid w:val="00D727B3"/>
    <w:rsid w:val="00D72C4B"/>
    <w:rsid w:val="00D73E06"/>
    <w:rsid w:val="00D7441E"/>
    <w:rsid w:val="00D74A97"/>
    <w:rsid w:val="00D757FA"/>
    <w:rsid w:val="00D75A30"/>
    <w:rsid w:val="00D7653B"/>
    <w:rsid w:val="00D76CB0"/>
    <w:rsid w:val="00D771BF"/>
    <w:rsid w:val="00D77586"/>
    <w:rsid w:val="00D803E6"/>
    <w:rsid w:val="00D807F5"/>
    <w:rsid w:val="00D81492"/>
    <w:rsid w:val="00D81533"/>
    <w:rsid w:val="00D81781"/>
    <w:rsid w:val="00D81863"/>
    <w:rsid w:val="00D8277A"/>
    <w:rsid w:val="00D82E80"/>
    <w:rsid w:val="00D8424C"/>
    <w:rsid w:val="00D8459E"/>
    <w:rsid w:val="00D84B6B"/>
    <w:rsid w:val="00D85024"/>
    <w:rsid w:val="00D85035"/>
    <w:rsid w:val="00D85A37"/>
    <w:rsid w:val="00D85C6E"/>
    <w:rsid w:val="00D87616"/>
    <w:rsid w:val="00D876E4"/>
    <w:rsid w:val="00D90252"/>
    <w:rsid w:val="00D90B4A"/>
    <w:rsid w:val="00D9107F"/>
    <w:rsid w:val="00D915D5"/>
    <w:rsid w:val="00D92586"/>
    <w:rsid w:val="00D92916"/>
    <w:rsid w:val="00D92C88"/>
    <w:rsid w:val="00D92D0F"/>
    <w:rsid w:val="00D92D79"/>
    <w:rsid w:val="00D932BE"/>
    <w:rsid w:val="00D94A57"/>
    <w:rsid w:val="00D95F74"/>
    <w:rsid w:val="00D9797D"/>
    <w:rsid w:val="00DA0A0A"/>
    <w:rsid w:val="00DA2167"/>
    <w:rsid w:val="00DA26C4"/>
    <w:rsid w:val="00DA2C46"/>
    <w:rsid w:val="00DA4146"/>
    <w:rsid w:val="00DA4395"/>
    <w:rsid w:val="00DA5498"/>
    <w:rsid w:val="00DA72D5"/>
    <w:rsid w:val="00DA75A4"/>
    <w:rsid w:val="00DA7C26"/>
    <w:rsid w:val="00DB07A8"/>
    <w:rsid w:val="00DB0A75"/>
    <w:rsid w:val="00DB0DF3"/>
    <w:rsid w:val="00DB2526"/>
    <w:rsid w:val="00DB2EDB"/>
    <w:rsid w:val="00DB36B8"/>
    <w:rsid w:val="00DB3AF6"/>
    <w:rsid w:val="00DB49AD"/>
    <w:rsid w:val="00DB5559"/>
    <w:rsid w:val="00DB59CE"/>
    <w:rsid w:val="00DB5B9D"/>
    <w:rsid w:val="00DB60D4"/>
    <w:rsid w:val="00DB69C6"/>
    <w:rsid w:val="00DC14E6"/>
    <w:rsid w:val="00DC1BE7"/>
    <w:rsid w:val="00DC218B"/>
    <w:rsid w:val="00DC238D"/>
    <w:rsid w:val="00DC2768"/>
    <w:rsid w:val="00DC2993"/>
    <w:rsid w:val="00DC2DCA"/>
    <w:rsid w:val="00DC39CB"/>
    <w:rsid w:val="00DC3E94"/>
    <w:rsid w:val="00DC402C"/>
    <w:rsid w:val="00DC42D3"/>
    <w:rsid w:val="00DC469F"/>
    <w:rsid w:val="00DC579B"/>
    <w:rsid w:val="00DC5E44"/>
    <w:rsid w:val="00DC613D"/>
    <w:rsid w:val="00DC63C2"/>
    <w:rsid w:val="00DC652C"/>
    <w:rsid w:val="00DC6894"/>
    <w:rsid w:val="00DC6F7B"/>
    <w:rsid w:val="00DD0D94"/>
    <w:rsid w:val="00DD127F"/>
    <w:rsid w:val="00DD197A"/>
    <w:rsid w:val="00DD1FE5"/>
    <w:rsid w:val="00DD2841"/>
    <w:rsid w:val="00DD326B"/>
    <w:rsid w:val="00DD3BFF"/>
    <w:rsid w:val="00DD581A"/>
    <w:rsid w:val="00DD59BB"/>
    <w:rsid w:val="00DD5F72"/>
    <w:rsid w:val="00DD6409"/>
    <w:rsid w:val="00DD653C"/>
    <w:rsid w:val="00DD6EE0"/>
    <w:rsid w:val="00DD7419"/>
    <w:rsid w:val="00DE0241"/>
    <w:rsid w:val="00DE115D"/>
    <w:rsid w:val="00DE1179"/>
    <w:rsid w:val="00DE1A2E"/>
    <w:rsid w:val="00DE1E37"/>
    <w:rsid w:val="00DE243A"/>
    <w:rsid w:val="00DE318E"/>
    <w:rsid w:val="00DE3E89"/>
    <w:rsid w:val="00DE47BE"/>
    <w:rsid w:val="00DE49AE"/>
    <w:rsid w:val="00DE4EE5"/>
    <w:rsid w:val="00DE5998"/>
    <w:rsid w:val="00DE5D4C"/>
    <w:rsid w:val="00DE6626"/>
    <w:rsid w:val="00DE6C6F"/>
    <w:rsid w:val="00DF03EC"/>
    <w:rsid w:val="00DF06E3"/>
    <w:rsid w:val="00DF1245"/>
    <w:rsid w:val="00DF3072"/>
    <w:rsid w:val="00DF3247"/>
    <w:rsid w:val="00DF3471"/>
    <w:rsid w:val="00DF34C5"/>
    <w:rsid w:val="00DF4182"/>
    <w:rsid w:val="00DF4E1D"/>
    <w:rsid w:val="00DF50C8"/>
    <w:rsid w:val="00DF57BF"/>
    <w:rsid w:val="00DF7F12"/>
    <w:rsid w:val="00E00A10"/>
    <w:rsid w:val="00E00C7B"/>
    <w:rsid w:val="00E01324"/>
    <w:rsid w:val="00E0161D"/>
    <w:rsid w:val="00E019C1"/>
    <w:rsid w:val="00E02CB6"/>
    <w:rsid w:val="00E02F7D"/>
    <w:rsid w:val="00E03FEA"/>
    <w:rsid w:val="00E04BA4"/>
    <w:rsid w:val="00E05E02"/>
    <w:rsid w:val="00E0620D"/>
    <w:rsid w:val="00E06255"/>
    <w:rsid w:val="00E06537"/>
    <w:rsid w:val="00E06E33"/>
    <w:rsid w:val="00E06F3A"/>
    <w:rsid w:val="00E07AE0"/>
    <w:rsid w:val="00E07CA2"/>
    <w:rsid w:val="00E1163E"/>
    <w:rsid w:val="00E118BB"/>
    <w:rsid w:val="00E11C9D"/>
    <w:rsid w:val="00E11FC5"/>
    <w:rsid w:val="00E13B95"/>
    <w:rsid w:val="00E13BAD"/>
    <w:rsid w:val="00E13E29"/>
    <w:rsid w:val="00E14942"/>
    <w:rsid w:val="00E15047"/>
    <w:rsid w:val="00E1651B"/>
    <w:rsid w:val="00E17439"/>
    <w:rsid w:val="00E210B1"/>
    <w:rsid w:val="00E220FF"/>
    <w:rsid w:val="00E22153"/>
    <w:rsid w:val="00E22346"/>
    <w:rsid w:val="00E22B2D"/>
    <w:rsid w:val="00E23546"/>
    <w:rsid w:val="00E23811"/>
    <w:rsid w:val="00E2393E"/>
    <w:rsid w:val="00E24070"/>
    <w:rsid w:val="00E2432D"/>
    <w:rsid w:val="00E24C46"/>
    <w:rsid w:val="00E24E30"/>
    <w:rsid w:val="00E250BA"/>
    <w:rsid w:val="00E2584D"/>
    <w:rsid w:val="00E264FE"/>
    <w:rsid w:val="00E26FC7"/>
    <w:rsid w:val="00E27A6B"/>
    <w:rsid w:val="00E306C4"/>
    <w:rsid w:val="00E30B41"/>
    <w:rsid w:val="00E30FA3"/>
    <w:rsid w:val="00E3179B"/>
    <w:rsid w:val="00E31A7E"/>
    <w:rsid w:val="00E331B2"/>
    <w:rsid w:val="00E3369D"/>
    <w:rsid w:val="00E33AF4"/>
    <w:rsid w:val="00E33C0F"/>
    <w:rsid w:val="00E3578B"/>
    <w:rsid w:val="00E360C4"/>
    <w:rsid w:val="00E36160"/>
    <w:rsid w:val="00E362B1"/>
    <w:rsid w:val="00E371C0"/>
    <w:rsid w:val="00E371E8"/>
    <w:rsid w:val="00E37781"/>
    <w:rsid w:val="00E40B1E"/>
    <w:rsid w:val="00E40CE5"/>
    <w:rsid w:val="00E40D1C"/>
    <w:rsid w:val="00E40DD7"/>
    <w:rsid w:val="00E415F8"/>
    <w:rsid w:val="00E43750"/>
    <w:rsid w:val="00E43A0A"/>
    <w:rsid w:val="00E4420C"/>
    <w:rsid w:val="00E442B2"/>
    <w:rsid w:val="00E45E6F"/>
    <w:rsid w:val="00E46803"/>
    <w:rsid w:val="00E4684A"/>
    <w:rsid w:val="00E474A4"/>
    <w:rsid w:val="00E501EA"/>
    <w:rsid w:val="00E5079F"/>
    <w:rsid w:val="00E51984"/>
    <w:rsid w:val="00E51C6D"/>
    <w:rsid w:val="00E5297F"/>
    <w:rsid w:val="00E52AF7"/>
    <w:rsid w:val="00E5305E"/>
    <w:rsid w:val="00E5315F"/>
    <w:rsid w:val="00E53C01"/>
    <w:rsid w:val="00E54237"/>
    <w:rsid w:val="00E55C8C"/>
    <w:rsid w:val="00E55DDD"/>
    <w:rsid w:val="00E56D62"/>
    <w:rsid w:val="00E57C96"/>
    <w:rsid w:val="00E57F43"/>
    <w:rsid w:val="00E57F5A"/>
    <w:rsid w:val="00E61CD5"/>
    <w:rsid w:val="00E63134"/>
    <w:rsid w:val="00E6340A"/>
    <w:rsid w:val="00E66E65"/>
    <w:rsid w:val="00E672FE"/>
    <w:rsid w:val="00E679C8"/>
    <w:rsid w:val="00E711EA"/>
    <w:rsid w:val="00E71357"/>
    <w:rsid w:val="00E71640"/>
    <w:rsid w:val="00E71697"/>
    <w:rsid w:val="00E723B7"/>
    <w:rsid w:val="00E7311D"/>
    <w:rsid w:val="00E746D3"/>
    <w:rsid w:val="00E74CE4"/>
    <w:rsid w:val="00E75259"/>
    <w:rsid w:val="00E763AD"/>
    <w:rsid w:val="00E76708"/>
    <w:rsid w:val="00E76934"/>
    <w:rsid w:val="00E76B3D"/>
    <w:rsid w:val="00E76B78"/>
    <w:rsid w:val="00E7737E"/>
    <w:rsid w:val="00E77D2A"/>
    <w:rsid w:val="00E77FDB"/>
    <w:rsid w:val="00E8159B"/>
    <w:rsid w:val="00E820FE"/>
    <w:rsid w:val="00E8257F"/>
    <w:rsid w:val="00E82939"/>
    <w:rsid w:val="00E83015"/>
    <w:rsid w:val="00E83C18"/>
    <w:rsid w:val="00E84DD6"/>
    <w:rsid w:val="00E860CC"/>
    <w:rsid w:val="00E86B48"/>
    <w:rsid w:val="00E87B14"/>
    <w:rsid w:val="00E911B1"/>
    <w:rsid w:val="00E92B9E"/>
    <w:rsid w:val="00E9302A"/>
    <w:rsid w:val="00E93149"/>
    <w:rsid w:val="00E94882"/>
    <w:rsid w:val="00E95F86"/>
    <w:rsid w:val="00E964EB"/>
    <w:rsid w:val="00E968B5"/>
    <w:rsid w:val="00E97E8F"/>
    <w:rsid w:val="00EA017B"/>
    <w:rsid w:val="00EA0A98"/>
    <w:rsid w:val="00EA1596"/>
    <w:rsid w:val="00EA1AC3"/>
    <w:rsid w:val="00EA1C96"/>
    <w:rsid w:val="00EA1F76"/>
    <w:rsid w:val="00EA2C8B"/>
    <w:rsid w:val="00EA3CBD"/>
    <w:rsid w:val="00EA3D4C"/>
    <w:rsid w:val="00EA5AB5"/>
    <w:rsid w:val="00EA5C27"/>
    <w:rsid w:val="00EA5F7F"/>
    <w:rsid w:val="00EA628D"/>
    <w:rsid w:val="00EA66AB"/>
    <w:rsid w:val="00EA69BD"/>
    <w:rsid w:val="00EB0938"/>
    <w:rsid w:val="00EB1266"/>
    <w:rsid w:val="00EB127C"/>
    <w:rsid w:val="00EB22C0"/>
    <w:rsid w:val="00EB2321"/>
    <w:rsid w:val="00EB266B"/>
    <w:rsid w:val="00EB27FA"/>
    <w:rsid w:val="00EB3351"/>
    <w:rsid w:val="00EB4117"/>
    <w:rsid w:val="00EB5993"/>
    <w:rsid w:val="00EB5C34"/>
    <w:rsid w:val="00EB6742"/>
    <w:rsid w:val="00EB70D5"/>
    <w:rsid w:val="00EB7157"/>
    <w:rsid w:val="00EB72B3"/>
    <w:rsid w:val="00EB751F"/>
    <w:rsid w:val="00EB7683"/>
    <w:rsid w:val="00EB7872"/>
    <w:rsid w:val="00EC0287"/>
    <w:rsid w:val="00EC0377"/>
    <w:rsid w:val="00EC04D3"/>
    <w:rsid w:val="00EC1296"/>
    <w:rsid w:val="00EC1E52"/>
    <w:rsid w:val="00EC2610"/>
    <w:rsid w:val="00EC290F"/>
    <w:rsid w:val="00EC2B94"/>
    <w:rsid w:val="00EC2F26"/>
    <w:rsid w:val="00EC3D28"/>
    <w:rsid w:val="00EC7A41"/>
    <w:rsid w:val="00ED086D"/>
    <w:rsid w:val="00ED0903"/>
    <w:rsid w:val="00ED0C5D"/>
    <w:rsid w:val="00ED11BE"/>
    <w:rsid w:val="00ED130B"/>
    <w:rsid w:val="00ED2473"/>
    <w:rsid w:val="00ED2BF1"/>
    <w:rsid w:val="00ED3785"/>
    <w:rsid w:val="00ED4BE4"/>
    <w:rsid w:val="00ED5444"/>
    <w:rsid w:val="00ED58F2"/>
    <w:rsid w:val="00ED5AC5"/>
    <w:rsid w:val="00ED5C5C"/>
    <w:rsid w:val="00ED6511"/>
    <w:rsid w:val="00EE015D"/>
    <w:rsid w:val="00EE082F"/>
    <w:rsid w:val="00EE1599"/>
    <w:rsid w:val="00EE1C15"/>
    <w:rsid w:val="00EE1E7B"/>
    <w:rsid w:val="00EE2CFF"/>
    <w:rsid w:val="00EE3B2B"/>
    <w:rsid w:val="00EE3C1B"/>
    <w:rsid w:val="00EE3DCC"/>
    <w:rsid w:val="00EE4955"/>
    <w:rsid w:val="00EE4BB0"/>
    <w:rsid w:val="00EE4D82"/>
    <w:rsid w:val="00EE50B2"/>
    <w:rsid w:val="00EE590F"/>
    <w:rsid w:val="00EE6E6B"/>
    <w:rsid w:val="00EE745D"/>
    <w:rsid w:val="00EE74FD"/>
    <w:rsid w:val="00EF033F"/>
    <w:rsid w:val="00EF048C"/>
    <w:rsid w:val="00EF1112"/>
    <w:rsid w:val="00EF1AA4"/>
    <w:rsid w:val="00EF204A"/>
    <w:rsid w:val="00EF2E22"/>
    <w:rsid w:val="00EF3473"/>
    <w:rsid w:val="00EF34A6"/>
    <w:rsid w:val="00EF356F"/>
    <w:rsid w:val="00EF394B"/>
    <w:rsid w:val="00EF49B9"/>
    <w:rsid w:val="00EF4DE1"/>
    <w:rsid w:val="00EF508D"/>
    <w:rsid w:val="00EF513D"/>
    <w:rsid w:val="00EF581A"/>
    <w:rsid w:val="00EF756B"/>
    <w:rsid w:val="00EF7D49"/>
    <w:rsid w:val="00F01842"/>
    <w:rsid w:val="00F018BE"/>
    <w:rsid w:val="00F03ED9"/>
    <w:rsid w:val="00F04974"/>
    <w:rsid w:val="00F04A3A"/>
    <w:rsid w:val="00F04E46"/>
    <w:rsid w:val="00F050D6"/>
    <w:rsid w:val="00F0594A"/>
    <w:rsid w:val="00F05E76"/>
    <w:rsid w:val="00F07835"/>
    <w:rsid w:val="00F10B37"/>
    <w:rsid w:val="00F145E8"/>
    <w:rsid w:val="00F170CE"/>
    <w:rsid w:val="00F1734F"/>
    <w:rsid w:val="00F17814"/>
    <w:rsid w:val="00F17A8F"/>
    <w:rsid w:val="00F2179B"/>
    <w:rsid w:val="00F2251D"/>
    <w:rsid w:val="00F22565"/>
    <w:rsid w:val="00F239EF"/>
    <w:rsid w:val="00F2466B"/>
    <w:rsid w:val="00F25831"/>
    <w:rsid w:val="00F25A18"/>
    <w:rsid w:val="00F25E87"/>
    <w:rsid w:val="00F264AD"/>
    <w:rsid w:val="00F2746D"/>
    <w:rsid w:val="00F304D1"/>
    <w:rsid w:val="00F3056D"/>
    <w:rsid w:val="00F3090C"/>
    <w:rsid w:val="00F30940"/>
    <w:rsid w:val="00F30B1F"/>
    <w:rsid w:val="00F31130"/>
    <w:rsid w:val="00F31793"/>
    <w:rsid w:val="00F317F2"/>
    <w:rsid w:val="00F325F7"/>
    <w:rsid w:val="00F32DA7"/>
    <w:rsid w:val="00F340AF"/>
    <w:rsid w:val="00F3530D"/>
    <w:rsid w:val="00F35CB4"/>
    <w:rsid w:val="00F35DED"/>
    <w:rsid w:val="00F35F59"/>
    <w:rsid w:val="00F36AFB"/>
    <w:rsid w:val="00F376E8"/>
    <w:rsid w:val="00F37908"/>
    <w:rsid w:val="00F37929"/>
    <w:rsid w:val="00F40077"/>
    <w:rsid w:val="00F4064A"/>
    <w:rsid w:val="00F40FF5"/>
    <w:rsid w:val="00F4177B"/>
    <w:rsid w:val="00F425C7"/>
    <w:rsid w:val="00F426F0"/>
    <w:rsid w:val="00F42892"/>
    <w:rsid w:val="00F43119"/>
    <w:rsid w:val="00F43B7E"/>
    <w:rsid w:val="00F43C14"/>
    <w:rsid w:val="00F447E5"/>
    <w:rsid w:val="00F4534F"/>
    <w:rsid w:val="00F455D0"/>
    <w:rsid w:val="00F45E39"/>
    <w:rsid w:val="00F46339"/>
    <w:rsid w:val="00F4648F"/>
    <w:rsid w:val="00F46B67"/>
    <w:rsid w:val="00F46CAE"/>
    <w:rsid w:val="00F46E73"/>
    <w:rsid w:val="00F47621"/>
    <w:rsid w:val="00F50388"/>
    <w:rsid w:val="00F508C6"/>
    <w:rsid w:val="00F50A4B"/>
    <w:rsid w:val="00F50E85"/>
    <w:rsid w:val="00F510D7"/>
    <w:rsid w:val="00F52575"/>
    <w:rsid w:val="00F54253"/>
    <w:rsid w:val="00F55BE0"/>
    <w:rsid w:val="00F565BC"/>
    <w:rsid w:val="00F56C01"/>
    <w:rsid w:val="00F606E4"/>
    <w:rsid w:val="00F60782"/>
    <w:rsid w:val="00F619EC"/>
    <w:rsid w:val="00F63B11"/>
    <w:rsid w:val="00F65CDE"/>
    <w:rsid w:val="00F65ED4"/>
    <w:rsid w:val="00F66568"/>
    <w:rsid w:val="00F67B20"/>
    <w:rsid w:val="00F67D33"/>
    <w:rsid w:val="00F67FCA"/>
    <w:rsid w:val="00F71078"/>
    <w:rsid w:val="00F716C6"/>
    <w:rsid w:val="00F71BB6"/>
    <w:rsid w:val="00F72B05"/>
    <w:rsid w:val="00F73048"/>
    <w:rsid w:val="00F73671"/>
    <w:rsid w:val="00F73AA7"/>
    <w:rsid w:val="00F73F5C"/>
    <w:rsid w:val="00F740C2"/>
    <w:rsid w:val="00F74DC1"/>
    <w:rsid w:val="00F75093"/>
    <w:rsid w:val="00F75686"/>
    <w:rsid w:val="00F757D0"/>
    <w:rsid w:val="00F75CE5"/>
    <w:rsid w:val="00F76A78"/>
    <w:rsid w:val="00F77BC1"/>
    <w:rsid w:val="00F77D42"/>
    <w:rsid w:val="00F81310"/>
    <w:rsid w:val="00F81C3F"/>
    <w:rsid w:val="00F81C73"/>
    <w:rsid w:val="00F8214E"/>
    <w:rsid w:val="00F82422"/>
    <w:rsid w:val="00F827C2"/>
    <w:rsid w:val="00F83468"/>
    <w:rsid w:val="00F8360C"/>
    <w:rsid w:val="00F847AB"/>
    <w:rsid w:val="00F84A46"/>
    <w:rsid w:val="00F84C1D"/>
    <w:rsid w:val="00F85445"/>
    <w:rsid w:val="00F85B50"/>
    <w:rsid w:val="00F909C7"/>
    <w:rsid w:val="00F91587"/>
    <w:rsid w:val="00F92EF6"/>
    <w:rsid w:val="00F93380"/>
    <w:rsid w:val="00F937A1"/>
    <w:rsid w:val="00F93B77"/>
    <w:rsid w:val="00F9424D"/>
    <w:rsid w:val="00F944B2"/>
    <w:rsid w:val="00F94DD9"/>
    <w:rsid w:val="00F960CF"/>
    <w:rsid w:val="00F96C00"/>
    <w:rsid w:val="00F9755C"/>
    <w:rsid w:val="00F97FA7"/>
    <w:rsid w:val="00FA00E6"/>
    <w:rsid w:val="00FA092F"/>
    <w:rsid w:val="00FA28AA"/>
    <w:rsid w:val="00FA2900"/>
    <w:rsid w:val="00FA2A69"/>
    <w:rsid w:val="00FA3017"/>
    <w:rsid w:val="00FA3586"/>
    <w:rsid w:val="00FA3641"/>
    <w:rsid w:val="00FA428D"/>
    <w:rsid w:val="00FA45F7"/>
    <w:rsid w:val="00FA4B15"/>
    <w:rsid w:val="00FA4C9A"/>
    <w:rsid w:val="00FA6DB3"/>
    <w:rsid w:val="00FA7C6B"/>
    <w:rsid w:val="00FA7FAE"/>
    <w:rsid w:val="00FB0313"/>
    <w:rsid w:val="00FB070B"/>
    <w:rsid w:val="00FB0755"/>
    <w:rsid w:val="00FB0DED"/>
    <w:rsid w:val="00FB2762"/>
    <w:rsid w:val="00FB3076"/>
    <w:rsid w:val="00FB3428"/>
    <w:rsid w:val="00FB4529"/>
    <w:rsid w:val="00FB47DD"/>
    <w:rsid w:val="00FB4D26"/>
    <w:rsid w:val="00FB5592"/>
    <w:rsid w:val="00FB5C6F"/>
    <w:rsid w:val="00FB5EDE"/>
    <w:rsid w:val="00FB5F60"/>
    <w:rsid w:val="00FB66D6"/>
    <w:rsid w:val="00FB6BD2"/>
    <w:rsid w:val="00FB6CFA"/>
    <w:rsid w:val="00FB71AA"/>
    <w:rsid w:val="00FB7521"/>
    <w:rsid w:val="00FC101A"/>
    <w:rsid w:val="00FC127A"/>
    <w:rsid w:val="00FC186F"/>
    <w:rsid w:val="00FC1F8A"/>
    <w:rsid w:val="00FC227E"/>
    <w:rsid w:val="00FC22B4"/>
    <w:rsid w:val="00FC2F12"/>
    <w:rsid w:val="00FC3095"/>
    <w:rsid w:val="00FC3D3E"/>
    <w:rsid w:val="00FC4B3D"/>
    <w:rsid w:val="00FC5339"/>
    <w:rsid w:val="00FC5DE9"/>
    <w:rsid w:val="00FC743A"/>
    <w:rsid w:val="00FC7C3E"/>
    <w:rsid w:val="00FD16AC"/>
    <w:rsid w:val="00FD2F4B"/>
    <w:rsid w:val="00FD3066"/>
    <w:rsid w:val="00FD4903"/>
    <w:rsid w:val="00FD55FE"/>
    <w:rsid w:val="00FD66E2"/>
    <w:rsid w:val="00FD691B"/>
    <w:rsid w:val="00FD699F"/>
    <w:rsid w:val="00FD6FB1"/>
    <w:rsid w:val="00FD7082"/>
    <w:rsid w:val="00FD792B"/>
    <w:rsid w:val="00FD7F98"/>
    <w:rsid w:val="00FE00E6"/>
    <w:rsid w:val="00FE15E2"/>
    <w:rsid w:val="00FE2189"/>
    <w:rsid w:val="00FE3975"/>
    <w:rsid w:val="00FE474E"/>
    <w:rsid w:val="00FE4D25"/>
    <w:rsid w:val="00FE4D67"/>
    <w:rsid w:val="00FE5CD8"/>
    <w:rsid w:val="00FE682C"/>
    <w:rsid w:val="00FE6C0D"/>
    <w:rsid w:val="00FE7127"/>
    <w:rsid w:val="00FE73C2"/>
    <w:rsid w:val="00FE77C7"/>
    <w:rsid w:val="00FE7D9C"/>
    <w:rsid w:val="00FF062D"/>
    <w:rsid w:val="00FF1DFE"/>
    <w:rsid w:val="00FF243B"/>
    <w:rsid w:val="00FF36A0"/>
    <w:rsid w:val="00FF4145"/>
    <w:rsid w:val="00FF5C10"/>
    <w:rsid w:val="00FF5D39"/>
    <w:rsid w:val="00FF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ED25F53"/>
  <w15:docId w15:val="{62652BAB-EC19-44DC-8B71-748CF333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57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4132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C725D7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766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7662D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34"/>
    <w:qFormat/>
    <w:rsid w:val="0027662D"/>
    <w:pPr>
      <w:ind w:left="720"/>
      <w:contextualSpacing/>
    </w:pPr>
  </w:style>
  <w:style w:type="paragraph" w:customStyle="1" w:styleId="Default">
    <w:name w:val="Default"/>
    <w:uiPriority w:val="99"/>
    <w:rsid w:val="0027662D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a7">
    <w:name w:val="Hyperlink"/>
    <w:uiPriority w:val="99"/>
    <w:rsid w:val="0014344D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semiHidden/>
    <w:rsid w:val="0014344D"/>
    <w:pPr>
      <w:jc w:val="both"/>
    </w:pPr>
    <w:rPr>
      <w:sz w:val="28"/>
    </w:rPr>
  </w:style>
  <w:style w:type="character" w:customStyle="1" w:styleId="a9">
    <w:name w:val="Основной текст Знак"/>
    <w:link w:val="a8"/>
    <w:uiPriority w:val="99"/>
    <w:semiHidden/>
    <w:locked/>
    <w:rsid w:val="0014344D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aliases w:val="мой"/>
    <w:link w:val="ab"/>
    <w:uiPriority w:val="1"/>
    <w:qFormat/>
    <w:rsid w:val="00FB6CFA"/>
    <w:pPr>
      <w:jc w:val="both"/>
    </w:pPr>
    <w:rPr>
      <w:sz w:val="28"/>
      <w:szCs w:val="22"/>
      <w:lang w:eastAsia="en-US"/>
    </w:rPr>
  </w:style>
  <w:style w:type="character" w:customStyle="1" w:styleId="apple-converted-space">
    <w:name w:val="apple-converted-space"/>
    <w:uiPriority w:val="99"/>
    <w:rsid w:val="002E1794"/>
    <w:rPr>
      <w:rFonts w:cs="Times New Roman"/>
    </w:rPr>
  </w:style>
  <w:style w:type="paragraph" w:styleId="ac">
    <w:name w:val="Normal (Web)"/>
    <w:basedOn w:val="a"/>
    <w:uiPriority w:val="99"/>
    <w:unhideWhenUsed/>
    <w:rsid w:val="00B61487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C725D7"/>
    <w:rPr>
      <w:rFonts w:ascii="Cambria" w:eastAsia="Times New Roman" w:hAnsi="Cambria"/>
      <w:b/>
      <w:bCs/>
      <w:sz w:val="26"/>
      <w:szCs w:val="26"/>
    </w:rPr>
  </w:style>
  <w:style w:type="table" w:styleId="ad">
    <w:name w:val="Table Grid"/>
    <w:basedOn w:val="a1"/>
    <w:uiPriority w:val="59"/>
    <w:locked/>
    <w:rsid w:val="00C725D7"/>
    <w:rPr>
      <w:rFonts w:eastAsiaTheme="minorHAns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Без интервала Знак"/>
    <w:aliases w:val="мой Знак"/>
    <w:link w:val="aa"/>
    <w:uiPriority w:val="1"/>
    <w:locked/>
    <w:rsid w:val="00C725D7"/>
    <w:rPr>
      <w:sz w:val="28"/>
      <w:szCs w:val="22"/>
      <w:lang w:eastAsia="en-US"/>
    </w:rPr>
  </w:style>
  <w:style w:type="character" w:customStyle="1" w:styleId="a6">
    <w:name w:val="Абзац списка Знак"/>
    <w:link w:val="a5"/>
    <w:uiPriority w:val="34"/>
    <w:locked/>
    <w:rsid w:val="00C725D7"/>
    <w:rPr>
      <w:rFonts w:eastAsia="Times New Roman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EF048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F048C"/>
    <w:rPr>
      <w:rFonts w:eastAsia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EF048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F048C"/>
    <w:rPr>
      <w:rFonts w:eastAsia="Times New Roman"/>
      <w:sz w:val="24"/>
      <w:szCs w:val="24"/>
    </w:rPr>
  </w:style>
  <w:style w:type="character" w:styleId="af2">
    <w:name w:val="Emphasis"/>
    <w:basedOn w:val="a0"/>
    <w:qFormat/>
    <w:locked/>
    <w:rsid w:val="008E42FF"/>
    <w:rPr>
      <w:i/>
      <w:iCs/>
    </w:rPr>
  </w:style>
  <w:style w:type="paragraph" w:styleId="af3">
    <w:name w:val="Title"/>
    <w:basedOn w:val="a"/>
    <w:next w:val="a"/>
    <w:link w:val="af4"/>
    <w:qFormat/>
    <w:locked/>
    <w:rsid w:val="008E42F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f3"/>
    <w:rsid w:val="008E4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rsid w:val="004132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5">
    <w:name w:val="TOC Heading"/>
    <w:basedOn w:val="1"/>
    <w:next w:val="a"/>
    <w:uiPriority w:val="39"/>
    <w:unhideWhenUsed/>
    <w:qFormat/>
    <w:rsid w:val="00413262"/>
    <w:p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11">
    <w:name w:val="toc 1"/>
    <w:basedOn w:val="a"/>
    <w:next w:val="a"/>
    <w:autoRedefine/>
    <w:uiPriority w:val="39"/>
    <w:unhideWhenUsed/>
    <w:qFormat/>
    <w:locked/>
    <w:rsid w:val="00413262"/>
    <w:pPr>
      <w:spacing w:after="100" w:line="276" w:lineRule="auto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9F%D0%B0%D0%BD%D0%B4%D0%B5%D0%BC%D0%B8%D1%8F_COVID-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2020_%D0%B3%D0%BE%D0%B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20754-E2B5-4290-AD4B-60AF3E4C4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6325</Words>
  <Characters>36054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Добрый день,</vt:lpstr>
    </vt:vector>
  </TitlesOfParts>
  <Company>Microsoft</Company>
  <LinksUpToDate>false</LinksUpToDate>
  <CharactersWithSpaces>42295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Добрый день,</dc:title>
  <dc:creator>Нагорняк</dc:creator>
  <cp:lastModifiedBy>Малыхина Ольга Сергеевна</cp:lastModifiedBy>
  <cp:revision>2</cp:revision>
  <cp:lastPrinted>2022-03-16T15:58:00Z</cp:lastPrinted>
  <dcterms:created xsi:type="dcterms:W3CDTF">2022-04-01T06:33:00Z</dcterms:created>
  <dcterms:modified xsi:type="dcterms:W3CDTF">2022-04-01T06:33:00Z</dcterms:modified>
</cp:coreProperties>
</file>